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770F37" w:rsidP="007805A5">
      <w:pPr>
        <w:pStyle w:val="CRCoverPage"/>
        <w:tabs>
          <w:tab w:val="right" w:pos="9639"/>
        </w:tabs>
        <w:spacing w:after="0"/>
        <w:rPr>
          <w:b/>
          <w:i/>
          <w:noProof/>
          <w:sz w:val="28"/>
        </w:rPr>
      </w:pPr>
      <w:r w:rsidRPr="00C16BAF">
        <w:rPr>
          <w:b/>
          <w:noProof/>
          <w:sz w:val="24"/>
        </w:rPr>
        <w:t>3GPP TSG CT WG1 Meeting #</w:t>
      </w:r>
      <w:r>
        <w:rPr>
          <w:b/>
          <w:noProof/>
          <w:sz w:val="24"/>
        </w:rPr>
        <w:t>98</w:t>
      </w:r>
      <w:r w:rsidR="007805A5">
        <w:rPr>
          <w:b/>
          <w:i/>
          <w:noProof/>
          <w:sz w:val="28"/>
        </w:rPr>
        <w:tab/>
        <w:t>C1</w:t>
      </w:r>
      <w:r>
        <w:rPr>
          <w:b/>
          <w:i/>
          <w:noProof/>
          <w:sz w:val="28"/>
        </w:rPr>
        <w:t>-</w:t>
      </w:r>
      <w:r w:rsidR="007805A5">
        <w:rPr>
          <w:b/>
          <w:i/>
          <w:noProof/>
          <w:sz w:val="28"/>
        </w:rPr>
        <w:t>16</w:t>
      </w:r>
      <w:r w:rsidR="009C63E7">
        <w:rPr>
          <w:b/>
          <w:i/>
          <w:noProof/>
          <w:sz w:val="28"/>
        </w:rPr>
        <w:t>307</w:t>
      </w:r>
      <w:r w:rsidR="00583AB0">
        <w:rPr>
          <w:b/>
          <w:i/>
          <w:noProof/>
          <w:sz w:val="28"/>
        </w:rPr>
        <w:t>8</w:t>
      </w:r>
    </w:p>
    <w:p w:rsidR="0014161D" w:rsidRDefault="00770F37" w:rsidP="00220375">
      <w:pPr>
        <w:tabs>
          <w:tab w:val="left" w:pos="1985"/>
        </w:tabs>
        <w:spacing w:after="0"/>
        <w:rPr>
          <w:b/>
          <w:noProof/>
          <w:sz w:val="24"/>
        </w:rPr>
      </w:pPr>
      <w:r>
        <w:rPr>
          <w:rFonts w:ascii="Arial" w:hAnsi="Arial"/>
          <w:b/>
          <w:noProof/>
          <w:sz w:val="24"/>
        </w:rPr>
        <w:t xml:space="preserve">Osaka (Japan), 23-27 May 2016                     </w:t>
      </w:r>
      <w:r w:rsidR="00D43A74">
        <w:rPr>
          <w:b/>
          <w:noProof/>
          <w:sz w:val="24"/>
        </w:rPr>
        <w:tab/>
      </w:r>
      <w:r w:rsidR="00220375">
        <w:rPr>
          <w:b/>
          <w:noProof/>
          <w:sz w:val="24"/>
        </w:rPr>
        <w:t xml:space="preserve">                                               </w:t>
      </w:r>
      <w:r w:rsidR="006A63E8" w:rsidRPr="00220375">
        <w:rPr>
          <w:noProof/>
          <w:sz w:val="18"/>
          <w:szCs w:val="22"/>
        </w:rPr>
        <w:t xml:space="preserve">(rev of </w:t>
      </w:r>
      <w:r w:rsidR="00583AB0">
        <w:rPr>
          <w:noProof/>
          <w:sz w:val="18"/>
          <w:szCs w:val="22"/>
        </w:rPr>
        <w:t>C1-163077</w:t>
      </w:r>
      <w:r w:rsidR="006A63E8" w:rsidRPr="00220375">
        <w:rPr>
          <w:noProof/>
          <w:sz w:val="18"/>
          <w:szCs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5184" w:rsidP="001658A8">
            <w:pPr>
              <w:pStyle w:val="CRCoverPage"/>
              <w:spacing w:after="0"/>
              <w:rPr>
                <w:noProof/>
              </w:rPr>
            </w:pPr>
            <w:r>
              <w:rPr>
                <w:b/>
                <w:noProof/>
                <w:sz w:val="28"/>
              </w:rPr>
              <w:t>2395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83AB0" w:rsidP="00583AB0">
            <w:pPr>
              <w:pStyle w:val="CRCoverPage"/>
              <w:spacing w:after="0"/>
              <w:rPr>
                <w:b/>
                <w:noProof/>
              </w:rPr>
            </w:pPr>
            <w:r>
              <w:rPr>
                <w:b/>
                <w:noProof/>
                <w:sz w:val="28"/>
              </w:rPr>
              <w:t>9</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A80819">
              <w:rPr>
                <w:noProof/>
              </w:rPr>
              <w:t>Updates to Service Request Procedure for Transfer of Data</w:t>
            </w:r>
            <w:r w:rsidR="00AC5358">
              <w:rPr>
                <w:noProof/>
              </w:rPr>
              <w:t xml:space="preserve">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525723">
            <w:pPr>
              <w:pStyle w:val="CRCoverPage"/>
              <w:spacing w:after="0"/>
              <w:ind w:left="100"/>
              <w:rPr>
                <w:noProof/>
                <w:lang w:val="de-DE"/>
              </w:rPr>
            </w:pPr>
            <w:r>
              <w:rPr>
                <w:noProof/>
                <w:lang w:val="de-DE"/>
              </w:rPr>
              <w:t>Intel</w:t>
            </w:r>
            <w:r w:rsidR="00A35184">
              <w:rPr>
                <w:noProof/>
                <w:lang w:val="de-DE"/>
              </w:rPr>
              <w:t>, Vodafone, ZTE, CATT</w:t>
            </w:r>
            <w:r w:rsidR="00995E81">
              <w:rPr>
                <w:noProof/>
                <w:lang w:val="de-DE"/>
              </w:rPr>
              <w:t>, D</w:t>
            </w:r>
            <w:r w:rsidR="001F6403">
              <w:rPr>
                <w:noProof/>
                <w:lang w:val="de-DE"/>
              </w:rPr>
              <w:t xml:space="preserve">eutsche </w:t>
            </w:r>
            <w:r w:rsidR="00995E81">
              <w:rPr>
                <w:noProof/>
                <w:lang w:val="de-DE"/>
              </w:rPr>
              <w:t>T</w:t>
            </w:r>
            <w:r w:rsidR="001F6403">
              <w:rPr>
                <w:noProof/>
                <w:lang w:val="de-DE"/>
              </w:rPr>
              <w:t>elekom</w:t>
            </w:r>
            <w:r w:rsidR="00150BA0">
              <w:rPr>
                <w:noProof/>
                <w:lang w:val="de-DE"/>
              </w:rPr>
              <w:t>, Nokia</w:t>
            </w:r>
            <w:r w:rsidR="00C0211F">
              <w:rPr>
                <w:noProof/>
                <w:lang w:val="de-DE"/>
              </w:rPr>
              <w:t xml:space="preserve">, </w:t>
            </w:r>
            <w:r w:rsidR="00C0211F" w:rsidRPr="00C0211F">
              <w:rPr>
                <w:noProof/>
                <w:lang w:val="de-DE"/>
              </w:rPr>
              <w:t>Verizon, Alcatel-Lucent Shanghai Bell</w:t>
            </w:r>
            <w:r w:rsidR="00A1210A">
              <w:rPr>
                <w:noProof/>
                <w:lang w:val="de-DE"/>
              </w:rPr>
              <w:t>, AT&amp;T</w:t>
            </w:r>
            <w:r w:rsidR="005905CB">
              <w:rPr>
                <w:noProof/>
                <w:lang w:val="de-DE"/>
              </w:rPr>
              <w:t>, Huawei, HiSilicon, LG Electronics</w:t>
            </w:r>
            <w:r w:rsidR="00BC0278">
              <w:rPr>
                <w:noProof/>
                <w:lang w:val="de-DE"/>
              </w:rPr>
              <w:t>, InterDigital</w:t>
            </w:r>
            <w:r w:rsidR="00525723">
              <w:rPr>
                <w:noProof/>
                <w:lang w:val="de-DE"/>
              </w:rPr>
              <w:t>, Mediatek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770F37">
            <w:pPr>
              <w:pStyle w:val="CRCoverPage"/>
              <w:spacing w:after="0"/>
              <w:ind w:left="100"/>
              <w:rPr>
                <w:noProof/>
              </w:rPr>
            </w:pPr>
            <w:r>
              <w:rPr>
                <w:noProof/>
              </w:rPr>
              <w:t>2016</w:t>
            </w:r>
            <w:r w:rsidR="00752C87">
              <w:rPr>
                <w:noProof/>
              </w:rPr>
              <w:t>-</w:t>
            </w:r>
            <w:r w:rsidR="007F7308">
              <w:rPr>
                <w:noProof/>
              </w:rPr>
              <w:t>0</w:t>
            </w:r>
            <w:r w:rsidR="00770F37">
              <w:rPr>
                <w:noProof/>
              </w:rPr>
              <w:t>5</w:t>
            </w:r>
            <w:r w:rsidR="00AC5358">
              <w:rPr>
                <w:noProof/>
              </w:rPr>
              <w:t>-</w:t>
            </w:r>
            <w:r w:rsidR="00770F37">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Default="009E5234" w:rsidP="00FA2892">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p w:rsidR="00DB15A7" w:rsidRPr="00684A88" w:rsidRDefault="00DB15A7" w:rsidP="00FA2892">
            <w:pPr>
              <w:pStyle w:val="Cover"/>
            </w:pP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E5234" w:rsidP="00C2054B">
            <w:pPr>
              <w:pStyle w:val="CRCoverPage"/>
              <w:spacing w:after="0"/>
              <w:rPr>
                <w:noProof/>
              </w:rPr>
            </w:pPr>
            <w:r>
              <w:rPr>
                <w:noProof/>
              </w:rPr>
              <w:t xml:space="preserve">The Service Request procedure is enhanced to handle UE initiated and Network initiated transfer of data via control plane. A new </w:t>
            </w:r>
            <w:r w:rsidR="00C2054B">
              <w:rPr>
                <w:noProof/>
              </w:rPr>
              <w:t>CONTROL PLANE</w:t>
            </w:r>
            <w:r>
              <w:rPr>
                <w:noProof/>
              </w:rPr>
              <w:t xml:space="preserve"> SERVICE REQU</w:t>
            </w:r>
            <w:r w:rsidR="0011012C">
              <w:rPr>
                <w:noProof/>
              </w:rPr>
              <w:t>E</w:t>
            </w:r>
            <w:r>
              <w:rPr>
                <w:noProof/>
              </w:rPr>
              <w:t>ST message is defined to enable UE to transfer data in EMM-IDLE mode and when paged by the network. A new SERVICE ACCEPT message is defined to terminate the Service Request procedure</w:t>
            </w:r>
            <w:r w:rsidR="00262302">
              <w:rPr>
                <w:noProof/>
              </w:rPr>
              <w:t xml:space="preserve"> for certain use cases</w:t>
            </w:r>
            <w:r>
              <w:rPr>
                <w:noProof/>
              </w:rPr>
              <w:t>.</w:t>
            </w:r>
          </w:p>
          <w:p w:rsidR="00DB15A7" w:rsidRDefault="00DB15A7" w:rsidP="00C2054B">
            <w:pPr>
              <w:pStyle w:val="CRCoverPage"/>
              <w:spacing w:after="0"/>
              <w:rPr>
                <w:noProof/>
              </w:rPr>
            </w:pPr>
            <w:r w:rsidRPr="00DB15A7">
              <w:rPr>
                <w:rFonts w:hint="eastAsia"/>
                <w:noProof/>
                <w:lang w:eastAsia="zh-CN"/>
              </w:rPr>
              <w:t>It is proposed that the uplink signalling-PDN connectivity Request is included in the ESM container in the CPSR message</w:t>
            </w:r>
          </w:p>
          <w:p w:rsidR="00DB15A7" w:rsidRDefault="00DB15A7" w:rsidP="00C2054B">
            <w:pPr>
              <w:pStyle w:val="CRCoverPage"/>
              <w:spacing w:after="0"/>
              <w:rPr>
                <w:noProof/>
              </w:rPr>
            </w:pP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E5234" w:rsidP="0063079A">
            <w:pPr>
              <w:pStyle w:val="CRCoverPage"/>
              <w:spacing w:after="0"/>
              <w:rPr>
                <w:noProof/>
              </w:rPr>
            </w:pPr>
            <w:r>
              <w:rPr>
                <w:noProof/>
              </w:rPr>
              <w:t>CIoT data delivery via cotrol plane is not possible</w:t>
            </w:r>
          </w:p>
          <w:p w:rsidR="00DB15A7" w:rsidRDefault="00DB15A7" w:rsidP="0063079A">
            <w:pPr>
              <w:pStyle w:val="CRCoverPage"/>
              <w:spacing w:after="0"/>
              <w:rPr>
                <w:noProof/>
                <w:lang w:eastAsia="zh-CN"/>
              </w:rPr>
            </w:pPr>
            <w:r w:rsidRPr="00DB15A7">
              <w:rPr>
                <w:rFonts w:hint="eastAsia"/>
                <w:noProof/>
                <w:lang w:eastAsia="zh-CN"/>
              </w:rPr>
              <w:t>Uplink signalling is sent after receiving the service accept message.</w:t>
            </w:r>
          </w:p>
          <w:p w:rsidR="00DB15A7" w:rsidRDefault="00DB15A7" w:rsidP="0063079A">
            <w:pPr>
              <w:pStyle w:val="CRCoverPage"/>
              <w:spacing w:after="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33CD" w:rsidP="00BC0278">
            <w:pPr>
              <w:pStyle w:val="CRCoverPage"/>
              <w:spacing w:after="0"/>
              <w:ind w:left="100"/>
              <w:rPr>
                <w:noProof/>
              </w:rPr>
            </w:pPr>
            <w:r>
              <w:rPr>
                <w:noProof/>
              </w:rPr>
              <w:t xml:space="preserve">3.1, </w:t>
            </w:r>
            <w:r w:rsidR="00822DD0">
              <w:rPr>
                <w:noProof/>
              </w:rPr>
              <w:t xml:space="preserve">4.2, </w:t>
            </w:r>
            <w:r w:rsidR="004A112A">
              <w:rPr>
                <w:noProof/>
              </w:rPr>
              <w:t xml:space="preserve">4.4.2.1, 4.4.2.3, </w:t>
            </w:r>
            <w:r w:rsidR="00B055DA">
              <w:rPr>
                <w:noProof/>
              </w:rPr>
              <w:t xml:space="preserve">4.4.4.1, 4.4.4.3, 4.4.5, </w:t>
            </w:r>
            <w:r w:rsidR="0036512B">
              <w:rPr>
                <w:noProof/>
              </w:rPr>
              <w:t xml:space="preserve">5.3.1.1, </w:t>
            </w:r>
            <w:r>
              <w:rPr>
                <w:noProof/>
              </w:rPr>
              <w:t xml:space="preserve">5.3.1.2, </w:t>
            </w:r>
            <w:r w:rsidR="00BC0278">
              <w:rPr>
                <w:noProof/>
              </w:rPr>
              <w:t xml:space="preserve">5.3.15, </w:t>
            </w:r>
            <w:r w:rsidR="00364F9B">
              <w:rPr>
                <w:noProof/>
              </w:rPr>
              <w:t xml:space="preserve">5.6.1.1, 5.6.1.2, 5.6.1.2.1 (new), 5.6.1.2.2 (new), 5.6.1.4, </w:t>
            </w:r>
            <w:r w:rsidR="00BC0278">
              <w:rPr>
                <w:noProof/>
              </w:rPr>
              <w:t xml:space="preserve">5.6.3.1, 5.6.3.2, 5.6.3.3, </w:t>
            </w:r>
            <w:r w:rsidR="00355068">
              <w:rPr>
                <w:noProof/>
              </w:rPr>
              <w:t xml:space="preserve">6.5.1.4.2, 6.5.1.4.3, </w:t>
            </w:r>
            <w:r w:rsidR="00364F9B">
              <w:rPr>
                <w:noProof/>
              </w:rPr>
              <w:t>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2" w:name="_Toc446072924"/>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2A291F" w:rsidRPr="003168A2" w:rsidRDefault="002A291F" w:rsidP="002A291F">
      <w:pPr>
        <w:pStyle w:val="Heading2"/>
      </w:pPr>
      <w:bookmarkStart w:id="5" w:name="_Toc446072908"/>
      <w:bookmarkStart w:id="6" w:name="_Toc446072912"/>
      <w:r w:rsidRPr="003168A2">
        <w:t>3.1</w:t>
      </w:r>
      <w:r w:rsidRPr="003168A2">
        <w:tab/>
        <w:t>Definitions</w:t>
      </w:r>
      <w:bookmarkEnd w:id="5"/>
    </w:p>
    <w:p w:rsidR="002A291F" w:rsidRDefault="002A291F" w:rsidP="002A291F">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2A291F" w:rsidRPr="003168A2" w:rsidRDefault="002A291F" w:rsidP="002A291F">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2A291F" w:rsidRPr="00F47714" w:rsidRDefault="002A291F" w:rsidP="002A291F">
      <w:pPr>
        <w:rPr>
          <w:lang w:eastAsia="ko-KR"/>
        </w:rPr>
      </w:pPr>
      <w:r w:rsidRPr="00442D38">
        <w:rPr>
          <w:rFonts w:hint="eastAsia"/>
          <w:b/>
        </w:rPr>
        <w:t>1x</w:t>
      </w:r>
      <w:r w:rsidRPr="00442D38">
        <w:rPr>
          <w:b/>
        </w:rPr>
        <w:t xml:space="preserve"> 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2A291F" w:rsidRDefault="002A291F" w:rsidP="002A291F">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2A291F" w:rsidRDefault="002A291F" w:rsidP="002A291F">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2A291F" w:rsidRPr="003168A2" w:rsidRDefault="002A291F" w:rsidP="002A291F">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2A291F" w:rsidRPr="00A15468" w:rsidRDefault="002A291F" w:rsidP="002A291F">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2A291F" w:rsidRPr="003168A2" w:rsidRDefault="002A291F" w:rsidP="002A291F">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2A291F" w:rsidRPr="003168A2" w:rsidRDefault="002A291F" w:rsidP="002A291F">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IP data over the user plane</w:t>
      </w:r>
      <w:r>
        <w:t>.</w:t>
      </w:r>
    </w:p>
    <w:p w:rsidR="002A291F" w:rsidRPr="003168A2" w:rsidRDefault="002A291F" w:rsidP="002A291F">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rsidR="002A291F" w:rsidRPr="003168A2" w:rsidRDefault="002A291F" w:rsidP="002A291F">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7" w:author="Zaus, Robert 3" w:date="2016-04-20T15:38:00Z">
        <w:r w:rsidR="00E60C0D">
          <w:rPr>
            <w:bCs/>
          </w:rPr>
          <w:t>,</w:t>
        </w:r>
      </w:ins>
      <w:r>
        <w:rPr>
          <w:bCs/>
        </w:rPr>
        <w:t xml:space="preserve">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8" w:author="Zaus, Robert 3" w:date="2016-04-20T15:39:00Z">
        <w:r w:rsidR="00E60C0D">
          <w:rPr>
            <w:bCs/>
          </w:rPr>
          <w:t>,</w:t>
        </w:r>
      </w:ins>
      <w:r>
        <w:rPr>
          <w:bCs/>
        </w:rPr>
        <w:t xml:space="preserve">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rsidR="002A291F" w:rsidRPr="0002003A" w:rsidRDefault="002A291F" w:rsidP="002A291F">
      <w:r>
        <w:rPr>
          <w:b/>
        </w:rPr>
        <w:t>CS fallback</w:t>
      </w:r>
      <w:r w:rsidRPr="003C4774">
        <w:rPr>
          <w:b/>
        </w:rPr>
        <w:t xml:space="preserve"> cancellation</w:t>
      </w:r>
      <w:r>
        <w:rPr>
          <w:b/>
        </w:rPr>
        <w:t xml:space="preserve"> request: </w:t>
      </w:r>
      <w:r>
        <w:t>A request received from the MM sublayer to cancel a mobile originating CS fallback.</w:t>
      </w:r>
    </w:p>
    <w:p w:rsidR="002A291F" w:rsidRPr="00F47714" w:rsidRDefault="002A291F" w:rsidP="002A291F">
      <w:pPr>
        <w:rPr>
          <w:lang w:eastAsia="ko-KR"/>
        </w:rPr>
      </w:pPr>
      <w:r w:rsidRPr="00442D38">
        <w:rPr>
          <w:b/>
        </w:rPr>
        <w:t>CS fallback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2A291F" w:rsidRDefault="002A291F" w:rsidP="002A291F">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2A291F" w:rsidRPr="003168A2" w:rsidRDefault="002A291F" w:rsidP="002A291F">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2A291F" w:rsidRDefault="002A291F" w:rsidP="002A291F">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2A291F" w:rsidRPr="003168A2" w:rsidRDefault="002A291F" w:rsidP="002A291F">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2A291F" w:rsidRDefault="002A291F" w:rsidP="002A291F">
      <w:r w:rsidRPr="003168A2">
        <w:rPr>
          <w:b/>
        </w:rPr>
        <w:lastRenderedPageBreak/>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2A291F" w:rsidRPr="00886B73" w:rsidRDefault="002A291F" w:rsidP="002A291F">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2A291F" w:rsidRPr="003168A2" w:rsidRDefault="002A291F" w:rsidP="002A291F">
      <w:r w:rsidRPr="003168A2">
        <w:rPr>
          <w:b/>
        </w:rPr>
        <w:t>EMM context:</w:t>
      </w:r>
      <w:r w:rsidRPr="003168A2">
        <w:t xml:space="preserve"> An EMM context is established in the UE and the MME when an attach procedure is successfully completed.</w:t>
      </w:r>
    </w:p>
    <w:p w:rsidR="002A291F" w:rsidRPr="003168A2" w:rsidRDefault="002A291F" w:rsidP="002A291F">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2A291F" w:rsidRDefault="002A291F" w:rsidP="002A291F">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2A291F" w:rsidRDefault="002A291F" w:rsidP="002A291F">
      <w:r w:rsidRPr="00DE1AEF">
        <w:rPr>
          <w:b/>
        </w:rPr>
        <w:t>EPS security context:</w:t>
      </w:r>
      <w:r>
        <w:t xml:space="preserve"> In the present specification, EPS security context is used as a synonym for EPS NAS security context specified in 3GPP TS 33.401 [19].</w:t>
      </w:r>
    </w:p>
    <w:p w:rsidR="002A291F" w:rsidRPr="00886B73" w:rsidRDefault="002A291F" w:rsidP="002A291F">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2A291F" w:rsidRPr="003168A2" w:rsidRDefault="002A291F" w:rsidP="002A291F">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2A291F" w:rsidRPr="003168A2" w:rsidRDefault="002A291F" w:rsidP="002A291F">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2A291F" w:rsidRDefault="002A291F" w:rsidP="002A291F">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2A291F" w:rsidRPr="003168A2" w:rsidRDefault="002A291F" w:rsidP="002A291F">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2A291F" w:rsidRDefault="002A291F" w:rsidP="002A291F">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2A291F" w:rsidRPr="003168A2" w:rsidRDefault="002A291F" w:rsidP="002A291F">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2A291F" w:rsidRPr="003168A2" w:rsidRDefault="002A291F" w:rsidP="002A291F">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2A291F" w:rsidRPr="003168A2" w:rsidRDefault="002A291F" w:rsidP="002A291F">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2A291F" w:rsidRPr="00F47714" w:rsidRDefault="002A291F" w:rsidP="002A291F">
      <w:pPr>
        <w:rPr>
          <w:lang w:eastAsia="zh-CN"/>
        </w:rPr>
      </w:pPr>
      <w:r w:rsidRPr="00A10DAB">
        <w:rPr>
          <w:b/>
          <w:lang w:eastAsia="zh-CN"/>
        </w:rPr>
        <w:t xml:space="preserve">Kilobit: </w:t>
      </w:r>
      <w:r w:rsidRPr="00A10DAB">
        <w:rPr>
          <w:lang w:eastAsia="zh-CN"/>
        </w:rPr>
        <w:t>1000 bits</w:t>
      </w:r>
      <w:r>
        <w:rPr>
          <w:lang w:eastAsia="zh-CN"/>
        </w:rPr>
        <w:t>.</w:t>
      </w:r>
    </w:p>
    <w:p w:rsidR="002A291F" w:rsidRPr="003168A2" w:rsidRDefault="002A291F" w:rsidP="002A291F">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2A291F" w:rsidRDefault="002A291F" w:rsidP="002A291F">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2A291F" w:rsidRPr="002C5845" w:rsidRDefault="002A291F" w:rsidP="002A291F">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2A291F" w:rsidRPr="003168A2" w:rsidRDefault="002A291F" w:rsidP="002A291F">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2A291F" w:rsidRPr="00A10DAB" w:rsidRDefault="002A291F" w:rsidP="002A291F">
      <w:r w:rsidRPr="003168A2">
        <w:rPr>
          <w:b/>
        </w:rPr>
        <w:lastRenderedPageBreak/>
        <w:t>Mapped EPS security context:</w:t>
      </w:r>
      <w:r w:rsidRPr="003168A2">
        <w:t xml:space="preserve"> </w:t>
      </w:r>
      <w:r>
        <w:t>A</w:t>
      </w:r>
      <w:r w:rsidRPr="003168A2">
        <w:t xml:space="preserve"> mapped security context to be used in EPS. Definition derived from 3GPP TS 33.401 [19].</w:t>
      </w:r>
    </w:p>
    <w:p w:rsidR="002A291F" w:rsidRPr="00E80E72" w:rsidRDefault="002A291F" w:rsidP="002A291F">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2A291F" w:rsidRPr="003168A2" w:rsidRDefault="002A291F" w:rsidP="002A291F">
      <w:r w:rsidRPr="00A10DAB">
        <w:rPr>
          <w:b/>
        </w:rPr>
        <w:t>Megabit:</w:t>
      </w:r>
      <w:r w:rsidRPr="00A10DAB">
        <w:t xml:space="preserve"> 1,000,000 bits</w:t>
      </w:r>
      <w:r>
        <w:t>.</w:t>
      </w:r>
    </w:p>
    <w:p w:rsidR="002A291F" w:rsidRPr="003168A2" w:rsidRDefault="002A291F" w:rsidP="002A291F">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2A291F" w:rsidRPr="003168A2" w:rsidRDefault="002A291F" w:rsidP="002A291F">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2A291F" w:rsidRDefault="002A291F" w:rsidP="002A291F">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2A291F" w:rsidRDefault="002A291F" w:rsidP="002A291F">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2A291F" w:rsidRDefault="002A291F" w:rsidP="002A291F">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2A291F" w:rsidRPr="00AC0EAC" w:rsidRDefault="002A291F" w:rsidP="002A291F">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2A291F" w:rsidRDefault="002A291F" w:rsidP="002A291F">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2A291F" w:rsidRPr="003168A2" w:rsidRDefault="002A291F" w:rsidP="002A291F">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2A291F" w:rsidRPr="003168A2" w:rsidRDefault="002A291F" w:rsidP="002A291F">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2A291F" w:rsidRPr="005B0C37" w:rsidRDefault="002A291F" w:rsidP="002A291F">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2A291F" w:rsidRDefault="002A291F" w:rsidP="002A291F">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2A291F" w:rsidRPr="00886B73" w:rsidRDefault="002A291F" w:rsidP="002A291F">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2A291F" w:rsidRPr="00886B73" w:rsidRDefault="002A291F" w:rsidP="002A291F">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2A291F" w:rsidRPr="003168A2" w:rsidRDefault="002A291F" w:rsidP="002A291F">
      <w:r w:rsidRPr="003168A2">
        <w:rPr>
          <w:b/>
        </w:rPr>
        <w:t>Non-GBR bearer:</w:t>
      </w:r>
      <w:r w:rsidRPr="003168A2">
        <w:t xml:space="preserve"> An EPS bearer that uses network resources that are not related to a guaranteed bit rate (GBR) value. Definition derived from 3GPP TS 23.401 [10].</w:t>
      </w:r>
    </w:p>
    <w:p w:rsidR="002A291F" w:rsidRPr="003168A2" w:rsidRDefault="002A291F" w:rsidP="002A291F">
      <w:r w:rsidRPr="003168A2">
        <w:rPr>
          <w:b/>
        </w:rPr>
        <w:t>PDN address:</w:t>
      </w:r>
      <w:r w:rsidRPr="003168A2">
        <w:t xml:space="preserve"> </w:t>
      </w:r>
      <w:r>
        <w:t>A</w:t>
      </w:r>
      <w:r w:rsidRPr="003168A2">
        <w:t>n IP address assigned to the UE by the Packet Data Network Gateway (PDN GW).</w:t>
      </w:r>
    </w:p>
    <w:p w:rsidR="002A291F" w:rsidRPr="00D65A18" w:rsidRDefault="002A291F" w:rsidP="002A291F">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2A291F" w:rsidRPr="003168A2" w:rsidRDefault="002A291F" w:rsidP="002A291F">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2A291F" w:rsidRPr="00F623A9" w:rsidRDefault="002A291F" w:rsidP="002A291F">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2A291F" w:rsidRPr="00703C41" w:rsidRDefault="002A291F" w:rsidP="002A291F">
      <w:pPr>
        <w:pStyle w:val="NO"/>
      </w:pPr>
      <w:r>
        <w:lastRenderedPageBreak/>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A291F" w:rsidRPr="003168A2" w:rsidRDefault="002A291F" w:rsidP="002A291F">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2A291F" w:rsidRDefault="002A291F" w:rsidP="002A291F">
      <w:r w:rsidRPr="003168A2">
        <w:rPr>
          <w:b/>
        </w:rPr>
        <w:t>RAT-related TMSI:</w:t>
      </w:r>
      <w:r w:rsidRPr="003168A2">
        <w:t xml:space="preserve"> When the UE is camping on an E-UTRAN cell, the RAT-related TMSI is the GUTI; when it is camping on a GERAN or UTRAN cell, the RAT-related TMSI is the P-TMSI.</w:t>
      </w:r>
    </w:p>
    <w:p w:rsidR="002A291F" w:rsidRPr="003168A2" w:rsidRDefault="002A291F" w:rsidP="002A291F">
      <w:r w:rsidRPr="006B1FA4">
        <w:rPr>
          <w:b/>
        </w:rPr>
        <w:t>Registered PLMN</w:t>
      </w:r>
      <w:r>
        <w:t>: The PLMN on which the UE is registered. The identity of the registered PLMN is provided to the UE within the GUTI.</w:t>
      </w:r>
    </w:p>
    <w:p w:rsidR="002A291F" w:rsidRPr="003168A2" w:rsidRDefault="002A291F" w:rsidP="002A291F">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2A291F" w:rsidRPr="003168A2" w:rsidRDefault="002A291F" w:rsidP="002A291F">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220375">
        <w:t xml:space="preserve">The S1 mode includes WB-S1 mode and NB-S1 mode. </w:t>
      </w:r>
      <w:r w:rsidRPr="003168A2">
        <w:t>In a multi-access system this case is determined by the current serving radio access network.</w:t>
      </w:r>
    </w:p>
    <w:p w:rsidR="002A291F" w:rsidRDefault="002A291F" w:rsidP="002A291F">
      <w:r>
        <w:rPr>
          <w:b/>
        </w:rPr>
        <w:t>In NB-S1 mode:</w:t>
      </w:r>
      <w:r>
        <w:t xml:space="preserve"> </w:t>
      </w:r>
      <w:r w:rsidRPr="00220375">
        <w:t>Indicates this paragraph applies only to a system which operates in NB-S1 mode. For a multi-access system this case applies if the current serving radio access network is a NB-</w:t>
      </w:r>
      <w:proofErr w:type="spellStart"/>
      <w:r w:rsidRPr="00220375">
        <w:t>IoT</w:t>
      </w:r>
      <w:proofErr w:type="spellEnd"/>
      <w:r w:rsidRPr="00220375">
        <w:t xml:space="preserve"> RAN.</w:t>
      </w:r>
    </w:p>
    <w:p w:rsidR="002A291F" w:rsidRPr="00E26EF3" w:rsidRDefault="002A291F" w:rsidP="002A291F">
      <w:pPr>
        <w:rPr>
          <w:color w:val="FF0000"/>
          <w:u w:val="single"/>
        </w:rPr>
      </w:pPr>
      <w:r>
        <w:rPr>
          <w:b/>
        </w:rPr>
        <w:t>In WB-S1 mode:</w:t>
      </w:r>
      <w:r>
        <w:t xml:space="preserve"> </w:t>
      </w:r>
      <w:r w:rsidRPr="00220375">
        <w:t>Indicates this paragraph applies only to a system which operates in WB-S1 mode. For a multi-access system this case is applies if the system operates in S1 mode, but not in NB-S1 mode.</w:t>
      </w:r>
    </w:p>
    <w:p w:rsidR="002A291F" w:rsidRDefault="002A291F" w:rsidP="002A291F">
      <w:pPr>
        <w:keepLines/>
      </w:pPr>
      <w:r>
        <w:rPr>
          <w:b/>
        </w:rPr>
        <w:t>SCEF Connection:</w:t>
      </w:r>
      <w:r>
        <w:t xml:space="preserve"> A PDN connection established between the UE and the Service Capability Exposure Function (SCEF) for transmitting the UE's non-IP data related to a specific application.</w:t>
      </w:r>
    </w:p>
    <w:p w:rsidR="002A291F" w:rsidRDefault="002A291F" w:rsidP="002A291F">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2A291F" w:rsidRPr="002C5845" w:rsidRDefault="002A291F" w:rsidP="002A291F">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2A291F" w:rsidRPr="002C5845" w:rsidRDefault="002A291F" w:rsidP="002A291F">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2A291F" w:rsidRPr="002C5845" w:rsidRDefault="002A291F" w:rsidP="002A291F">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2A291F" w:rsidRPr="003168A2" w:rsidRDefault="002A291F" w:rsidP="002A291F">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2A291F" w:rsidRDefault="002A291F" w:rsidP="002A291F">
      <w:pPr>
        <w:rPr>
          <w:lang w:eastAsia="ko-KR"/>
        </w:rPr>
      </w:pPr>
      <w:r>
        <w:rPr>
          <w:b/>
        </w:rPr>
        <w:t>SMS over NAS</w:t>
      </w:r>
      <w:r>
        <w:t>: refers to SMS in MME or SMS over SGs</w:t>
      </w:r>
      <w:r>
        <w:rPr>
          <w:lang w:eastAsia="ja-JP"/>
        </w:rPr>
        <w:t xml:space="preserve">. </w:t>
      </w:r>
    </w:p>
    <w:p w:rsidR="002A291F" w:rsidRDefault="002A291F" w:rsidP="002A291F">
      <w:pPr>
        <w:rPr>
          <w:lang w:eastAsia="ko-KR"/>
        </w:rPr>
      </w:pPr>
      <w:r>
        <w:rPr>
          <w:b/>
        </w:rPr>
        <w:t>SMS over S102</w:t>
      </w:r>
      <w:r>
        <w:t>: refers to SMS which uses 1xCS procedures in EPS as defined in 3GPP TS 23.272 [9]</w:t>
      </w:r>
      <w:r>
        <w:rPr>
          <w:lang w:eastAsia="ko-KR"/>
        </w:rPr>
        <w:t>.</w:t>
      </w:r>
    </w:p>
    <w:p w:rsidR="002A291F" w:rsidRPr="005D042A" w:rsidRDefault="002A291F" w:rsidP="002A291F">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2A291F" w:rsidRPr="003168A2" w:rsidRDefault="002A291F" w:rsidP="002A291F">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2A291F" w:rsidRDefault="002A291F" w:rsidP="002A291F">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2A291F" w:rsidRDefault="002A291F" w:rsidP="002A291F">
      <w:pPr>
        <w:rPr>
          <w:b/>
          <w:lang w:eastAsia="zh-CN"/>
        </w:rPr>
      </w:pPr>
      <w:r w:rsidRPr="00610753">
        <w:rPr>
          <w:b/>
        </w:rPr>
        <w:lastRenderedPageBreak/>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2A291F" w:rsidRDefault="002A291F" w:rsidP="002A291F">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2A291F" w:rsidRPr="003168A2" w:rsidRDefault="002A291F" w:rsidP="002A291F">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2A291F" w:rsidRPr="006F6748" w:rsidRDefault="002A291F" w:rsidP="002A291F">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2A291F" w:rsidRPr="003168A2" w:rsidRDefault="002A291F" w:rsidP="002A291F">
      <w:r w:rsidRPr="003168A2">
        <w:t>For the purposes of the present document, the following terms and definitions given in 3GPP TS 23.401 [10] apply:</w:t>
      </w:r>
    </w:p>
    <w:p w:rsidR="009920D2" w:rsidRPr="009920D2" w:rsidRDefault="002A291F">
      <w:pPr>
        <w:pStyle w:val="EW"/>
        <w:rPr>
          <w:b/>
          <w:bCs/>
          <w:rPrChange w:id="9" w:author="Zaus, Robert 3" w:date="2016-04-20T15:35:00Z">
            <w:rPr/>
          </w:rPrChange>
        </w:rPr>
        <w:pPrChange w:id="10" w:author="Zaus, Robert 3" w:date="2016-04-20T15:35:00Z">
          <w:pPr>
            <w:pStyle w:val="EW"/>
            <w:outlineLvl w:val="0"/>
          </w:pPr>
        </w:pPrChange>
      </w:pPr>
      <w:r w:rsidRPr="00E60C0D">
        <w:rPr>
          <w:b/>
          <w:bCs/>
        </w:rPr>
        <w:t>Cellular</w:t>
      </w:r>
      <w:r w:rsidR="00E27C7C" w:rsidRPr="00E27C7C">
        <w:rPr>
          <w:b/>
          <w:bCs/>
          <w:rPrChange w:id="11" w:author="Zaus, Robert 3" w:date="2016-04-20T15:35:00Z">
            <w:rPr/>
          </w:rPrChange>
        </w:rPr>
        <w:t xml:space="preserve"> </w:t>
      </w:r>
      <w:proofErr w:type="spellStart"/>
      <w:r w:rsidR="00E27C7C" w:rsidRPr="00E27C7C">
        <w:rPr>
          <w:b/>
          <w:bCs/>
          <w:rPrChange w:id="12" w:author="Zaus, Robert 3" w:date="2016-04-20T15:35:00Z">
            <w:rPr/>
          </w:rPrChange>
        </w:rPr>
        <w:t>IoT</w:t>
      </w:r>
      <w:proofErr w:type="spellEnd"/>
      <w:r w:rsidR="00E27C7C" w:rsidRPr="00E27C7C">
        <w:rPr>
          <w:b/>
          <w:bCs/>
          <w:rPrChange w:id="13" w:author="Zaus, Robert 3" w:date="2016-04-20T15:35:00Z">
            <w:rPr/>
          </w:rPrChange>
        </w:rPr>
        <w:t xml:space="preserve"> (</w:t>
      </w:r>
      <w:proofErr w:type="spellStart"/>
      <w:r w:rsidR="00E27C7C" w:rsidRPr="00E27C7C">
        <w:rPr>
          <w:b/>
          <w:bCs/>
          <w:rPrChange w:id="14" w:author="Zaus, Robert 3" w:date="2016-04-20T15:35:00Z">
            <w:rPr/>
          </w:rPrChange>
        </w:rPr>
        <w:t>CIoT</w:t>
      </w:r>
      <w:proofErr w:type="spellEnd"/>
      <w:r w:rsidR="00E27C7C" w:rsidRPr="00E27C7C">
        <w:rPr>
          <w:b/>
          <w:bCs/>
          <w:rPrChange w:id="15" w:author="Zaus, Robert 3" w:date="2016-04-20T15:35:00Z">
            <w:rPr/>
          </w:rPrChange>
        </w:rPr>
        <w:t>)</w:t>
      </w:r>
    </w:p>
    <w:p w:rsidR="002A291F" w:rsidRDefault="002A291F" w:rsidP="002A291F">
      <w:pPr>
        <w:pStyle w:val="EW"/>
        <w:rPr>
          <w:b/>
        </w:rPr>
      </w:pPr>
      <w:proofErr w:type="spellStart"/>
      <w:r w:rsidRPr="00196BE7">
        <w:rPr>
          <w:b/>
        </w:rPr>
        <w:t>NarrowBand-IoT</w:t>
      </w:r>
      <w:proofErr w:type="spellEnd"/>
    </w:p>
    <w:p w:rsidR="002A291F" w:rsidRPr="000D328E" w:rsidRDefault="002A291F" w:rsidP="002A291F">
      <w:pPr>
        <w:pStyle w:val="EW"/>
        <w:rPr>
          <w:b/>
        </w:rPr>
      </w:pPr>
      <w:r w:rsidRPr="000D328E">
        <w:rPr>
          <w:b/>
        </w:rPr>
        <w:t>Dedicated core network</w:t>
      </w:r>
    </w:p>
    <w:p w:rsidR="002A291F" w:rsidRPr="00E664A0" w:rsidRDefault="002A291F" w:rsidP="002A291F">
      <w:pPr>
        <w:pStyle w:val="EX"/>
        <w:rPr>
          <w:b/>
          <w:bCs/>
          <w:lang w:val="en-US" w:eastAsia="zh-CN"/>
        </w:rPr>
      </w:pPr>
      <w:r w:rsidRPr="00CB2307">
        <w:rPr>
          <w:b/>
          <w:bCs/>
          <w:lang w:val="en-US" w:eastAsia="zh-CN"/>
        </w:rPr>
        <w:t>PDN connection</w:t>
      </w:r>
    </w:p>
    <w:p w:rsidR="002A291F" w:rsidRPr="007E6407" w:rsidRDefault="002A291F" w:rsidP="002A291F">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2A291F" w:rsidRPr="007E6407" w:rsidRDefault="002A291F" w:rsidP="002A291F">
      <w:pPr>
        <w:pStyle w:val="EW"/>
        <w:rPr>
          <w:b/>
        </w:rPr>
      </w:pPr>
      <w:r>
        <w:rPr>
          <w:b/>
        </w:rPr>
        <w:t>CS fallback</w:t>
      </w:r>
    </w:p>
    <w:p w:rsidR="002A291F" w:rsidRPr="00DD44D3" w:rsidRDefault="002A291F" w:rsidP="002A291F">
      <w:pPr>
        <w:pStyle w:val="EW"/>
        <w:rPr>
          <w:b/>
        </w:rPr>
      </w:pPr>
      <w:r w:rsidRPr="00DD44D3">
        <w:rPr>
          <w:b/>
        </w:rPr>
        <w:t>SMS in MME</w:t>
      </w:r>
    </w:p>
    <w:p w:rsidR="002A291F" w:rsidRPr="00DD44D3" w:rsidRDefault="002A291F" w:rsidP="002A291F">
      <w:pPr>
        <w:pStyle w:val="EX"/>
        <w:rPr>
          <w:b/>
          <w:bCs/>
          <w:lang w:val="en-US" w:eastAsia="zh-CN"/>
        </w:rPr>
      </w:pPr>
      <w:r w:rsidRPr="00DD44D3">
        <w:rPr>
          <w:b/>
          <w:bCs/>
          <w:lang w:val="en-US" w:eastAsia="zh-CN"/>
        </w:rPr>
        <w:t>SMS over SGs</w:t>
      </w:r>
    </w:p>
    <w:p w:rsidR="002A291F" w:rsidRPr="007E6407" w:rsidRDefault="002A291F" w:rsidP="002A291F">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9920D2" w:rsidRPr="009920D2" w:rsidRDefault="00E27C7C">
      <w:pPr>
        <w:pStyle w:val="EX"/>
        <w:rPr>
          <w:b/>
          <w:bCs/>
          <w:lang w:val="en-US" w:eastAsia="zh-CN"/>
          <w:rPrChange w:id="16" w:author="Zaus, Robert 3" w:date="2016-04-20T15:36:00Z">
            <w:rPr>
              <w:lang w:val="en-US" w:eastAsia="zh-CN"/>
            </w:rPr>
          </w:rPrChange>
        </w:rPr>
        <w:pPrChange w:id="17" w:author="Zaus, Robert 3" w:date="2016-04-20T15:36:00Z">
          <w:pPr>
            <w:pStyle w:val="EX"/>
            <w:outlineLvl w:val="0"/>
          </w:pPr>
        </w:pPrChange>
      </w:pPr>
      <w:r w:rsidRPr="00E27C7C">
        <w:rPr>
          <w:b/>
          <w:bCs/>
          <w:lang w:val="en-US" w:eastAsia="zh-CN"/>
          <w:rPrChange w:id="18" w:author="Zaus, Robert 3" w:date="2016-04-20T15:36:00Z">
            <w:rPr>
              <w:lang w:val="en-US" w:eastAsia="zh-CN"/>
            </w:rPr>
          </w:rPrChange>
        </w:rPr>
        <w:t>SCEF</w:t>
      </w:r>
    </w:p>
    <w:p w:rsidR="002A291F" w:rsidRPr="003168A2" w:rsidRDefault="002A291F" w:rsidP="002A291F">
      <w:r w:rsidRPr="003168A2">
        <w:t>For the purposes of the present document, the following terms and definitions given in 3GPP TS 24.008 [13] apply:</w:t>
      </w:r>
    </w:p>
    <w:p w:rsidR="002A291F" w:rsidRPr="00E664A0" w:rsidRDefault="002A291F" w:rsidP="002A291F">
      <w:pPr>
        <w:pStyle w:val="EW"/>
        <w:rPr>
          <w:b/>
          <w:lang w:val="fr-FR" w:eastAsia="zh-CN"/>
        </w:rPr>
      </w:pPr>
      <w:r w:rsidRPr="00E664A0">
        <w:rPr>
          <w:b/>
          <w:lang w:val="fr-FR" w:eastAsia="zh-CN"/>
        </w:rPr>
        <w:t>A/Gb mode</w:t>
      </w:r>
    </w:p>
    <w:p w:rsidR="002A291F" w:rsidRPr="005F3BCF" w:rsidRDefault="002A291F" w:rsidP="002A291F">
      <w:pPr>
        <w:pStyle w:val="EW"/>
        <w:rPr>
          <w:b/>
          <w:lang w:val="fr-FR"/>
        </w:rPr>
      </w:pPr>
      <w:r w:rsidRPr="001D175A">
        <w:rPr>
          <w:b/>
          <w:lang w:val="fr-FR"/>
        </w:rPr>
        <w:t>Access domain selection</w:t>
      </w:r>
    </w:p>
    <w:p w:rsidR="002A291F" w:rsidRPr="00D65A18" w:rsidRDefault="002A291F" w:rsidP="002A291F">
      <w:pPr>
        <w:pStyle w:val="EW"/>
        <w:rPr>
          <w:b/>
          <w:lang w:val="fr-FR"/>
        </w:rPr>
      </w:pPr>
      <w:r>
        <w:rPr>
          <w:b/>
          <w:lang w:val="fr-FR"/>
        </w:rPr>
        <w:t>D</w:t>
      </w:r>
      <w:r w:rsidRPr="00D65A18">
        <w:rPr>
          <w:b/>
          <w:lang w:val="fr-FR"/>
        </w:rPr>
        <w:t>efault PDP context</w:t>
      </w:r>
    </w:p>
    <w:p w:rsidR="002A291F" w:rsidRPr="00E664A0" w:rsidRDefault="002A291F" w:rsidP="002A291F">
      <w:pPr>
        <w:pStyle w:val="EW"/>
        <w:rPr>
          <w:b/>
          <w:lang w:val="fr-FR" w:eastAsia="zh-CN"/>
        </w:rPr>
      </w:pPr>
      <w:r>
        <w:rPr>
          <w:b/>
          <w:lang w:val="fr-FR" w:eastAsia="zh-CN"/>
        </w:rPr>
        <w:t>Extended idle-mode DRX cycle</w:t>
      </w:r>
    </w:p>
    <w:p w:rsidR="002A291F" w:rsidRPr="00E664A0" w:rsidRDefault="002A291F" w:rsidP="002A291F">
      <w:pPr>
        <w:pStyle w:val="EW"/>
        <w:rPr>
          <w:b/>
          <w:lang w:val="fr-FR" w:eastAsia="zh-CN"/>
        </w:rPr>
      </w:pPr>
      <w:r w:rsidRPr="00E664A0">
        <w:rPr>
          <w:b/>
          <w:lang w:val="fr-FR" w:eastAsia="zh-CN"/>
        </w:rPr>
        <w:t>Iu mode</w:t>
      </w:r>
    </w:p>
    <w:p w:rsidR="002A291F" w:rsidRDefault="002A291F" w:rsidP="002A291F">
      <w:pPr>
        <w:pStyle w:val="EW"/>
        <w:ind w:left="1988" w:hanging="1704"/>
        <w:rPr>
          <w:b/>
          <w:lang w:eastAsia="zh-CN"/>
        </w:rPr>
      </w:pPr>
      <w:r w:rsidRPr="006E41A6">
        <w:rPr>
          <w:b/>
          <w:lang w:eastAsia="zh-CN"/>
        </w:rPr>
        <w:t>P</w:t>
      </w:r>
      <w:r>
        <w:rPr>
          <w:b/>
          <w:lang w:eastAsia="zh-CN"/>
        </w:rPr>
        <w:t>ower saving mode</w:t>
      </w:r>
    </w:p>
    <w:p w:rsidR="002A291F" w:rsidRDefault="002A291F" w:rsidP="002A291F">
      <w:pPr>
        <w:pStyle w:val="EW"/>
        <w:ind w:left="1988" w:hanging="1704"/>
        <w:rPr>
          <w:b/>
          <w:lang w:eastAsia="zh-CN"/>
        </w:rPr>
      </w:pPr>
      <w:r w:rsidRPr="006E41A6">
        <w:rPr>
          <w:b/>
          <w:lang w:eastAsia="zh-CN"/>
        </w:rPr>
        <w:t>PS signalling connection</w:t>
      </w:r>
    </w:p>
    <w:p w:rsidR="002A291F" w:rsidRPr="006E41A6" w:rsidRDefault="002A291F" w:rsidP="002A291F">
      <w:pPr>
        <w:pStyle w:val="EW"/>
        <w:rPr>
          <w:b/>
          <w:lang w:eastAsia="zh-CN"/>
        </w:rPr>
      </w:pPr>
      <w:r>
        <w:rPr>
          <w:b/>
          <w:lang w:eastAsia="zh-CN"/>
        </w:rPr>
        <w:t>RR connection</w:t>
      </w:r>
    </w:p>
    <w:p w:rsidR="002A291F" w:rsidRPr="00E664A0" w:rsidRDefault="002A291F" w:rsidP="002A291F">
      <w:pPr>
        <w:pStyle w:val="EX"/>
        <w:rPr>
          <w:b/>
          <w:bCs/>
          <w:lang w:eastAsia="zh-CN"/>
        </w:rPr>
      </w:pPr>
      <w:r w:rsidRPr="00E664A0">
        <w:rPr>
          <w:b/>
          <w:bCs/>
          <w:lang w:eastAsia="zh-CN"/>
        </w:rPr>
        <w:t>TFT</w:t>
      </w:r>
    </w:p>
    <w:p w:rsidR="002A291F" w:rsidRPr="003168A2" w:rsidRDefault="002A291F" w:rsidP="002A291F">
      <w:r w:rsidRPr="003168A2">
        <w:t>For the purposes of the present document, the following terms and definitions given in 3GPP TS 33.102 [18] apply:</w:t>
      </w:r>
    </w:p>
    <w:p w:rsidR="002A291F" w:rsidRPr="00E664A0" w:rsidRDefault="002A291F" w:rsidP="002A291F">
      <w:pPr>
        <w:pStyle w:val="EX"/>
        <w:rPr>
          <w:b/>
          <w:bCs/>
          <w:lang w:val="en-US" w:eastAsia="zh-CN"/>
        </w:rPr>
      </w:pPr>
      <w:r w:rsidRPr="00E664A0">
        <w:rPr>
          <w:b/>
          <w:bCs/>
          <w:lang w:val="en-US" w:eastAsia="zh-CN"/>
        </w:rPr>
        <w:t>UMTS security context</w:t>
      </w:r>
    </w:p>
    <w:p w:rsidR="002A291F" w:rsidRPr="003168A2" w:rsidRDefault="002A291F" w:rsidP="002A291F">
      <w:r w:rsidRPr="003168A2">
        <w:t>For the purposes of the present document, the following terms and definitions given in 3GPP TS 33.401 [19] apply:</w:t>
      </w:r>
    </w:p>
    <w:p w:rsidR="002A291F" w:rsidRPr="00E664A0" w:rsidRDefault="002A291F" w:rsidP="002A291F">
      <w:pPr>
        <w:pStyle w:val="EW"/>
        <w:rPr>
          <w:b/>
          <w:lang w:val="en-US" w:eastAsia="zh-CN"/>
        </w:rPr>
      </w:pPr>
      <w:bookmarkStart w:id="19" w:name="OLE_LINK5"/>
      <w:bookmarkStart w:id="20" w:name="OLE_LINK6"/>
      <w:r w:rsidRPr="00E664A0">
        <w:rPr>
          <w:b/>
          <w:lang w:val="en-US" w:eastAsia="zh-CN"/>
        </w:rPr>
        <w:t>Current EPS security context</w:t>
      </w:r>
    </w:p>
    <w:p w:rsidR="002A291F" w:rsidRPr="00E664A0" w:rsidRDefault="002A291F" w:rsidP="002A291F">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2A291F" w:rsidRPr="00E664A0" w:rsidRDefault="002A291F" w:rsidP="002A291F">
      <w:pPr>
        <w:pStyle w:val="EW"/>
        <w:rPr>
          <w:b/>
          <w:lang w:eastAsia="zh-CN"/>
        </w:rPr>
      </w:pPr>
      <w:r w:rsidRPr="00E664A0">
        <w:rPr>
          <w:b/>
          <w:lang w:eastAsia="zh-CN"/>
        </w:rPr>
        <w:t>K</w:t>
      </w:r>
      <w:r w:rsidRPr="003168A2">
        <w:rPr>
          <w:vertAlign w:val="subscript"/>
        </w:rPr>
        <w:t>ASME</w:t>
      </w:r>
    </w:p>
    <w:p w:rsidR="002A291F" w:rsidRPr="00E664A0" w:rsidRDefault="002A291F" w:rsidP="002A291F">
      <w:pPr>
        <w:pStyle w:val="EW"/>
        <w:rPr>
          <w:b/>
          <w:lang w:eastAsia="zh-CN"/>
        </w:rPr>
      </w:pPr>
      <w:r w:rsidRPr="00E664A0">
        <w:rPr>
          <w:b/>
          <w:lang w:eastAsia="zh-CN"/>
        </w:rPr>
        <w:t>K'</w:t>
      </w:r>
      <w:r w:rsidRPr="003168A2">
        <w:rPr>
          <w:vertAlign w:val="subscript"/>
        </w:rPr>
        <w:t>ASME</w:t>
      </w:r>
    </w:p>
    <w:bookmarkEnd w:id="19"/>
    <w:bookmarkEnd w:id="20"/>
    <w:p w:rsidR="002A291F" w:rsidRPr="00E664A0" w:rsidRDefault="002A291F" w:rsidP="002A291F">
      <w:pPr>
        <w:pStyle w:val="EW"/>
        <w:rPr>
          <w:b/>
          <w:lang w:val="en-US" w:eastAsia="zh-CN"/>
        </w:rPr>
      </w:pPr>
      <w:r w:rsidRPr="00E664A0">
        <w:rPr>
          <w:b/>
          <w:lang w:val="en-US" w:eastAsia="zh-CN"/>
        </w:rPr>
        <w:t>Mapped security context</w:t>
      </w:r>
    </w:p>
    <w:p w:rsidR="002A291F" w:rsidRPr="00E664A0" w:rsidRDefault="002A291F" w:rsidP="002A291F">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2A291F" w:rsidRPr="00E664A0" w:rsidRDefault="002A291F" w:rsidP="002A291F">
      <w:pPr>
        <w:pStyle w:val="EW"/>
        <w:rPr>
          <w:b/>
          <w:lang w:val="en-US" w:eastAsia="zh-CN"/>
        </w:rPr>
      </w:pPr>
      <w:r w:rsidRPr="00E664A0">
        <w:rPr>
          <w:b/>
          <w:lang w:val="en-US" w:eastAsia="zh-CN"/>
        </w:rPr>
        <w:t>Non-current EPS security context</w:t>
      </w:r>
    </w:p>
    <w:p w:rsidR="002A291F" w:rsidRPr="00D93AC1" w:rsidRDefault="002A291F" w:rsidP="002A291F">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9920D2" w:rsidRPr="009920D2" w:rsidRDefault="00E27C7C">
      <w:pPr>
        <w:pStyle w:val="EX"/>
        <w:rPr>
          <w:b/>
          <w:bCs/>
          <w:lang w:val="en-US" w:eastAsia="zh-CN"/>
          <w:rPrChange w:id="21" w:author="Zaus, Robert 3" w:date="2016-04-20T15:36:00Z">
            <w:rPr>
              <w:lang w:val="en-US" w:eastAsia="zh-CN"/>
            </w:rPr>
          </w:rPrChange>
        </w:rPr>
        <w:pPrChange w:id="22" w:author="Zaus, Robert 3" w:date="2016-04-20T15:36:00Z">
          <w:pPr>
            <w:pStyle w:val="EX"/>
            <w:outlineLvl w:val="0"/>
          </w:pPr>
        </w:pPrChange>
      </w:pPr>
      <w:r w:rsidRPr="00E27C7C">
        <w:rPr>
          <w:b/>
          <w:bCs/>
          <w:lang w:val="en-US" w:eastAsia="zh-CN"/>
          <w:rPrChange w:id="23" w:author="Zaus, Robert 3" w:date="2016-04-20T15:36:00Z">
            <w:rPr>
              <w:lang w:val="en-US" w:eastAsia="zh-CN"/>
            </w:rPr>
          </w:rPrChange>
        </w:rPr>
        <w:t>Data via MME</w:t>
      </w:r>
    </w:p>
    <w:p w:rsidR="002A291F" w:rsidRPr="003168A2" w:rsidDel="003D7FC2" w:rsidRDefault="002A291F" w:rsidP="002A291F">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2A291F" w:rsidRPr="00B86672" w:rsidRDefault="002A291F" w:rsidP="002A291F">
      <w:pPr>
        <w:pStyle w:val="EW"/>
        <w:rPr>
          <w:b/>
          <w:bCs/>
          <w:lang w:val="en-US" w:eastAsia="zh-CN"/>
        </w:rPr>
      </w:pPr>
      <w:r w:rsidRPr="00B86672">
        <w:rPr>
          <w:b/>
          <w:bCs/>
          <w:lang w:val="en-US" w:eastAsia="zh-CN"/>
        </w:rPr>
        <w:lastRenderedPageBreak/>
        <w:t>Country</w:t>
      </w:r>
    </w:p>
    <w:p w:rsidR="009920D2" w:rsidRPr="009920D2" w:rsidRDefault="00E27C7C">
      <w:pPr>
        <w:pStyle w:val="EW"/>
        <w:rPr>
          <w:b/>
          <w:bCs/>
          <w:lang w:val="en-US" w:eastAsia="zh-CN"/>
          <w:rPrChange w:id="24" w:author="Zaus, Robert 3" w:date="2016-04-20T15:36:00Z">
            <w:rPr>
              <w:lang w:val="en-US" w:eastAsia="zh-CN"/>
            </w:rPr>
          </w:rPrChange>
        </w:rPr>
        <w:pPrChange w:id="25" w:author="Zaus, Robert 3" w:date="2016-04-20T15:36:00Z">
          <w:pPr>
            <w:pStyle w:val="EW"/>
            <w:outlineLvl w:val="0"/>
          </w:pPr>
        </w:pPrChange>
      </w:pPr>
      <w:r w:rsidRPr="00E27C7C">
        <w:rPr>
          <w:b/>
          <w:bCs/>
          <w:lang w:val="en-US" w:eastAsia="zh-CN"/>
          <w:rPrChange w:id="26" w:author="Zaus, Robert 3" w:date="2016-04-20T15:36:00Z">
            <w:rPr>
              <w:lang w:val="en-US" w:eastAsia="zh-CN"/>
            </w:rPr>
          </w:rPrChange>
        </w:rPr>
        <w:t>Shared Network</w:t>
      </w:r>
    </w:p>
    <w:p w:rsidR="002A291F" w:rsidRDefault="002A291F" w:rsidP="002A291F">
      <w:pPr>
        <w:pStyle w:val="EX"/>
        <w:rPr>
          <w:b/>
          <w:bCs/>
          <w:lang w:val="en-US" w:eastAsia="zh-CN"/>
        </w:rPr>
      </w:pPr>
      <w:r w:rsidRPr="00E664A0">
        <w:rPr>
          <w:b/>
          <w:bCs/>
          <w:lang w:val="en-US" w:eastAsia="zh-CN"/>
        </w:rPr>
        <w:t>Suitable Cell</w:t>
      </w:r>
    </w:p>
    <w:p w:rsidR="002A291F" w:rsidRPr="003168A2" w:rsidRDefault="002A291F" w:rsidP="002A291F">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2A291F" w:rsidRPr="00AE0302" w:rsidRDefault="002A291F" w:rsidP="002A291F">
      <w:pPr>
        <w:pStyle w:val="EW"/>
        <w:rPr>
          <w:b/>
          <w:lang w:eastAsia="zh-CN"/>
        </w:rPr>
      </w:pPr>
      <w:r w:rsidRPr="00AE0302">
        <w:rPr>
          <w:b/>
          <w:lang w:eastAsia="zh-CN"/>
        </w:rPr>
        <w:t>SRVCC</w:t>
      </w:r>
    </w:p>
    <w:p w:rsidR="002A291F" w:rsidRDefault="002A291F" w:rsidP="002A291F">
      <w:pPr>
        <w:pStyle w:val="EX"/>
        <w:rPr>
          <w:b/>
          <w:lang w:eastAsia="zh-CN"/>
        </w:rPr>
      </w:pPr>
      <w:proofErr w:type="spellStart"/>
      <w:r w:rsidRPr="004457E1">
        <w:rPr>
          <w:b/>
          <w:lang w:eastAsia="zh-CN"/>
        </w:rPr>
        <w:t>vSRVCC</w:t>
      </w:r>
      <w:proofErr w:type="spellEnd"/>
    </w:p>
    <w:p w:rsidR="002A291F" w:rsidRPr="003168A2" w:rsidDel="003D7FC2" w:rsidRDefault="002A291F" w:rsidP="002A291F">
      <w:r w:rsidRPr="003168A2">
        <w:t>For the purposes of the present document, the following terms and</w:t>
      </w:r>
      <w:r>
        <w:t xml:space="preserve"> definitions given in 3GPP TS 2</w:t>
      </w:r>
      <w:r>
        <w:rPr>
          <w:lang w:eastAsia="zh-CN"/>
        </w:rPr>
        <w:t>2.011</w:t>
      </w:r>
      <w:r>
        <w:t> [1A</w:t>
      </w:r>
      <w:r w:rsidRPr="003168A2">
        <w:t>] apply:</w:t>
      </w:r>
    </w:p>
    <w:p w:rsidR="002A291F" w:rsidRPr="007032D3" w:rsidRDefault="002A291F" w:rsidP="002A291F">
      <w:pPr>
        <w:pStyle w:val="EW"/>
        <w:rPr>
          <w:b/>
          <w:lang w:eastAsia="zh-CN"/>
        </w:rPr>
      </w:pPr>
      <w:r w:rsidRPr="007032D3">
        <w:rPr>
          <w:b/>
          <w:lang w:eastAsia="zh-CN"/>
        </w:rPr>
        <w:t>Extended Access Barring</w:t>
      </w:r>
    </w:p>
    <w:p w:rsidR="002A291F" w:rsidRDefault="002A291F" w:rsidP="002A291F">
      <w:pPr>
        <w:pStyle w:val="EX"/>
        <w:rPr>
          <w:b/>
          <w:bCs/>
          <w:lang w:val="en-US" w:eastAsia="zh-CN"/>
        </w:rPr>
      </w:pPr>
      <w:r>
        <w:rPr>
          <w:rFonts w:hint="eastAsia"/>
          <w:b/>
          <w:bCs/>
          <w:lang w:val="en-US" w:eastAsia="ko-KR"/>
        </w:rPr>
        <w:t>Application specific Congestion control for Data Communication (ACDC)</w:t>
      </w:r>
    </w:p>
    <w:p w:rsidR="002A291F" w:rsidRPr="003168A2" w:rsidDel="003D7FC2" w:rsidRDefault="002A291F" w:rsidP="002A291F">
      <w:r w:rsidRPr="003168A2">
        <w:t>For the purposes of the present document, the following terms and definitions given in 3GPP TS </w:t>
      </w:r>
      <w:r>
        <w:t>23</w:t>
      </w:r>
      <w:r w:rsidRPr="003168A2">
        <w:t>.</w:t>
      </w:r>
      <w:r>
        <w:t>003</w:t>
      </w:r>
      <w:r w:rsidRPr="003168A2">
        <w:t> [</w:t>
      </w:r>
      <w:r>
        <w:t>10</w:t>
      </w:r>
      <w:r w:rsidRPr="003168A2">
        <w:t>] apply:</w:t>
      </w:r>
    </w:p>
    <w:p w:rsidR="002A291F" w:rsidRPr="000D05FB" w:rsidRDefault="002A291F" w:rsidP="002A291F">
      <w:pPr>
        <w:pStyle w:val="EX"/>
        <w:rPr>
          <w:b/>
        </w:rPr>
      </w:pPr>
      <w:r>
        <w:rPr>
          <w:b/>
        </w:rPr>
        <w:t>Local Home Network Identifier</w:t>
      </w:r>
    </w:p>
    <w:p w:rsidR="002A291F" w:rsidRPr="003168A2" w:rsidDel="003D7FC2" w:rsidRDefault="002A291F" w:rsidP="002A291F">
      <w:r w:rsidRPr="003168A2">
        <w:t>For the purposes of the present document, the following terms and definitions given in 3GPP TS </w:t>
      </w:r>
      <w:r>
        <w:t>23</w:t>
      </w:r>
      <w:r w:rsidRPr="003168A2">
        <w:t>.</w:t>
      </w:r>
      <w:r>
        <w:t>303</w:t>
      </w:r>
      <w:r w:rsidRPr="003168A2">
        <w:t> [</w:t>
      </w:r>
      <w:r>
        <w:t>31</w:t>
      </w:r>
      <w:r w:rsidRPr="003168A2">
        <w:t>] apply:</w:t>
      </w:r>
    </w:p>
    <w:p w:rsidR="002A291F" w:rsidRDefault="002A291F" w:rsidP="002A291F">
      <w:pPr>
        <w:pStyle w:val="EW"/>
        <w:rPr>
          <w:b/>
          <w:lang w:eastAsia="zh-CN"/>
        </w:rPr>
      </w:pPr>
      <w:proofErr w:type="spellStart"/>
      <w:r>
        <w:rPr>
          <w:b/>
          <w:lang w:eastAsia="zh-CN"/>
        </w:rPr>
        <w:t>ProSe</w:t>
      </w:r>
      <w:proofErr w:type="spellEnd"/>
      <w:r>
        <w:rPr>
          <w:b/>
          <w:lang w:eastAsia="zh-CN"/>
        </w:rPr>
        <w:t xml:space="preserve"> direct communication</w:t>
      </w:r>
    </w:p>
    <w:p w:rsidR="002A291F" w:rsidRDefault="002A291F" w:rsidP="002A291F">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2A291F" w:rsidRDefault="002A291F" w:rsidP="002A291F">
      <w:pPr>
        <w:pStyle w:val="EX"/>
        <w:rPr>
          <w:b/>
        </w:rPr>
      </w:pPr>
      <w:proofErr w:type="spellStart"/>
      <w:r>
        <w:rPr>
          <w:rFonts w:hint="eastAsia"/>
          <w:b/>
          <w:lang w:eastAsia="ko-KR"/>
        </w:rPr>
        <w:t>ProSe</w:t>
      </w:r>
      <w:proofErr w:type="spellEnd"/>
      <w:r>
        <w:rPr>
          <w:rFonts w:hint="eastAsia"/>
          <w:b/>
          <w:lang w:eastAsia="ko-KR"/>
        </w:rPr>
        <w:t xml:space="preserve"> UE-to-Network Relay</w:t>
      </w:r>
    </w:p>
    <w:p w:rsidR="002A291F" w:rsidRDefault="002A291F" w:rsidP="002A291F">
      <w:pPr>
        <w:spacing w:after="0"/>
        <w:rPr>
          <w:noProof/>
          <w:highlight w:val="green"/>
        </w:rPr>
      </w:pPr>
    </w:p>
    <w:p w:rsidR="002A291F" w:rsidRDefault="002A291F" w:rsidP="002A291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2A291F" w:rsidRDefault="002A291F" w:rsidP="002A291F">
      <w:pPr>
        <w:spacing w:after="0"/>
        <w:rPr>
          <w:noProof/>
          <w:highlight w:val="green"/>
        </w:rPr>
      </w:pPr>
    </w:p>
    <w:p w:rsidR="00596E0F" w:rsidRPr="003168A2" w:rsidRDefault="00596E0F" w:rsidP="00596E0F">
      <w:pPr>
        <w:pStyle w:val="Heading2"/>
      </w:pPr>
      <w:r w:rsidRPr="003168A2">
        <w:t>4.2</w:t>
      </w:r>
      <w:r w:rsidRPr="003168A2">
        <w:tab/>
        <w:t>Linkage between the protocols for EPS mobility management and EPS session management</w:t>
      </w:r>
      <w:bookmarkEnd w:id="6"/>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Default="00E27C7C" w:rsidP="00596E0F">
      <w:pPr>
        <w:rPr>
          <w:ins w:id="27" w:author="C1-162716" w:date="2016-05-26T10:59:00Z"/>
        </w:rPr>
      </w:pPr>
      <w:ins w:id="28" w:author="Zaus, Robert 2" w:date="2016-04-15T10:19:00Z">
        <w:r w:rsidRPr="00E27C7C">
          <w:rPr>
            <w:rPrChange w:id="29" w:author="Zaus, Robert 3" w:date="2016-04-21T11:24:00Z">
              <w:rPr>
                <w:color w:val="FF0000"/>
                <w:u w:val="single"/>
              </w:rPr>
            </w:rPrChange>
          </w:rPr>
          <w:t>A</w:t>
        </w:r>
      </w:ins>
      <w:ins w:id="30" w:author="Zaus, Robert 2" w:date="2016-04-15T10:18:00Z">
        <w:r w:rsidRPr="00E27C7C">
          <w:rPr>
            <w:rPrChange w:id="31" w:author="Zaus, Robert 3" w:date="2016-04-21T11:24:00Z">
              <w:rPr>
                <w:color w:val="FF0000"/>
                <w:u w:val="single"/>
              </w:rPr>
            </w:rPrChange>
          </w:rPr>
          <w:t xml:space="preserve"> UE using EPS services with CP-</w:t>
        </w:r>
        <w:proofErr w:type="spellStart"/>
        <w:r w:rsidRPr="00E27C7C">
          <w:rPr>
            <w:rPrChange w:id="32" w:author="Zaus, Robert 3" w:date="2016-04-21T11:24:00Z">
              <w:rPr>
                <w:color w:val="FF0000"/>
                <w:u w:val="single"/>
              </w:rPr>
            </w:rPrChange>
          </w:rPr>
          <w:t>CIoT</w:t>
        </w:r>
        <w:proofErr w:type="spellEnd"/>
        <w:r w:rsidRPr="00E27C7C">
          <w:rPr>
            <w:rPrChange w:id="33" w:author="Zaus, Robert 3" w:date="2016-04-21T11:24:00Z">
              <w:rPr>
                <w:color w:val="FF0000"/>
                <w:u w:val="single"/>
              </w:rPr>
            </w:rPrChange>
          </w:rPr>
          <w:t xml:space="preserve"> </w:t>
        </w:r>
      </w:ins>
      <w:ins w:id="34" w:author="Zaus, Robert 3" w:date="2016-04-21T11:24:00Z">
        <w:r w:rsidRPr="00E27C7C">
          <w:rPr>
            <w:rPrChange w:id="35" w:author="Zaus, Robert 3" w:date="2016-04-21T11:24:00Z">
              <w:rPr>
                <w:color w:val="FF0000"/>
                <w:u w:val="single"/>
              </w:rPr>
            </w:rPrChange>
          </w:rPr>
          <w:t xml:space="preserve">EPS </w:t>
        </w:r>
      </w:ins>
      <w:ins w:id="36" w:author="Zaus, Robert 2" w:date="2016-04-15T10:18:00Z">
        <w:r w:rsidRPr="00E27C7C">
          <w:rPr>
            <w:rPrChange w:id="37" w:author="Zaus, Robert 3" w:date="2016-04-21T11:24:00Z">
              <w:rPr>
                <w:color w:val="FF0000"/>
                <w:u w:val="single"/>
              </w:rPr>
            </w:rPrChange>
          </w:rPr>
          <w:t xml:space="preserve">optimization can initiate transport of </w:t>
        </w:r>
      </w:ins>
      <w:ins w:id="38" w:author="Zaus, Robert 2" w:date="2016-04-15T10:19:00Z">
        <w:r w:rsidRPr="00E27C7C">
          <w:rPr>
            <w:rPrChange w:id="39" w:author="Zaus, Robert 3" w:date="2016-04-21T11:24:00Z">
              <w:rPr>
                <w:color w:val="FF0000"/>
                <w:u w:val="single"/>
              </w:rPr>
            </w:rPrChange>
          </w:rPr>
          <w:t xml:space="preserve">user </w:t>
        </w:r>
      </w:ins>
      <w:ins w:id="40" w:author="Zaus, Robert 2" w:date="2016-04-15T10:18:00Z">
        <w:r w:rsidRPr="00E27C7C">
          <w:rPr>
            <w:rPrChange w:id="41" w:author="Zaus, Robert 3" w:date="2016-04-21T11:24:00Z">
              <w:rPr>
                <w:color w:val="FF0000"/>
                <w:u w:val="single"/>
              </w:rPr>
            </w:rPrChange>
          </w:rPr>
          <w:t xml:space="preserve">data via the control plane. For this purpose </w:t>
        </w:r>
      </w:ins>
      <w:ins w:id="42" w:author="Zaus, Robert 2" w:date="2016-04-15T10:20:00Z">
        <w:r w:rsidRPr="00E27C7C">
          <w:rPr>
            <w:rPrChange w:id="43" w:author="Zaus, Robert 3" w:date="2016-04-21T11:24:00Z">
              <w:rPr>
                <w:color w:val="FF0000"/>
                <w:u w:val="single"/>
              </w:rPr>
            </w:rPrChange>
          </w:rPr>
          <w:t>a</w:t>
        </w:r>
      </w:ins>
      <w:ins w:id="44" w:author="Zaus, Robert 2" w:date="2016-04-15T10:18:00Z">
        <w:r w:rsidRPr="00E27C7C">
          <w:rPr>
            <w:rPrChange w:id="45" w:author="Zaus, Robert 3" w:date="2016-04-21T11:24:00Z">
              <w:rPr>
                <w:color w:val="FF0000"/>
                <w:u w:val="single"/>
              </w:rPr>
            </w:rPrChange>
          </w:rPr>
          <w:t xml:space="preserve"> UE </w:t>
        </w:r>
      </w:ins>
      <w:ins w:id="46" w:author="Zaus, Robert 2" w:date="2016-04-15T10:20:00Z">
        <w:r w:rsidRPr="00E27C7C">
          <w:rPr>
            <w:rPrChange w:id="47" w:author="Zaus, Robert 3" w:date="2016-04-21T11:24:00Z">
              <w:rPr>
                <w:color w:val="FF0000"/>
                <w:u w:val="single"/>
              </w:rPr>
            </w:rPrChange>
          </w:rPr>
          <w:t xml:space="preserve">in EMM-IDLE mode </w:t>
        </w:r>
      </w:ins>
      <w:ins w:id="48" w:author="Zaus, Robert 2" w:date="2016-04-15T10:18:00Z">
        <w:r w:rsidRPr="00E27C7C">
          <w:rPr>
            <w:rPrChange w:id="49" w:author="Zaus, Robert 3" w:date="2016-04-21T11:24:00Z">
              <w:rPr>
                <w:color w:val="FF0000"/>
                <w:u w:val="single"/>
              </w:rPr>
            </w:rPrChange>
          </w:rPr>
          <w:t xml:space="preserve">can initiate the service request procedure and transmit the ESM DATA TRANSPORT message in an information element in the </w:t>
        </w:r>
      </w:ins>
      <w:ins w:id="50" w:author="Gupta, Vivek G" w:date="2016-05-25T23:07:00Z">
        <w:r w:rsidR="00586A68">
          <w:t>CONTROL PLANE</w:t>
        </w:r>
      </w:ins>
      <w:ins w:id="51" w:author="Gupta, Vivek G" w:date="2016-05-25T23:08:00Z">
        <w:r w:rsidR="00540A55">
          <w:t xml:space="preserve"> SERVICE REQUEST</w:t>
        </w:r>
      </w:ins>
      <w:ins w:id="52" w:author="Zaus, Robert 2" w:date="2016-04-15T10:18:00Z">
        <w:r w:rsidRPr="00E27C7C">
          <w:rPr>
            <w:rPrChange w:id="53" w:author="Zaus, Robert 3" w:date="2016-04-21T11:24:00Z">
              <w:rPr>
                <w:color w:val="FF0000"/>
                <w:u w:val="single"/>
              </w:rPr>
            </w:rPrChange>
          </w:rPr>
          <w:t xml:space="preserve"> message.</w:t>
        </w:r>
      </w:ins>
    </w:p>
    <w:p w:rsidR="00A60CAC" w:rsidRPr="00672473" w:rsidRDefault="00E27C7C" w:rsidP="00596E0F">
      <w:pPr>
        <w:rPr>
          <w:ins w:id="54" w:author="Zaus, Robert 2" w:date="2016-04-15T10:18:00Z"/>
        </w:rPr>
      </w:pPr>
      <w:ins w:id="55" w:author="C1-162716" w:date="2016-05-26T10:59:00Z">
        <w:r w:rsidRPr="00E27C7C">
          <w:rPr>
            <w:color w:val="FF0000"/>
            <w:u w:val="single"/>
            <w:rPrChange w:id="56" w:author="C1-162716" w:date="2016-05-26T10:59:00Z">
              <w:rPr>
                <w:color w:val="FF0000"/>
                <w:highlight w:val="cyan"/>
                <w:u w:val="single"/>
              </w:rPr>
            </w:rPrChange>
          </w:rPr>
          <w:t>A UE using EPS services with CP-</w:t>
        </w:r>
        <w:proofErr w:type="spellStart"/>
        <w:r w:rsidRPr="00E27C7C">
          <w:rPr>
            <w:color w:val="FF0000"/>
            <w:u w:val="single"/>
            <w:rPrChange w:id="57" w:author="C1-162716" w:date="2016-05-26T10:59:00Z">
              <w:rPr>
                <w:color w:val="FF0000"/>
                <w:highlight w:val="cyan"/>
                <w:u w:val="single"/>
              </w:rPr>
            </w:rPrChange>
          </w:rPr>
          <w:t>CIoT</w:t>
        </w:r>
        <w:proofErr w:type="spellEnd"/>
        <w:r w:rsidRPr="00E27C7C">
          <w:rPr>
            <w:color w:val="FF0000"/>
            <w:u w:val="single"/>
            <w:rPrChange w:id="58" w:author="C1-162716" w:date="2016-05-26T10:59:00Z">
              <w:rPr>
                <w:color w:val="FF0000"/>
                <w:highlight w:val="cyan"/>
                <w:u w:val="single"/>
              </w:rPr>
            </w:rPrChange>
          </w:rPr>
          <w:t xml:space="preserve"> optimization can</w:t>
        </w:r>
        <w:r w:rsidRPr="00E27C7C">
          <w:rPr>
            <w:color w:val="FF0000"/>
            <w:u w:val="single"/>
            <w:lang w:eastAsia="zh-CN"/>
            <w:rPrChange w:id="59" w:author="C1-162716" w:date="2016-05-26T10:59:00Z">
              <w:rPr>
                <w:color w:val="FF0000"/>
                <w:highlight w:val="cyan"/>
                <w:u w:val="single"/>
                <w:lang w:eastAsia="zh-CN"/>
              </w:rPr>
            </w:rPrChange>
          </w:rPr>
          <w:t xml:space="preserve"> also </w:t>
        </w:r>
        <w:r w:rsidRPr="00E27C7C">
          <w:rPr>
            <w:color w:val="FF0000"/>
            <w:u w:val="single"/>
            <w:rPrChange w:id="60" w:author="C1-162716" w:date="2016-05-26T10:59:00Z">
              <w:rPr>
                <w:color w:val="FF0000"/>
                <w:highlight w:val="cyan"/>
                <w:u w:val="single"/>
              </w:rPr>
            </w:rPrChange>
          </w:rPr>
          <w:t xml:space="preserve">transmit the </w:t>
        </w:r>
        <w:r w:rsidRPr="00E27C7C">
          <w:rPr>
            <w:color w:val="FF0000"/>
            <w:u w:val="single"/>
            <w:lang w:eastAsia="zh-CN"/>
            <w:rPrChange w:id="61" w:author="C1-162716" w:date="2016-05-26T10:59:00Z">
              <w:rPr>
                <w:color w:val="FF0000"/>
                <w:highlight w:val="cyan"/>
                <w:u w:val="single"/>
                <w:lang w:eastAsia="zh-CN"/>
              </w:rPr>
            </w:rPrChange>
          </w:rPr>
          <w:t>PDN CONNECTIVITY REQUEST</w:t>
        </w:r>
        <w:r w:rsidRPr="00E27C7C">
          <w:rPr>
            <w:color w:val="FF0000"/>
            <w:u w:val="single"/>
            <w:rPrChange w:id="62" w:author="C1-162716" w:date="2016-05-26T10:59:00Z">
              <w:rPr>
                <w:color w:val="FF0000"/>
                <w:highlight w:val="cyan"/>
                <w:u w:val="single"/>
              </w:rPr>
            </w:rPrChange>
          </w:rPr>
          <w:t xml:space="preserve"> message in an information element in the CONTROL PLANE SERVICE REQUEST message</w:t>
        </w:r>
        <w:r w:rsidRPr="00E27C7C">
          <w:rPr>
            <w:color w:val="FF0000"/>
            <w:u w:val="single"/>
            <w:lang w:eastAsia="zh-CN"/>
            <w:rPrChange w:id="63" w:author="C1-162716" w:date="2016-05-26T10:59:00Z">
              <w:rPr>
                <w:color w:val="FF0000"/>
                <w:highlight w:val="cyan"/>
                <w:u w:val="single"/>
                <w:lang w:eastAsia="zh-CN"/>
              </w:rPr>
            </w:rPrChange>
          </w:rPr>
          <w:t xml:space="preserve"> if the UE is in EMM-IDLE and in EMM-REGISTERED without PDN connection.</w:t>
        </w:r>
      </w:ins>
    </w:p>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64" w:author="Zaus, Robert 2" w:date="2016-04-14T00:29:00Z">
        <w:r w:rsidR="0011604D" w:rsidRPr="0011604D">
          <w:t xml:space="preserve"> </w:t>
        </w:r>
        <w:r w:rsidR="0011604D">
          <w:t xml:space="preserve">and </w:t>
        </w:r>
        <w:r w:rsidR="0011604D" w:rsidRPr="0011604D">
          <w:t>the service request procedure</w:t>
        </w:r>
      </w:ins>
      <w:ins w:id="65" w:author="Zaus, Robert 2" w:date="2016-04-14T00:31:00Z">
        <w:r w:rsidR="0011604D">
          <w:t xml:space="preserve"> for </w:t>
        </w:r>
      </w:ins>
      <w:ins w:id="66" w:author="Zaus, Robert 2" w:date="2016-04-14T00:32:00Z">
        <w:r w:rsidR="0011604D">
          <w:t xml:space="preserve">UE </w:t>
        </w:r>
      </w:ins>
      <w:ins w:id="67" w:author="Zaus, Robert 2" w:date="2016-04-14T00:29:00Z">
        <w:r w:rsidR="0011604D">
          <w:t>initiat</w:t>
        </w:r>
      </w:ins>
      <w:ins w:id="68" w:author="Zaus, Robert 2" w:date="2016-04-14T00:32:00Z">
        <w:r w:rsidR="0011604D">
          <w:t>ed</w:t>
        </w:r>
      </w:ins>
      <w:ins w:id="69" w:author="Zaus, Robert 2" w:date="2016-04-14T00:29:00Z">
        <w:r w:rsidR="0011604D">
          <w:t xml:space="preserve"> </w:t>
        </w:r>
        <w:r w:rsidR="0011604D" w:rsidRPr="0011604D">
          <w:t xml:space="preserve">transport of </w:t>
        </w:r>
      </w:ins>
      <w:ins w:id="70" w:author="Gupta, Vivek G" w:date="2016-04-14T23:45:00Z">
        <w:r w:rsidR="005905CB">
          <w:t xml:space="preserve">user </w:t>
        </w:r>
      </w:ins>
      <w:ins w:id="71" w:author="Zaus, Robert 2" w:date="2016-04-14T00:29:00Z">
        <w:r w:rsidR="0011604D" w:rsidRPr="0011604D">
          <w:t>data via the control plane</w:t>
        </w:r>
      </w:ins>
      <w:ins w:id="72" w:author="C1-162716" w:date="2016-05-26T11:01:00Z">
        <w:r w:rsidR="00E04C12">
          <w:t xml:space="preserve"> or when requesti</w:t>
        </w:r>
      </w:ins>
      <w:ins w:id="73" w:author="C1-162716" w:date="2016-05-26T11:02:00Z">
        <w:r w:rsidR="00E04C12">
          <w:t>ng PDN connectivity establishment</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Heading3"/>
        <w:rPr>
          <w:lang w:val="en-US"/>
        </w:rPr>
      </w:pPr>
      <w:r w:rsidRPr="003168A2">
        <w:rPr>
          <w:lang w:val="en-US"/>
        </w:rPr>
        <w:lastRenderedPageBreak/>
        <w:t>4.4.2</w:t>
      </w:r>
      <w:r w:rsidRPr="003168A2">
        <w:rPr>
          <w:lang w:val="en-US"/>
        </w:rPr>
        <w:tab/>
        <w:t>Handling of EPS security contexts</w:t>
      </w:r>
      <w:bookmarkEnd w:id="2"/>
    </w:p>
    <w:p w:rsidR="0053174F" w:rsidRPr="003168A2" w:rsidRDefault="0053174F" w:rsidP="0053174F">
      <w:pPr>
        <w:pStyle w:val="Heading4"/>
        <w:rPr>
          <w:lang w:val="en-US"/>
        </w:rPr>
      </w:pPr>
      <w:bookmarkStart w:id="74" w:name="_Toc446072925"/>
      <w:r w:rsidRPr="003168A2">
        <w:rPr>
          <w:lang w:val="en-US"/>
        </w:rPr>
        <w:t>4.4.2.1</w:t>
      </w:r>
      <w:r w:rsidRPr="003168A2">
        <w:rPr>
          <w:lang w:val="en-US"/>
        </w:rPr>
        <w:tab/>
        <w:t>General</w:t>
      </w:r>
      <w:bookmarkEnd w:id="74"/>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proofErr w:type="spellStart"/>
      <w:r>
        <w:t>e</w:t>
      </w:r>
      <w:r w:rsidRPr="003168A2">
        <w:t>KSI</w:t>
      </w:r>
      <w:proofErr w:type="spellEnd"/>
      <w:r w:rsidRPr="003168A2">
        <w:t>). The relationship between the security parameters is defined in 3GPP TS 33.401 [19].</w:t>
      </w:r>
    </w:p>
    <w:p w:rsidR="0053174F" w:rsidRDefault="0053174F" w:rsidP="0053174F">
      <w:pPr>
        <w:rPr>
          <w:lang w:val="en-US"/>
        </w:rPr>
      </w:pPr>
      <w:r w:rsidRPr="003168A2">
        <w:rPr>
          <w:lang w:val="en-US"/>
        </w:rPr>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proofErr w:type="spellStart"/>
      <w:r w:rsidRPr="003168A2">
        <w:rPr>
          <w:lang w:val="en-US"/>
        </w:rPr>
        <w:t>Iu</w:t>
      </w:r>
      <w:proofErr w:type="spellEnd"/>
      <w:r w:rsidRPr="003168A2">
        <w:rPr>
          <w:lang w:val="en-US"/>
        </w:rPr>
        <w:t xml:space="preserve"> mode to S1 mode, the MME and the UE derive a mapped EPS security context from a UMTS security context</w:t>
      </w:r>
      <w:r w:rsidRPr="003168A2">
        <w:t xml:space="preserve"> that has been established while the UE was in A/Gb mode or </w:t>
      </w:r>
      <w:proofErr w:type="spellStart"/>
      <w:r w:rsidRPr="003168A2">
        <w:t>Iu</w:t>
      </w:r>
      <w:proofErr w:type="spellEnd"/>
      <w:r w:rsidRPr="003168A2">
        <w:t xml:space="preserve">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w:t>
      </w:r>
      <w:proofErr w:type="spellStart"/>
      <w:r>
        <w:rPr>
          <w:lang w:val="en-US"/>
        </w:rPr>
        <w:t>Iu</w:t>
      </w:r>
      <w:proofErr w:type="spellEnd"/>
      <w:r>
        <w:rPr>
          <w:lang w:val="en-US"/>
        </w:rPr>
        <w:t xml:space="preserve">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w:t>
      </w:r>
      <w:proofErr w:type="spellStart"/>
      <w:r w:rsidRPr="003168A2">
        <w:t>Iu</w:t>
      </w:r>
      <w:proofErr w:type="spellEnd"/>
      <w:r w:rsidRPr="003168A2">
        <w:t xml:space="preserve">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w:t>
      </w:r>
      <w:proofErr w:type="spellStart"/>
      <w:r w:rsidRPr="003168A2">
        <w:rPr>
          <w:lang w:val="en-US"/>
        </w:rPr>
        <w:t>Iu</w:t>
      </w:r>
      <w:proofErr w:type="spellEnd"/>
      <w:r w:rsidRPr="003168A2">
        <w:rPr>
          <w:lang w:val="en-US"/>
        </w:rPr>
        <w:t xml:space="preserve">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w:t>
      </w:r>
      <w:proofErr w:type="spellStart"/>
      <w:r w:rsidRPr="003168A2">
        <w:rPr>
          <w:lang w:val="en-US"/>
        </w:rPr>
        <w:t>eKSI</w:t>
      </w:r>
      <w:proofErr w:type="spellEnd"/>
      <w:r w:rsidRPr="003168A2">
        <w:rPr>
          <w:lang w:val="en-US"/>
        </w:rPr>
        <w:t xml:space="preserve">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w:t>
      </w:r>
      <w:proofErr w:type="spellStart"/>
      <w:r>
        <w:rPr>
          <w:rFonts w:hint="eastAsia"/>
          <w:lang w:eastAsia="ko-KR"/>
        </w:rPr>
        <w:t>eKSI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context. When the EPS security context is a native EPS security context, the </w:t>
      </w:r>
      <w:proofErr w:type="spellStart"/>
      <w:r>
        <w:rPr>
          <w:rFonts w:hint="eastAsia"/>
          <w:lang w:eastAsia="ko-KR"/>
        </w:rPr>
        <w:t>eKSI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w:t>
      </w:r>
      <w:proofErr w:type="spellStart"/>
      <w:r>
        <w:rPr>
          <w:rFonts w:hint="eastAsia"/>
          <w:lang w:eastAsia="ko-KR"/>
        </w:rPr>
        <w:t>eKSI</w:t>
      </w:r>
      <w:proofErr w:type="spellEnd"/>
      <w:r>
        <w:rPr>
          <w:rFonts w:hint="eastAsia"/>
          <w:lang w:eastAsia="ko-KR"/>
        </w:rPr>
        <w:t xml:space="preserve">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t xml:space="preserve">The EPS security context which </w:t>
      </w:r>
      <w:r>
        <w:rPr>
          <w:rFonts w:hint="eastAsia"/>
          <w:lang w:eastAsia="ko-KR"/>
        </w:rPr>
        <w:t xml:space="preserve">is indicated by an </w:t>
      </w:r>
      <w:proofErr w:type="spellStart"/>
      <w:r>
        <w:rPr>
          <w:rFonts w:hint="eastAsia"/>
          <w:lang w:eastAsia="ko-KR"/>
        </w:rPr>
        <w:t>eKSI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w:t>
      </w:r>
      <w:proofErr w:type="spellStart"/>
      <w:r>
        <w:t>subclause</w:t>
      </w:r>
      <w:proofErr w:type="spellEnd"/>
      <w:r>
        <w:t>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75" w:author="Zaus, Robert 2" w:date="2016-04-13T23:23:00Z">
        <w:r>
          <w:rPr>
            <w:lang w:eastAsia="ko-KR"/>
          </w:rPr>
          <w:t>,</w:t>
        </w:r>
      </w:ins>
      <w:del w:id="76"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77" w:author="Zaus, Robert 2" w:date="2016-04-13T23:23:00Z">
        <w:r>
          <w:rPr>
            <w:lang w:eastAsia="ko-KR"/>
          </w:rPr>
          <w:t>,</w:t>
        </w:r>
        <w:r w:rsidRPr="0053174F">
          <w:rPr>
            <w:lang w:eastAsia="ko-KR"/>
          </w:rPr>
          <w:t xml:space="preserve"> </w:t>
        </w:r>
        <w:r w:rsidRPr="00426315">
          <w:rPr>
            <w:lang w:eastAsia="ko-KR"/>
          </w:rPr>
          <w:t xml:space="preserve">and </w:t>
        </w:r>
      </w:ins>
      <w:ins w:id="78" w:author="Gupta, Vivek G" w:date="2016-05-25T23:08:00Z">
        <w:r w:rsidR="00540A55">
          <w:t>CONTROL PLANE SERVICE REQUEST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rFonts w:hint="eastAsia"/>
          <w:lang w:eastAsia="ko-KR"/>
        </w:rPr>
        <w:t>eKSI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 xml:space="preserve">IE or the value part of </w:t>
      </w:r>
      <w:proofErr w:type="spellStart"/>
      <w:r>
        <w:rPr>
          <w:rFonts w:hint="eastAsia"/>
          <w:lang w:eastAsia="ko-KR"/>
        </w:rPr>
        <w:t>eKSI</w:t>
      </w:r>
      <w:proofErr w:type="spellEnd"/>
      <w:r>
        <w:rPr>
          <w:rFonts w:hint="eastAsia"/>
          <w:lang w:eastAsia="ko-KR"/>
        </w:rPr>
        <w:t xml:space="preserve">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 xml:space="preserve">n </w:t>
      </w:r>
      <w:proofErr w:type="spellStart"/>
      <w:r>
        <w:t>eKSI</w:t>
      </w:r>
      <w:proofErr w:type="spellEnd"/>
      <w:r w:rsidRPr="003168A2">
        <w:t xml:space="preserve">, the UE shall set the </w:t>
      </w:r>
      <w:proofErr w:type="spellStart"/>
      <w:r>
        <w:t>e</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proofErr w:type="spellStart"/>
      <w:r>
        <w:t>e</w:t>
      </w:r>
      <w:r w:rsidRPr="003168A2">
        <w:t>KSI</w:t>
      </w:r>
      <w:proofErr w:type="spellEnd"/>
      <w:r w:rsidRPr="003168A2">
        <w:t xml:space="preserve">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 xml:space="preserve">after an inter-system handover from A/Gb mode to S1 mode or </w:t>
      </w:r>
      <w:proofErr w:type="spellStart"/>
      <w:r w:rsidRPr="003168A2">
        <w:rPr>
          <w:lang w:val="en-US"/>
        </w:rPr>
        <w:t>Iu</w:t>
      </w:r>
      <w:proofErr w:type="spellEnd"/>
      <w:r w:rsidRPr="003168A2">
        <w:rPr>
          <w:lang w:val="en-US"/>
        </w:rPr>
        <w:t xml:space="preserve">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lastRenderedPageBreak/>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w:t>
      </w:r>
      <w:proofErr w:type="spellStart"/>
      <w:r>
        <w:t>subclause</w:t>
      </w:r>
      <w:proofErr w:type="spellEnd"/>
      <w:r>
        <w:t>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w:t>
      </w:r>
      <w:proofErr w:type="spellStart"/>
      <w:r w:rsidRPr="003168A2">
        <w:rPr>
          <w:lang w:val="en-US"/>
        </w:rPr>
        <w:t>Iu</w:t>
      </w:r>
      <w:proofErr w:type="spellEnd"/>
      <w:r w:rsidRPr="003168A2">
        <w:rPr>
          <w:lang w:val="en-US"/>
        </w:rPr>
        <w:t xml:space="preserve"> mode to S1 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w:t>
      </w:r>
      <w:proofErr w:type="spellStart"/>
      <w:r w:rsidRPr="003168A2">
        <w:rPr>
          <w:lang w:val="en-US"/>
        </w:rPr>
        <w:t>Iu</w:t>
      </w:r>
      <w:proofErr w:type="spellEnd"/>
      <w:r w:rsidRPr="003168A2">
        <w:rPr>
          <w:lang w:val="en-US"/>
        </w:rPr>
        <w:t xml:space="preserve">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proofErr w:type="spellStart"/>
      <w:r w:rsidRPr="000D6732">
        <w:t>elete</w:t>
      </w:r>
      <w:proofErr w:type="spellEnd"/>
      <w:r w:rsidRPr="000D6732">
        <w:t xml:space="preserv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 xml:space="preserve">The UE shall mark the EPS security context on the USIM or in the non-volatile memory as invalid when the UE initiates an attach procedure as described in </w:t>
      </w:r>
      <w:proofErr w:type="spellStart"/>
      <w:r>
        <w:rPr>
          <w:lang w:val="en-US"/>
        </w:rPr>
        <w:t>subclause</w:t>
      </w:r>
      <w:proofErr w:type="spellEnd"/>
      <w:r>
        <w:rPr>
          <w:lang w:val="en-US"/>
        </w:rPr>
        <w:t> 5.5.1 or when the UE leaves state EMM-DEREGISTERED for any other state except EMM-NULL.</w:t>
      </w:r>
    </w:p>
    <w:p w:rsidR="0053174F" w:rsidRDefault="0053174F" w:rsidP="0053174F">
      <w:r>
        <w:rPr>
          <w:lang w:val="en-US"/>
        </w:rPr>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79"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Heading4"/>
        <w:rPr>
          <w:lang w:val="en-US"/>
        </w:rPr>
      </w:pPr>
      <w:r w:rsidRPr="003168A2">
        <w:rPr>
          <w:lang w:val="en-US"/>
        </w:rPr>
        <w:t>4.4.2.</w:t>
      </w:r>
      <w:r>
        <w:rPr>
          <w:lang w:val="en-US"/>
        </w:rPr>
        <w:t>3</w:t>
      </w:r>
      <w:r w:rsidRPr="003168A2">
        <w:rPr>
          <w:lang w:val="en-US"/>
        </w:rPr>
        <w:tab/>
        <w:t>Establishment of secure exchange of NAS messages</w:t>
      </w:r>
      <w:bookmarkEnd w:id="79"/>
    </w:p>
    <w:p w:rsidR="0053174F" w:rsidRPr="003168A2" w:rsidRDefault="0053174F" w:rsidP="0053174F">
      <w:pPr>
        <w:rPr>
          <w:lang w:val="en-US"/>
        </w:rPr>
      </w:pPr>
      <w:r w:rsidRPr="003168A2">
        <w:rPr>
          <w:lang w:val="en-US"/>
        </w:rPr>
        <w:t xml:space="preserve">Secure exchange of NAS messages via a NAS </w:t>
      </w:r>
      <w:proofErr w:type="spellStart"/>
      <w:r w:rsidRPr="003168A2">
        <w:rPr>
          <w:lang w:val="en-US"/>
        </w:rPr>
        <w:t>signalling</w:t>
      </w:r>
      <w:proofErr w:type="spellEnd"/>
      <w:r w:rsidRPr="003168A2">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 xml:space="preserve">During inter-system handover from A/Gb mode to S1 mode or </w:t>
      </w:r>
      <w:proofErr w:type="spellStart"/>
      <w:r w:rsidRPr="003168A2">
        <w:rPr>
          <w:lang w:val="en-US"/>
        </w:rPr>
        <w:t>Iu</w:t>
      </w:r>
      <w:proofErr w:type="spellEnd"/>
      <w:r w:rsidRPr="003168A2">
        <w:rPr>
          <w:lang w:val="en-US"/>
        </w:rPr>
        <w:t xml:space="preserve">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t xml:space="preserve">the transmission of NAS security related parameters encapsulated in the AS </w:t>
      </w:r>
      <w:proofErr w:type="spellStart"/>
      <w:r w:rsidRPr="003168A2">
        <w:rPr>
          <w:lang w:val="en-US"/>
        </w:rPr>
        <w:t>signalling</w:t>
      </w:r>
      <w:proofErr w:type="spellEnd"/>
      <w:r w:rsidRPr="003168A2">
        <w:rPr>
          <w:lang w:val="en-US"/>
        </w:rPr>
        <w:t xml:space="preserve">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3168A2">
        <w:rPr>
          <w:lang w:val="en-US"/>
        </w:rPr>
        <w:t>unciphered</w:t>
      </w:r>
      <w:proofErr w:type="spellEnd"/>
      <w:r w:rsidRPr="003168A2">
        <w:rPr>
          <w:lang w:val="en-US"/>
        </w:rPr>
        <w:t>.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 xml:space="preserve">The secure exchange of NAS messages shall be continued after S1 mode to S1 mode handover. It is terminated after inter-system handover from S1 mode to A/Gb mode or </w:t>
      </w:r>
      <w:proofErr w:type="spellStart"/>
      <w:r w:rsidRPr="003168A2">
        <w:rPr>
          <w:lang w:val="en-US"/>
        </w:rPr>
        <w:t>Iu</w:t>
      </w:r>
      <w:proofErr w:type="spellEnd"/>
      <w:r w:rsidRPr="003168A2">
        <w:rPr>
          <w:lang w:val="en-US"/>
        </w:rPr>
        <w:t xml:space="preserve"> mode or when the NAS </w:t>
      </w:r>
      <w:proofErr w:type="spellStart"/>
      <w:r w:rsidRPr="003168A2">
        <w:rPr>
          <w:lang w:val="en-US"/>
        </w:rPr>
        <w:t>signalling</w:t>
      </w:r>
      <w:proofErr w:type="spellEnd"/>
      <w:r w:rsidRPr="003168A2">
        <w:rPr>
          <w:lang w:val="en-US"/>
        </w:rPr>
        <w:t xml:space="preserve"> connection is released.</w:t>
      </w:r>
    </w:p>
    <w:p w:rsidR="0053174F" w:rsidRPr="003168A2" w:rsidRDefault="0053174F" w:rsidP="0053174F">
      <w:pPr>
        <w:rPr>
          <w:lang w:val="en-US"/>
        </w:rPr>
      </w:pPr>
      <w:r w:rsidRPr="003168A2">
        <w:rPr>
          <w:lang w:val="en-US"/>
        </w:rPr>
        <w:t xml:space="preserve">When a UE in EMM-IDLE mode establishes a new NAS </w:t>
      </w:r>
      <w:proofErr w:type="spellStart"/>
      <w:r w:rsidRPr="003168A2">
        <w:rPr>
          <w:lang w:val="en-US"/>
        </w:rPr>
        <w:t>signalling</w:t>
      </w:r>
      <w:proofErr w:type="spellEnd"/>
      <w:r w:rsidRPr="003168A2">
        <w:rPr>
          <w:lang w:val="en-US"/>
        </w:rPr>
        <w:t xml:space="preserve">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lastRenderedPageBreak/>
        <w:t>1)</w:t>
      </w:r>
      <w:r w:rsidRPr="003168A2">
        <w:rPr>
          <w:lang w:val="en-US"/>
        </w:rPr>
        <w:tab/>
        <w:t>Except for the case</w:t>
      </w:r>
      <w:ins w:id="80" w:author="Zaus, Robert 2" w:date="2016-04-13T23:26:00Z">
        <w:r w:rsidR="00AF442A">
          <w:rPr>
            <w:lang w:val="en-US"/>
          </w:rPr>
          <w:t>s</w:t>
        </w:r>
      </w:ins>
      <w:r w:rsidRPr="003168A2">
        <w:rPr>
          <w:lang w:val="en-US"/>
        </w:rPr>
        <w:t xml:space="preserve"> described in </w:t>
      </w:r>
      <w:r>
        <w:rPr>
          <w:lang w:val="en-US"/>
        </w:rPr>
        <w:t>item</w:t>
      </w:r>
      <w:ins w:id="81" w:author="Gupta, Vivek G" w:date="2016-04-13T18:13:00Z">
        <w:r w:rsidR="0082471D">
          <w:rPr>
            <w:lang w:val="en-US"/>
          </w:rPr>
          <w:t>s</w:t>
        </w:r>
      </w:ins>
      <w:r w:rsidRPr="003168A2">
        <w:rPr>
          <w:lang w:val="en-US"/>
        </w:rPr>
        <w:t> </w:t>
      </w:r>
      <w:r>
        <w:rPr>
          <w:lang w:val="en-US"/>
        </w:rPr>
        <w:t>3</w:t>
      </w:r>
      <w:r w:rsidRPr="003168A2">
        <w:rPr>
          <w:lang w:val="en-US"/>
        </w:rPr>
        <w:t xml:space="preserve"> </w:t>
      </w:r>
      <w:ins w:id="82"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w:t>
      </w:r>
      <w:proofErr w:type="spellStart"/>
      <w:r w:rsidRPr="003168A2">
        <w:rPr>
          <w:lang w:val="en-US"/>
        </w:rPr>
        <w:t>unciphered</w:t>
      </w:r>
      <w:proofErr w:type="spellEnd"/>
      <w:r w:rsidRPr="003168A2">
        <w:rPr>
          <w:lang w:val="en-US"/>
        </w:rPr>
        <w:t xml:space="preserve">. </w:t>
      </w:r>
      <w:r>
        <w:rPr>
          <w:lang w:val="en-US"/>
        </w:rPr>
        <w:t>T</w:t>
      </w:r>
      <w:r w:rsidRPr="003168A2">
        <w:t xml:space="preserve">he UE </w:t>
      </w:r>
      <w:r>
        <w:t xml:space="preserve">shall include the </w:t>
      </w:r>
      <w:proofErr w:type="spellStart"/>
      <w:r>
        <w:t>eKSI</w:t>
      </w:r>
      <w:proofErr w:type="spellEnd"/>
      <w:r>
        <w:t xml:space="preserve">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 xml:space="preserve">The MME shall check whether the </w:t>
      </w:r>
      <w:proofErr w:type="spellStart"/>
      <w:r w:rsidRPr="003168A2">
        <w:rPr>
          <w:lang w:val="en-US"/>
        </w:rPr>
        <w:t>eKSI</w:t>
      </w:r>
      <w:proofErr w:type="spellEnd"/>
      <w:r w:rsidRPr="003168A2">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t>-</w:t>
      </w:r>
      <w:r w:rsidRPr="003168A2">
        <w:rPr>
          <w:lang w:val="en-US"/>
        </w:rPr>
        <w:tab/>
        <w:t>by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t xml:space="preserve">by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w:t>
      </w:r>
      <w:proofErr w:type="spellStart"/>
      <w:r w:rsidRPr="003168A2">
        <w:rPr>
          <w:lang w:val="en-US"/>
        </w:rPr>
        <w:t>Iu</w:t>
      </w:r>
      <w:proofErr w:type="spellEnd"/>
      <w:r w:rsidRPr="003168A2">
        <w:rPr>
          <w:lang w:val="en-US"/>
        </w:rPr>
        <w:t xml:space="preserve">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83" w:author="Zaus, Robert 2" w:date="2016-04-13T23:34:00Z"/>
          <w:lang w:val="en-US"/>
        </w:rPr>
      </w:pPr>
      <w:ins w:id="84" w:author="Zaus, Robert 2" w:date="2016-04-13T23:26:00Z">
        <w:r>
          <w:rPr>
            <w:lang w:val="en-US"/>
          </w:rPr>
          <w:t>4)</w:t>
        </w:r>
        <w:r w:rsidRPr="003168A2">
          <w:rPr>
            <w:lang w:val="en-US"/>
          </w:rPr>
          <w:tab/>
        </w:r>
        <w:r>
          <w:rPr>
            <w:lang w:val="en-US"/>
          </w:rPr>
          <w:t>I</w:t>
        </w:r>
        <w:r w:rsidRPr="003168A2">
          <w:rPr>
            <w:lang w:val="en-US"/>
          </w:rPr>
          <w:t xml:space="preserve">f the initial NAS message </w:t>
        </w:r>
      </w:ins>
      <w:ins w:id="85" w:author="Zaus, Robert 2" w:date="2016-04-13T23:27:00Z">
        <w:r>
          <w:rPr>
            <w:lang w:val="en-US"/>
          </w:rPr>
          <w:t>is</w:t>
        </w:r>
      </w:ins>
      <w:ins w:id="86" w:author="Zaus, Robert 2" w:date="2016-04-13T23:26:00Z">
        <w:r w:rsidRPr="003168A2">
          <w:rPr>
            <w:lang w:val="en-US"/>
          </w:rPr>
          <w:t xml:space="preserve"> a </w:t>
        </w:r>
      </w:ins>
      <w:ins w:id="87" w:author="Gupta, Vivek G" w:date="2016-05-25T23:09:00Z">
        <w:r w:rsidR="00540A55">
          <w:t>CONTROL PLANE SERVICE REQUEST</w:t>
        </w:r>
      </w:ins>
      <w:ins w:id="88" w:author="Zaus, Robert 2" w:date="2016-04-13T23:26:00Z">
        <w:r w:rsidRPr="003168A2">
          <w:rPr>
            <w:lang w:val="en-US"/>
          </w:rPr>
          <w:t xml:space="preserve"> message, </w:t>
        </w:r>
      </w:ins>
      <w:ins w:id="89" w:author="Zaus, Robert 2" w:date="2016-04-13T23:27:00Z">
        <w:r>
          <w:rPr>
            <w:lang w:val="en-US"/>
          </w:rPr>
          <w:t xml:space="preserve">the UE shall send the message integrity protected and partially ciphered (see </w:t>
        </w:r>
        <w:proofErr w:type="spellStart"/>
        <w:r>
          <w:rPr>
            <w:lang w:val="en-US"/>
          </w:rPr>
          <w:t>subclause</w:t>
        </w:r>
        <w:proofErr w:type="spellEnd"/>
        <w:r>
          <w:rPr>
            <w:lang w:val="en-US"/>
          </w:rPr>
          <w:t xml:space="preserve"> 4.4.5). </w:t>
        </w:r>
      </w:ins>
      <w:ins w:id="90" w:author="Zaus, Robert 2" w:date="2016-04-13T23:28:00Z">
        <w:r>
          <w:rPr>
            <w:lang w:val="en-US"/>
          </w:rPr>
          <w:t>S</w:t>
        </w:r>
      </w:ins>
      <w:ins w:id="91" w:author="Zaus, Robert 2" w:date="2016-04-13T23:26:00Z">
        <w:r>
          <w:rPr>
            <w:lang w:val="en-US"/>
          </w:rPr>
          <w:t xml:space="preserve">ecure exchange of NAS messages is </w:t>
        </w:r>
      </w:ins>
      <w:ins w:id="92" w:author="Zaus, Robert 2" w:date="2016-04-13T23:32:00Z">
        <w:r w:rsidR="00B97668">
          <w:rPr>
            <w:lang w:val="en-US"/>
          </w:rPr>
          <w:t>re-established</w:t>
        </w:r>
      </w:ins>
      <w:ins w:id="93" w:author="Zaus, Robert 2" w:date="2016-04-13T23:37:00Z">
        <w:r w:rsidR="00170C83">
          <w:rPr>
            <w:lang w:val="en-US"/>
          </w:rPr>
          <w:t xml:space="preserve"> in the UE</w:t>
        </w:r>
      </w:ins>
      <w:ins w:id="94" w:author="Zaus, Robert 2" w:date="2016-04-13T23:31:00Z">
        <w:r w:rsidR="00B97668">
          <w:rPr>
            <w:lang w:val="en-US"/>
          </w:rPr>
          <w:t>:</w:t>
        </w:r>
      </w:ins>
    </w:p>
    <w:p w:rsidR="00B97668" w:rsidRDefault="00B97668" w:rsidP="00B97668">
      <w:pPr>
        <w:pStyle w:val="B2"/>
        <w:rPr>
          <w:ins w:id="95" w:author="Zaus, Robert 2" w:date="2016-04-13T23:34:00Z"/>
          <w:lang w:val="en-US"/>
        </w:rPr>
      </w:pPr>
      <w:ins w:id="96" w:author="Zaus, Robert 2" w:date="2016-04-13T23:34:00Z">
        <w:r>
          <w:rPr>
            <w:lang w:val="en-US"/>
          </w:rPr>
          <w:t>-</w:t>
        </w:r>
        <w:r>
          <w:rPr>
            <w:lang w:val="en-US"/>
          </w:rPr>
          <w:tab/>
          <w:t xml:space="preserve">by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97" w:author="Zaus, Robert 2" w:date="2016-04-13T23:34:00Z"/>
          <w:lang w:val="en-US"/>
        </w:rPr>
      </w:pPr>
      <w:ins w:id="98" w:author="Zaus, Robert 2" w:date="2016-04-13T23:34:00Z">
        <w:r>
          <w:rPr>
            <w:lang w:val="en-US"/>
          </w:rPr>
          <w:t>-</w:t>
        </w:r>
        <w:r>
          <w:rPr>
            <w:lang w:val="en-US"/>
          </w:rPr>
          <w:tab/>
        </w:r>
        <w:r w:rsidRPr="004D662E">
          <w:rPr>
            <w:lang w:val="en-US"/>
          </w:rPr>
          <w:t xml:space="preserve">upon receipt of a NAS message </w:t>
        </w:r>
      </w:ins>
      <w:ins w:id="99" w:author="Zaus, Robert 2" w:date="2016-04-13T23:40:00Z">
        <w:r w:rsidR="00170C83">
          <w:rPr>
            <w:lang w:val="en-US"/>
          </w:rPr>
          <w:t>(e.g. a SERVICE ACCEPT message or ESM DATA TRANSPORT</w:t>
        </w:r>
      </w:ins>
      <w:ins w:id="100" w:author="Zaus, Robert 2" w:date="2016-04-13T23:41:00Z">
        <w:r w:rsidR="00170C83">
          <w:rPr>
            <w:lang w:val="en-US"/>
          </w:rPr>
          <w:t xml:space="preserve"> message) </w:t>
        </w:r>
      </w:ins>
      <w:ins w:id="101" w:author="Zaus, Robert 2" w:date="2016-04-13T23:34:00Z">
        <w:r w:rsidRPr="004D662E">
          <w:rPr>
            <w:lang w:val="en-US"/>
          </w:rPr>
          <w:t>that is integrity protected and ciphered using the current EPS security context</w:t>
        </w:r>
        <w:r>
          <w:rPr>
            <w:lang w:val="en-US"/>
          </w:rPr>
          <w:t>; or</w:t>
        </w:r>
      </w:ins>
    </w:p>
    <w:p w:rsidR="009920D2" w:rsidRPr="009920D2" w:rsidRDefault="00B97668">
      <w:pPr>
        <w:pStyle w:val="B2"/>
        <w:rPr>
          <w:rStyle w:val="B1Char"/>
          <w:lang w:val="en-US"/>
          <w:rPrChange w:id="102" w:author="Zaus, Robert 2" w:date="2016-04-13T23:35:00Z">
            <w:rPr>
              <w:lang w:val="en-US"/>
            </w:rPr>
          </w:rPrChange>
        </w:rPr>
        <w:pPrChange w:id="103" w:author="Zaus, Robert 2" w:date="2016-04-13T23:43:00Z">
          <w:pPr>
            <w:pStyle w:val="B1"/>
          </w:pPr>
        </w:pPrChange>
      </w:pPr>
      <w:ins w:id="104" w:author="Zaus, Robert 2" w:date="2016-04-13T23:34:00Z">
        <w:r>
          <w:rPr>
            <w:lang w:val="en-US"/>
          </w:rPr>
          <w:t>-</w:t>
        </w:r>
        <w:r>
          <w:rPr>
            <w:lang w:val="en-US"/>
          </w:rPr>
          <w:tab/>
        </w:r>
      </w:ins>
      <w:ins w:id="105" w:author="Zaus, Robert 2" w:date="2016-04-13T23:42:00Z">
        <w:r w:rsidR="004A112A">
          <w:rPr>
            <w:lang w:val="en-US"/>
          </w:rPr>
          <w:t xml:space="preserve">upon receipt of a </w:t>
        </w:r>
        <w:r w:rsidR="004A112A" w:rsidRPr="004A112A">
          <w:rPr>
            <w:lang w:val="en-US"/>
          </w:rPr>
          <w:t>SECURITY MODE COMMAND message</w:t>
        </w:r>
      </w:ins>
      <w:ins w:id="106" w:author="Zaus, Robert 2" w:date="2016-04-13T23:44:00Z">
        <w:r w:rsidR="004A112A" w:rsidRPr="004A112A">
          <w:t xml:space="preserve"> </w:t>
        </w:r>
        <w:r w:rsidR="004A112A" w:rsidRPr="004A112A">
          <w:rPr>
            <w:lang w:val="en-US"/>
          </w:rPr>
          <w:t xml:space="preserve">that </w:t>
        </w:r>
      </w:ins>
      <w:ins w:id="107" w:author="Zaus, Robert 3" w:date="2016-04-21T13:50:00Z">
        <w:r w:rsidR="00350D3D">
          <w:rPr>
            <w:lang w:val="en-US"/>
          </w:rPr>
          <w:t>ha</w:t>
        </w:r>
      </w:ins>
      <w:ins w:id="108" w:author="Zaus, Robert 2" w:date="2016-04-13T23:45:00Z">
        <w:r w:rsidR="004A112A">
          <w:rPr>
            <w:lang w:val="en-US"/>
          </w:rPr>
          <w:t xml:space="preserve">s </w:t>
        </w:r>
      </w:ins>
      <w:ins w:id="109" w:author="Zaus, Robert 2" w:date="2016-04-13T23:44:00Z">
        <w:r w:rsidR="004A112A">
          <w:rPr>
            <w:lang w:val="en-US"/>
          </w:rPr>
          <w:t>successfully pass</w:t>
        </w:r>
      </w:ins>
      <w:ins w:id="110" w:author="Zaus, Robert 3" w:date="2016-04-21T13:51:00Z">
        <w:r w:rsidR="00350D3D">
          <w:rPr>
            <w:lang w:val="en-US"/>
          </w:rPr>
          <w:t>ed</w:t>
        </w:r>
      </w:ins>
      <w:ins w:id="111" w:author="Zaus, Robert 2" w:date="2016-04-13T23:45:00Z">
        <w:r w:rsidR="004A112A">
          <w:rPr>
            <w:lang w:val="en-US"/>
          </w:rPr>
          <w:t xml:space="preserve"> </w:t>
        </w:r>
      </w:ins>
      <w:ins w:id="112" w:author="Zaus, Robert 2" w:date="2016-04-13T23:44:00Z">
        <w:r w:rsidR="004A112A" w:rsidRPr="004A112A">
          <w:rPr>
            <w:lang w:val="en-US"/>
          </w:rPr>
          <w:t>the integrity check</w:t>
        </w:r>
      </w:ins>
      <w:ins w:id="113"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Heading3"/>
      </w:pPr>
      <w:bookmarkStart w:id="114" w:name="_Toc446072936"/>
      <w:bookmarkStart w:id="115" w:name="_Toc446073132"/>
      <w:r w:rsidRPr="003168A2">
        <w:t>4.4.4</w:t>
      </w:r>
      <w:r w:rsidRPr="003168A2">
        <w:tab/>
        <w:t>Integrity protection of NAS signalling messages</w:t>
      </w:r>
      <w:bookmarkEnd w:id="114"/>
    </w:p>
    <w:p w:rsidR="000320D6" w:rsidRPr="003168A2" w:rsidRDefault="000320D6" w:rsidP="000320D6">
      <w:pPr>
        <w:pStyle w:val="Heading4"/>
      </w:pPr>
      <w:bookmarkStart w:id="116" w:name="_Toc446072937"/>
      <w:r w:rsidRPr="003168A2">
        <w:t>4.4.4.1</w:t>
      </w:r>
      <w:r w:rsidRPr="003168A2">
        <w:tab/>
        <w:t>General</w:t>
      </w:r>
      <w:bookmarkEnd w:id="116"/>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 xml:space="preserv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lastRenderedPageBreak/>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117" w:author="Zaus, Robert 2" w:date="2016-04-13T22:31:00Z">
        <w:r>
          <w:rPr>
            <w:noProof/>
            <w:lang w:val="en-US"/>
          </w:rPr>
          <w:t xml:space="preserve"> </w:t>
        </w:r>
      </w:ins>
      <w:ins w:id="118"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119" w:author="Zaus, Robert 2" w:date="2016-04-13T22:59:00Z">
        <w:r w:rsidR="00502005">
          <w:rPr>
            <w:noProof/>
            <w:lang w:eastAsia="ko-KR"/>
          </w:rPr>
          <w:t xml:space="preserve">that are </w:t>
        </w:r>
      </w:ins>
      <w:r>
        <w:rPr>
          <w:noProof/>
          <w:lang w:eastAsia="ko-KR"/>
        </w:rPr>
        <w:t xml:space="preserve">ciphered </w:t>
      </w:r>
      <w:ins w:id="120"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121"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122"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123"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Heading4"/>
      </w:pPr>
      <w:r w:rsidRPr="003168A2">
        <w:t>4.4.4.3</w:t>
      </w:r>
      <w:r w:rsidRPr="003168A2">
        <w:tab/>
        <w:t>Integrity checking of NAS signalling messages in the MME</w:t>
      </w:r>
      <w:bookmarkEnd w:id="123"/>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lastRenderedPageBreak/>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124" w:author="Zaus, Robert 2" w:date="2016-04-13T22:35:00Z"/>
        </w:rPr>
      </w:pPr>
      <w:r w:rsidRPr="003168A2">
        <w:t>-</w:t>
      </w:r>
      <w:r w:rsidRPr="003168A2">
        <w:tab/>
        <w:t>EXTENDED SERVICE REQUEST</w:t>
      </w:r>
      <w:ins w:id="125" w:author="Zaus, Robert 2" w:date="2016-04-13T22:35:00Z">
        <w:r w:rsidR="00D97536">
          <w:t>;</w:t>
        </w:r>
      </w:ins>
    </w:p>
    <w:p w:rsidR="000320D6" w:rsidRPr="003168A2" w:rsidRDefault="00D97536" w:rsidP="00D97536">
      <w:pPr>
        <w:pStyle w:val="B2"/>
      </w:pPr>
      <w:ins w:id="126" w:author="Zaus, Robert 2" w:date="2016-04-13T22:35:00Z">
        <w:r>
          <w:t>-</w:t>
        </w:r>
        <w:r>
          <w:tab/>
        </w:r>
      </w:ins>
      <w:ins w:id="127" w:author="Gupta, Vivek G" w:date="2016-05-25T23:09:00Z">
        <w:r w:rsidR="00540A55">
          <w:t>CONTROL PLANE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 xml:space="preserve">see </w:t>
      </w:r>
      <w:proofErr w:type="spellStart"/>
      <w:r w:rsidRPr="009A346A">
        <w:t>subclause</w:t>
      </w:r>
      <w:proofErr w:type="spellEnd"/>
      <w:r>
        <w:t xml:space="preserve"> 5.5.1.2.3 and </w:t>
      </w:r>
      <w:proofErr w:type="spellStart"/>
      <w:r>
        <w:t>subclause</w:t>
      </w:r>
      <w:proofErr w:type="spellEnd"/>
      <w:r>
        <w:t>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proofErr w:type="spellStart"/>
      <w:r w:rsidRPr="00703C41">
        <w:rPr>
          <w:lang w:eastAsia="ko-KR"/>
        </w:rPr>
        <w:t>nonce</w:t>
      </w:r>
      <w:r w:rsidRPr="00703C41">
        <w:rPr>
          <w:vertAlign w:val="subscript"/>
        </w:rPr>
        <w:t>UE</w:t>
      </w:r>
      <w:proofErr w:type="spellEnd"/>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 xml:space="preserve">see </w:t>
      </w:r>
      <w:proofErr w:type="spellStart"/>
      <w:r w:rsidRPr="009A346A">
        <w:t>subclause</w:t>
      </w:r>
      <w:proofErr w:type="spellEnd"/>
      <w:r>
        <w:t> 5.5.</w:t>
      </w:r>
      <w:r>
        <w:rPr>
          <w:rFonts w:hint="eastAsia"/>
          <w:lang w:eastAsia="zh-CN"/>
        </w:rPr>
        <w:t>3</w:t>
      </w:r>
      <w:r>
        <w:t xml:space="preserve">.2.3 and </w:t>
      </w:r>
      <w:proofErr w:type="spellStart"/>
      <w:r>
        <w:t>subclause</w:t>
      </w:r>
      <w:proofErr w:type="spellEnd"/>
      <w:r>
        <w:t> 5.4.2.5.</w:t>
      </w:r>
    </w:p>
    <w:p w:rsidR="000320D6" w:rsidRPr="003168A2" w:rsidRDefault="000320D6" w:rsidP="000320D6">
      <w:r w:rsidRPr="003168A2">
        <w:t>If a SERVICE REQUEST</w:t>
      </w:r>
      <w:ins w:id="128" w:author="Zaus, Robert 2" w:date="2016-04-13T22:35:00Z">
        <w:r w:rsidR="00D97536">
          <w:t>,</w:t>
        </w:r>
      </w:ins>
      <w:del w:id="129" w:author="Zaus, Robert 2" w:date="2016-04-13T22:35:00Z">
        <w:r w:rsidRPr="003168A2" w:rsidDel="00D97536">
          <w:delText xml:space="preserve"> or</w:delText>
        </w:r>
      </w:del>
      <w:r w:rsidRPr="003168A2">
        <w:t xml:space="preserve"> EXTENDED SERVICE REQUEST</w:t>
      </w:r>
      <w:ins w:id="130" w:author="Zaus, Robert 2" w:date="2016-04-13T22:35:00Z">
        <w:r w:rsidR="00D97536">
          <w:t xml:space="preserve"> or </w:t>
        </w:r>
      </w:ins>
      <w:ins w:id="131" w:author="Gupta, Vivek G" w:date="2016-05-25T23:10:00Z">
        <w:r w:rsidR="00540A55">
          <w:t>CONTROL PLANE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bearer services and integrity check fails, the MME may skip the authentication procedure even if no EPS security context is available and proceed directly to the execution of the security mode control procedure as specified in </w:t>
      </w:r>
      <w:proofErr w:type="spellStart"/>
      <w:r>
        <w:t>subclause</w:t>
      </w:r>
      <w:proofErr w:type="spellEnd"/>
      <w:r>
        <w:t xml:space="preserv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Heading3"/>
      </w:pPr>
      <w:bookmarkStart w:id="132" w:name="_Toc446072940"/>
      <w:r w:rsidRPr="003168A2">
        <w:t>4.4.5</w:t>
      </w:r>
      <w:r w:rsidRPr="003168A2">
        <w:tab/>
        <w:t>Ciphering of NAS signalling messages</w:t>
      </w:r>
      <w:bookmarkEnd w:id="132"/>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 xml:space="preserve">When operation of the network without ciphering is configured, the MME shall indicate the use of "null ciphering algorithm" EEA0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133" w:author="Zaus, Robert 2" w:date="2016-04-15T00:10:00Z"/>
        </w:rPr>
      </w:pPr>
      <w:r w:rsidRPr="003168A2">
        <w:t>When the UE establishes a new NAS signalling connection, it sha</w:t>
      </w:r>
      <w:r w:rsidR="005F2D2A">
        <w:t>ll send the initial NAS message</w:t>
      </w:r>
      <w:del w:id="134" w:author="Zaus, Robert 2" w:date="2016-04-15T00:10:00Z">
        <w:r w:rsidR="005F2D2A" w:rsidRPr="003168A2" w:rsidDel="005F2D2A">
          <w:delText xml:space="preserve"> </w:delText>
        </w:r>
      </w:del>
    </w:p>
    <w:p w:rsidR="005F2D2A" w:rsidRDefault="005F2D2A" w:rsidP="005F2D2A">
      <w:pPr>
        <w:pStyle w:val="B1"/>
        <w:rPr>
          <w:ins w:id="135" w:author="Zaus, Robert 2" w:date="2016-04-15T00:10:00Z"/>
        </w:rPr>
      </w:pPr>
      <w:ins w:id="136" w:author="Zaus, Robert 2" w:date="2016-04-15T00:10:00Z">
        <w:r>
          <w:t>-</w:t>
        </w:r>
        <w:r>
          <w:tab/>
          <w:t xml:space="preserve">partially ciphered, if it is a </w:t>
        </w:r>
      </w:ins>
      <w:ins w:id="137" w:author="Gupta, Vivek G" w:date="2016-05-25T23:10:00Z">
        <w:r w:rsidR="00540A55">
          <w:t>CONTROL PLANE SERVICE REQUEST</w:t>
        </w:r>
      </w:ins>
      <w:ins w:id="138" w:author="Zaus, Robert 2" w:date="2016-04-15T00:10:00Z">
        <w:r>
          <w:t xml:space="preserve"> message; and</w:t>
        </w:r>
      </w:ins>
    </w:p>
    <w:p w:rsidR="009920D2" w:rsidRDefault="005F2D2A">
      <w:pPr>
        <w:pStyle w:val="B1"/>
        <w:rPr>
          <w:ins w:id="139" w:author="Zaus, Robert 2" w:date="2016-04-15T00:09:00Z"/>
        </w:rPr>
        <w:pPrChange w:id="140" w:author="Zaus, Robert 2" w:date="2016-04-15T00:10:00Z">
          <w:pPr/>
        </w:pPrChange>
      </w:pPr>
      <w:ins w:id="141" w:author="Zaus, Robert 2" w:date="2016-04-15T00:10:00Z">
        <w:r>
          <w:t>-</w:t>
        </w:r>
        <w:r>
          <w:tab/>
        </w:r>
      </w:ins>
      <w:proofErr w:type="spellStart"/>
      <w:r w:rsidR="000320D6" w:rsidRPr="003168A2">
        <w:t>unciphered</w:t>
      </w:r>
      <w:proofErr w:type="spellEnd"/>
      <w:ins w:id="142" w:author="Zaus, Robert 2" w:date="2016-04-15T00:09:00Z">
        <w:r>
          <w:t>,</w:t>
        </w:r>
      </w:ins>
      <w:ins w:id="143" w:author="Zaus, Robert 2" w:date="2016-04-15T00:08:00Z">
        <w:r>
          <w:t xml:space="preserve"> if it is any other initial NAS message</w:t>
        </w:r>
      </w:ins>
      <w:r w:rsidR="000320D6" w:rsidRPr="003168A2">
        <w:t>.</w:t>
      </w:r>
    </w:p>
    <w:p w:rsidR="000320D6" w:rsidRPr="003168A2" w:rsidRDefault="00FA55A8" w:rsidP="000320D6">
      <w:ins w:id="144" w:author="Zaus, Robert 2" w:date="2016-04-13T22:46:00Z">
        <w:r>
          <w:t>The</w:t>
        </w:r>
      </w:ins>
      <w:ins w:id="145" w:author="Zaus, Robert 2" w:date="2016-04-13T22:48:00Z">
        <w:r>
          <w:t xml:space="preserve"> UE shall </w:t>
        </w:r>
      </w:ins>
      <w:ins w:id="146" w:author="Zaus, Robert 2" w:date="2016-04-13T22:50:00Z">
        <w:r w:rsidR="00664012">
          <w:t xml:space="preserve">partially </w:t>
        </w:r>
      </w:ins>
      <w:ins w:id="147" w:author="Zaus, Robert 2" w:date="2016-04-13T22:48:00Z">
        <w:r>
          <w:t xml:space="preserve">cipher the </w:t>
        </w:r>
      </w:ins>
      <w:ins w:id="148" w:author="Gupta, Vivek G" w:date="2016-05-25T23:10:00Z">
        <w:r w:rsidR="00540A55">
          <w:t>CONTROL PLANE SERVICE REQUEST</w:t>
        </w:r>
      </w:ins>
      <w:ins w:id="149" w:author="Zaus, Robert 2" w:date="2016-04-13T22:46:00Z">
        <w:r>
          <w:t xml:space="preserve"> message</w:t>
        </w:r>
      </w:ins>
      <w:ins w:id="150" w:author="Zaus, Robert 2" w:date="2016-04-13T22:48:00Z">
        <w:r>
          <w:t xml:space="preserve"> </w:t>
        </w:r>
      </w:ins>
      <w:ins w:id="151" w:author="Zaus, Robert 2" w:date="2016-04-13T22:49:00Z">
        <w:r>
          <w:t xml:space="preserve">by </w:t>
        </w:r>
      </w:ins>
      <w:ins w:id="152" w:author="Zaus, Robert 2" w:date="2016-04-13T22:46:00Z">
        <w:r>
          <w:t>cipher</w:t>
        </w:r>
      </w:ins>
      <w:ins w:id="153" w:author="Zaus, Robert 2" w:date="2016-04-13T22:49:00Z">
        <w:r>
          <w:t>ing the value part of th</w:t>
        </w:r>
        <w:r w:rsidR="00664012">
          <w:t>e ESM message container IE</w:t>
        </w:r>
      </w:ins>
      <w:ins w:id="154" w:author="Zaus, Robert 2" w:date="2016-04-13T22:51:00Z">
        <w:r w:rsidR="00664012">
          <w:t>,</w:t>
        </w:r>
      </w:ins>
      <w:ins w:id="155" w:author="Zaus, Robert 2" w:date="2016-04-13T22:49:00Z">
        <w:r w:rsidR="00664012">
          <w:t xml:space="preserve"> using the ciphering algorithm of the current EPS security context.</w:t>
        </w:r>
      </w:ins>
    </w:p>
    <w:p w:rsidR="000320D6" w:rsidRDefault="000320D6" w:rsidP="000320D6">
      <w:r>
        <w:t xml:space="preserve">The UE shall send the ATTACH REQUEST message always </w:t>
      </w:r>
      <w:proofErr w:type="spellStart"/>
      <w:r>
        <w:t>unciphered</w:t>
      </w:r>
      <w:proofErr w:type="spellEnd"/>
      <w:r>
        <w:t>.</w:t>
      </w:r>
    </w:p>
    <w:p w:rsidR="000320D6" w:rsidRPr="003168A2" w:rsidRDefault="000320D6" w:rsidP="000320D6">
      <w:r>
        <w:t xml:space="preserve">The UE shall send the </w:t>
      </w:r>
      <w:r w:rsidRPr="003168A2">
        <w:t>TRACKING AREA UPDATE REQUEST message</w:t>
      </w:r>
      <w:r>
        <w:t xml:space="preserve"> always</w:t>
      </w:r>
      <w:r w:rsidRPr="00DA1A18">
        <w:t xml:space="preserve"> </w:t>
      </w:r>
      <w:proofErr w:type="spellStart"/>
      <w:r>
        <w:t>unciphered</w:t>
      </w:r>
      <w:proofErr w:type="spellEnd"/>
      <w:r>
        <w:t>.</w:t>
      </w:r>
    </w:p>
    <w:p w:rsidR="000320D6" w:rsidRPr="003168A2" w:rsidRDefault="00664012" w:rsidP="000320D6">
      <w:ins w:id="156" w:author="Zaus, Robert 2" w:date="2016-04-13T22:54:00Z">
        <w:r>
          <w:lastRenderedPageBreak/>
          <w:t xml:space="preserve">Except for </w:t>
        </w:r>
        <w:r w:rsidRPr="00664012">
          <w:t xml:space="preserve">the </w:t>
        </w:r>
      </w:ins>
      <w:ins w:id="157" w:author="Gupta, Vivek G" w:date="2016-05-25T23:10:00Z">
        <w:r w:rsidR="00540A55">
          <w:t>CONTROL PLANE SERVICE REQUEST</w:t>
        </w:r>
      </w:ins>
      <w:ins w:id="158" w:author="Zaus, Robert 2" w:date="2016-04-13T22:54:00Z">
        <w:r w:rsidRPr="00664012">
          <w:t xml:space="preserve"> message</w:t>
        </w:r>
        <w:r>
          <w:t xml:space="preserve">, </w:t>
        </w:r>
      </w:ins>
      <w:del w:id="159" w:author="Zaus, Robert 2" w:date="2016-04-13T22:54:00Z">
        <w:r w:rsidR="000320D6" w:rsidRPr="003168A2" w:rsidDel="00664012">
          <w:delText>T</w:delText>
        </w:r>
      </w:del>
      <w:ins w:id="160"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xml:space="preserve">, the UE shall send all NAS messages ciphered until the NAS signalling connection is released, or the UE performs intersystem handover to A/Gb mode or </w:t>
      </w:r>
      <w:proofErr w:type="spellStart"/>
      <w:r w:rsidR="000320D6" w:rsidRPr="003168A2">
        <w:t>Iu</w:t>
      </w:r>
      <w:proofErr w:type="spellEnd"/>
      <w:r w:rsidR="000320D6" w:rsidRPr="003168A2">
        <w:t xml:space="preserve"> mode.</w:t>
      </w:r>
    </w:p>
    <w:p w:rsidR="000320D6" w:rsidRDefault="000320D6" w:rsidP="000320D6">
      <w:pPr>
        <w:rPr>
          <w:lang w:eastAsia="ko-KR"/>
        </w:rPr>
      </w:pPr>
      <w:r w:rsidRPr="003168A2">
        <w:t xml:space="preserve">The MME shall start ciphering and deciphering of NAS messages as described in </w:t>
      </w:r>
      <w:proofErr w:type="spellStart"/>
      <w:r w:rsidRPr="003168A2">
        <w:t>subclause</w:t>
      </w:r>
      <w:proofErr w:type="spellEnd"/>
      <w:r w:rsidRPr="003168A2">
        <w:t> 4.4.2.</w:t>
      </w:r>
      <w:r>
        <w:rPr>
          <w:rFonts w:hint="eastAsia"/>
          <w:lang w:eastAsia="zh-CN"/>
        </w:rPr>
        <w:t>3</w:t>
      </w:r>
      <w:r w:rsidRPr="003168A2">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3168A2">
        <w:t>Iu</w:t>
      </w:r>
      <w:proofErr w:type="spellEnd"/>
      <w:r w:rsidRPr="003168A2">
        <w:t xml:space="preserve"> mode.</w:t>
      </w:r>
    </w:p>
    <w:p w:rsidR="000320D6" w:rsidRPr="003168A2" w:rsidRDefault="000320D6" w:rsidP="000320D6">
      <w:r>
        <w:rPr>
          <w:noProof/>
          <w:lang w:eastAsia="ko-KR"/>
        </w:rPr>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161" w:author="Zaus, Robert 2" w:date="2016-04-13T22:57:00Z">
        <w:r w:rsidR="00502005">
          <w:t xml:space="preserve"> </w:t>
        </w:r>
        <w:r w:rsidR="00502005">
          <w:rPr>
            <w:noProof/>
            <w:lang w:eastAsia="ko-KR"/>
          </w:rPr>
          <w:t xml:space="preserve">The MME shall discard any </w:t>
        </w:r>
      </w:ins>
      <w:ins w:id="162" w:author="Gupta, Vivek G" w:date="2016-05-25T23:11:00Z">
        <w:r w:rsidR="00540A55">
          <w:t>CONTROL PLANE SERVICE REQUEST</w:t>
        </w:r>
      </w:ins>
      <w:ins w:id="163" w:author="Zaus, Robert 2" w:date="2016-04-13T22:57:00Z">
        <w:r w:rsidR="00502005" w:rsidRPr="00502005">
          <w:rPr>
            <w:noProof/>
            <w:lang w:eastAsia="ko-KR"/>
          </w:rPr>
          <w:t xml:space="preserve">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Heading4"/>
      </w:pPr>
      <w:bookmarkStart w:id="164" w:name="_Toc446073015"/>
      <w:r w:rsidRPr="003168A2">
        <w:t>5.3.1.1</w:t>
      </w:r>
      <w:r w:rsidRPr="003168A2">
        <w:tab/>
        <w:t>Establishment of the NAS signalling connection</w:t>
      </w:r>
      <w:bookmarkEnd w:id="164"/>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65" w:author="Zaus, Robert 2" w:date="2016-04-13T22:37:00Z">
        <w:r w:rsidRPr="003168A2" w:rsidDel="00D97536">
          <w:delText xml:space="preserve"> and</w:delText>
        </w:r>
      </w:del>
    </w:p>
    <w:p w:rsidR="00D97536" w:rsidRDefault="00D97536" w:rsidP="00D97536">
      <w:pPr>
        <w:pStyle w:val="B1"/>
        <w:rPr>
          <w:ins w:id="166" w:author="Zaus, Robert 2" w:date="2016-04-13T22:38:00Z"/>
        </w:rPr>
      </w:pPr>
      <w:r w:rsidRPr="003168A2">
        <w:t>-</w:t>
      </w:r>
      <w:r w:rsidRPr="003168A2">
        <w:tab/>
        <w:t>EXTENDED SERVICE REQUEST</w:t>
      </w:r>
      <w:ins w:id="167" w:author="Zaus, Robert 2" w:date="2016-04-13T22:38:00Z">
        <w:r>
          <w:t>; and</w:t>
        </w:r>
      </w:ins>
    </w:p>
    <w:p w:rsidR="00D97536" w:rsidRPr="003168A2" w:rsidRDefault="00D97536" w:rsidP="00D97536">
      <w:pPr>
        <w:pStyle w:val="B1"/>
      </w:pPr>
      <w:ins w:id="168" w:author="Zaus, Robert 2" w:date="2016-04-13T22:38:00Z">
        <w:r>
          <w:t>-</w:t>
        </w:r>
        <w:r>
          <w:tab/>
        </w:r>
      </w:ins>
      <w:ins w:id="169" w:author="Gupta, Vivek G" w:date="2016-05-25T23:11:00Z">
        <w:r w:rsidR="00540A55">
          <w:t>CONTROL PLANE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lastRenderedPageBreak/>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D633CD" w:rsidRPr="003168A2" w:rsidRDefault="00D633CD" w:rsidP="00D633CD">
      <w:pPr>
        <w:pStyle w:val="Heading4"/>
      </w:pPr>
      <w:bookmarkStart w:id="170" w:name="_Toc446073016"/>
      <w:r w:rsidRPr="003168A2">
        <w:t>5.3.1.2</w:t>
      </w:r>
      <w:r w:rsidRPr="003168A2">
        <w:tab/>
        <w:t>Release of the NAS signalling connection</w:t>
      </w:r>
      <w:bookmarkEnd w:id="170"/>
    </w:p>
    <w:p w:rsidR="009920D2" w:rsidRDefault="00D633CD">
      <w:pPr>
        <w:pStyle w:val="Heading5"/>
        <w:rPr>
          <w:ins w:id="171" w:author="Zaus, Robert 3" w:date="2016-04-21T11:21:00Z"/>
        </w:rPr>
        <w:pPrChange w:id="172" w:author="Zaus, Robert 3" w:date="2016-04-21T11:21:00Z">
          <w:pPr>
            <w:pStyle w:val="Heading4"/>
          </w:pPr>
        </w:pPrChange>
      </w:pPr>
      <w:ins w:id="173" w:author="Zaus, Robert 3" w:date="2016-04-21T11:21:00Z">
        <w:r w:rsidRPr="003168A2">
          <w:t>5.3.1.2</w:t>
        </w:r>
        <w:r>
          <w:t>.1</w:t>
        </w:r>
        <w:r w:rsidRPr="003168A2">
          <w:tab/>
        </w:r>
        <w:r>
          <w:t>General</w:t>
        </w:r>
      </w:ins>
    </w:p>
    <w:p w:rsidR="00D633CD" w:rsidRPr="003168A2" w:rsidRDefault="00D633CD" w:rsidP="00D633CD">
      <w:r w:rsidRPr="003168A2">
        <w:t>The signalling procedure for the release of the NAS signalling connection is initiated by the network.</w:t>
      </w:r>
    </w:p>
    <w:p w:rsidR="00D633CD" w:rsidRPr="003168A2" w:rsidRDefault="00D633CD" w:rsidP="00D633CD">
      <w:r w:rsidRPr="003168A2">
        <w:t>In S1 mode, when the RRC connection has been released, the UE shall enter EMM-IDLE mode and consider the NAS signalling connection released.</w:t>
      </w:r>
    </w:p>
    <w:p w:rsidR="00D633CD" w:rsidRDefault="00D633CD" w:rsidP="00D633CD">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633CD" w:rsidRPr="003168A2" w:rsidRDefault="00D633CD" w:rsidP="00D633CD">
      <w:r w:rsidRPr="003168A2">
        <w:t>To allow the network to release the NAS signalling connection, the UE:</w:t>
      </w:r>
    </w:p>
    <w:p w:rsidR="00D633CD" w:rsidRPr="003168A2" w:rsidRDefault="00D633CD" w:rsidP="00D633CD">
      <w:pPr>
        <w:pStyle w:val="B1"/>
      </w:pPr>
      <w:r w:rsidRPr="003168A2">
        <w:t>a)</w:t>
      </w:r>
      <w:r w:rsidRPr="003168A2">
        <w:tab/>
      </w:r>
      <w:r>
        <w:t xml:space="preserve">shall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633CD" w:rsidRDefault="00D633CD" w:rsidP="00D633CD">
      <w:pPr>
        <w:pStyle w:val="B1"/>
      </w:pPr>
      <w:r w:rsidRPr="003168A2">
        <w:t>b)</w:t>
      </w:r>
      <w:r w:rsidRPr="003168A2">
        <w:tab/>
      </w:r>
      <w:r>
        <w:t xml:space="preserve">shall start the timer T3440 if </w:t>
      </w:r>
      <w:r w:rsidRPr="003168A2">
        <w:t>the UE receives a TRACKING AREA UPDATE ACCEPT message and the UE has not set the "active" flag in the TRACKING AREA UPDATE REQUEST message</w:t>
      </w:r>
      <w:r>
        <w:t>, the tracking area updating or combined tracking area updating procedure has been initiated in EMM-IDLE mode and the user plane radio bearers have not been set up;</w:t>
      </w:r>
    </w:p>
    <w:p w:rsidR="00D633CD" w:rsidRPr="003168A2" w:rsidRDefault="00D633CD" w:rsidP="00D633CD">
      <w:pPr>
        <w:pStyle w:val="B1"/>
      </w:pPr>
      <w:r>
        <w:t>c)</w:t>
      </w:r>
      <w:r>
        <w:tab/>
        <w:t xml:space="preserve">shall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633CD" w:rsidRDefault="00D633CD" w:rsidP="00D633CD">
      <w:pPr>
        <w:pStyle w:val="B1"/>
        <w:rPr>
          <w:lang w:eastAsia="zh-CN"/>
        </w:rPr>
      </w:pPr>
      <w:r>
        <w:t>d)</w:t>
      </w:r>
      <w:r>
        <w:tab/>
        <w:t xml:space="preserve">shall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633CD" w:rsidRDefault="00D633CD" w:rsidP="00D633CD">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r>
        <w:rPr>
          <w:rFonts w:hint="eastAsia"/>
          <w:lang w:eastAsia="zh-CN"/>
        </w:rPr>
        <w:t xml:space="preserve"> or</w:t>
      </w:r>
    </w:p>
    <w:p w:rsidR="00D633CD" w:rsidRPr="00FD449D" w:rsidRDefault="00D633CD" w:rsidP="00D633CD">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fallback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no CS fallback emergency call, CS fallback call, 1xCS fallback emergency call, or 1xCS fallback call pending</w:t>
      </w:r>
      <w:r>
        <w:t>;</w:t>
      </w:r>
    </w:p>
    <w:p w:rsidR="00D633CD" w:rsidRPr="003168A2" w:rsidRDefault="00D633CD" w:rsidP="00D633CD">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633CD" w:rsidRDefault="00D633CD" w:rsidP="00D633CD">
      <w:pPr>
        <w:pStyle w:val="B1"/>
        <w:rPr>
          <w:lang w:eastAsia="zh-CN"/>
        </w:rPr>
      </w:pPr>
      <w:r>
        <w:t>f</w:t>
      </w:r>
      <w:r w:rsidRPr="003168A2">
        <w:t>)</w:t>
      </w:r>
      <w:r w:rsidRPr="003168A2">
        <w:tab/>
      </w:r>
      <w:r>
        <w:t xml:space="preserve">may start the timer T3440 if </w:t>
      </w:r>
      <w:r w:rsidRPr="003168A2">
        <w:t xml:space="preserve">the UE receives any of the EMM cause values </w:t>
      </w:r>
      <w:r>
        <w:t>#7 or</w:t>
      </w:r>
      <w:r w:rsidRPr="003168A2">
        <w:t xml:space="preserve"> #</w:t>
      </w:r>
      <w:r>
        <w:t>8</w:t>
      </w:r>
      <w:r>
        <w:rPr>
          <w:lang w:eastAsia="zh-CN"/>
        </w:rPr>
        <w:t>; or</w:t>
      </w:r>
    </w:p>
    <w:p w:rsidR="00D633CD" w:rsidRDefault="00D633CD" w:rsidP="00D633CD">
      <w:pPr>
        <w:pStyle w:val="B1"/>
        <w:rPr>
          <w:lang w:eastAsia="zh-CN"/>
        </w:rPr>
      </w:pPr>
      <w:r>
        <w:rPr>
          <w:lang w:eastAsia="zh-CN"/>
        </w:rPr>
        <w:t>g)</w:t>
      </w:r>
      <w:r>
        <w:rPr>
          <w:lang w:eastAsia="zh-CN"/>
        </w:rPr>
        <w:tab/>
      </w:r>
      <w:r>
        <w:t xml:space="preserve">shall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633CD" w:rsidRDefault="00D633CD" w:rsidP="00D633CD">
      <w:r w:rsidRPr="003168A2">
        <w:t>Upon expiry of T3440,</w:t>
      </w:r>
    </w:p>
    <w:p w:rsidR="00D633CD" w:rsidRDefault="00D633CD" w:rsidP="00D633CD">
      <w:pPr>
        <w:pStyle w:val="B1"/>
      </w:pPr>
      <w:r>
        <w:t>-</w:t>
      </w:r>
      <w:r>
        <w:tab/>
        <w:t xml:space="preserve">in cases a, b, c and f, </w:t>
      </w:r>
      <w:r w:rsidRPr="003168A2">
        <w:t>the UE shall locally release the established NAS signalling connection</w:t>
      </w:r>
      <w:r>
        <w:t>; or</w:t>
      </w:r>
    </w:p>
    <w:p w:rsidR="00D633CD" w:rsidRPr="00341C9C" w:rsidRDefault="00D633CD" w:rsidP="00D633CD">
      <w:pPr>
        <w:pStyle w:val="B1"/>
      </w:pPr>
      <w:r>
        <w:t>-</w:t>
      </w:r>
      <w:r>
        <w:tab/>
        <w:t xml:space="preserve">in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 xml:space="preserve">ed in </w:t>
      </w:r>
      <w:proofErr w:type="spellStart"/>
      <w:r w:rsidRPr="00036AC4">
        <w:t>subclause</w:t>
      </w:r>
      <w:proofErr w:type="spellEnd"/>
      <w:r>
        <w:rPr>
          <w:lang w:eastAsia="ja-JP"/>
        </w:rPr>
        <w:t> </w:t>
      </w:r>
      <w:r w:rsidRPr="00036AC4">
        <w:t>5.5.3.2.5, 5.5.3.3.5 or 5.6.1.5</w:t>
      </w:r>
      <w:r>
        <w:t>.</w:t>
      </w:r>
    </w:p>
    <w:p w:rsidR="00D633CD" w:rsidRPr="003168A2" w:rsidRDefault="00D633CD" w:rsidP="00D633CD">
      <w:r w:rsidRPr="003168A2">
        <w:t>In case</w:t>
      </w:r>
      <w:r>
        <w:t>s</w:t>
      </w:r>
      <w:r w:rsidRPr="003168A2">
        <w:t xml:space="preserve"> b</w:t>
      </w:r>
      <w:r>
        <w:t xml:space="preserve"> c and g</w:t>
      </w:r>
      <w:r w:rsidRPr="003168A2">
        <w:t>,</w:t>
      </w:r>
    </w:p>
    <w:p w:rsidR="00D633CD" w:rsidRPr="003168A2" w:rsidRDefault="00D633CD" w:rsidP="00D633CD">
      <w:pPr>
        <w:pStyle w:val="B1"/>
      </w:pPr>
      <w:r w:rsidRPr="003168A2">
        <w:lastRenderedPageBreak/>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fallback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633CD" w:rsidRPr="003168A2" w:rsidRDefault="00D633CD" w:rsidP="00D633CD">
      <w:pPr>
        <w:pStyle w:val="B1"/>
      </w:pPr>
      <w:r w:rsidRPr="003168A2">
        <w:t>-</w:t>
      </w:r>
      <w:r w:rsidRPr="003168A2">
        <w:tab/>
        <w:t xml:space="preserve">upon receipt of a DETACH REQUEST message, the UE shall stop timer T3440 and respond to the network initiated detach as specified in </w:t>
      </w:r>
      <w:proofErr w:type="spellStart"/>
      <w:r w:rsidRPr="003168A2">
        <w:t>subclause</w:t>
      </w:r>
      <w:proofErr w:type="spellEnd"/>
      <w:r w:rsidRPr="003168A2">
        <w:t> 5.5.2.3.</w:t>
      </w:r>
    </w:p>
    <w:p w:rsidR="00D633CD" w:rsidRDefault="00D633CD" w:rsidP="00D633CD">
      <w:r>
        <w:t>In case b,</w:t>
      </w:r>
    </w:p>
    <w:p w:rsidR="00D633CD" w:rsidRDefault="00D633CD" w:rsidP="00D633CD">
      <w:pPr>
        <w:pStyle w:val="B1"/>
      </w:pPr>
      <w:r>
        <w:t>-</w:t>
      </w:r>
      <w:r>
        <w:tab/>
        <w:t xml:space="preserve">upon receiving a request from upper layers to send NAS signalling not associated with establishing either a CS emergency call or a PDN connection for emergency bearer services, the UE shall wait for the </w:t>
      </w:r>
      <w:proofErr w:type="spellStart"/>
      <w:r>
        <w:t>the</w:t>
      </w:r>
      <w:proofErr w:type="spellEnd"/>
      <w:r>
        <w:t xml:space="preserve"> local release of the established NAS signalling connection upon expiry of timer T3440 or T3440 being stopped before proceeding; or</w:t>
      </w:r>
    </w:p>
    <w:p w:rsidR="00D633CD" w:rsidRDefault="00D633CD" w:rsidP="00D633CD">
      <w:pPr>
        <w:pStyle w:val="B1"/>
      </w:pPr>
      <w:r>
        <w:t>-</w:t>
      </w:r>
      <w:r>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t>subclause</w:t>
      </w:r>
      <w:proofErr w:type="spellEnd"/>
      <w:r>
        <w:t> 5.6.1.</w:t>
      </w:r>
    </w:p>
    <w:p w:rsidR="00D633CD" w:rsidRDefault="00D633CD" w:rsidP="00D633CD">
      <w:r>
        <w:t>In case c,</w:t>
      </w:r>
    </w:p>
    <w:p w:rsidR="00D633CD" w:rsidRPr="00C77710" w:rsidRDefault="00D633CD" w:rsidP="00D633CD">
      <w:pPr>
        <w:pStyle w:val="B1"/>
      </w:pPr>
      <w:r w:rsidRPr="00C77710">
        <w:t>-</w:t>
      </w:r>
      <w:r w:rsidRPr="00C77710">
        <w:tab/>
        <w:t xml:space="preserve">upon receiving a request from upper layers to send NAS signalling not associated with establishing a PDN connection for emergency bearer services, the UE shall wait for the </w:t>
      </w:r>
      <w:proofErr w:type="spellStart"/>
      <w:r>
        <w:t>the</w:t>
      </w:r>
      <w:proofErr w:type="spellEnd"/>
      <w:r>
        <w:t xml:space="preserv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633CD" w:rsidRPr="00C77710" w:rsidRDefault="00D633CD" w:rsidP="00D633CD">
      <w:pPr>
        <w:pStyle w:val="B1"/>
      </w:pPr>
      <w:r w:rsidRPr="00C77710">
        <w:t>-</w:t>
      </w:r>
      <w:r w:rsidRPr="00C77710">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77710">
        <w:t>subclause</w:t>
      </w:r>
      <w:proofErr w:type="spellEnd"/>
      <w:r w:rsidRPr="00C77710">
        <w:t> 5.6.1.</w:t>
      </w:r>
    </w:p>
    <w:p w:rsidR="00D633CD" w:rsidRDefault="00D633CD" w:rsidP="00D633CD">
      <w:r w:rsidRPr="003168A2">
        <w:t>In case</w:t>
      </w:r>
      <w:r>
        <w:t>s</w:t>
      </w:r>
      <w:r w:rsidRPr="003168A2">
        <w:t xml:space="preserve"> </w:t>
      </w:r>
      <w:r>
        <w:t xml:space="preserve">d and e, </w:t>
      </w:r>
    </w:p>
    <w:p w:rsidR="00D633CD" w:rsidRDefault="00D633CD" w:rsidP="00D633CD">
      <w:pPr>
        <w:pStyle w:val="B1"/>
        <w:rPr>
          <w:lang w:eastAsia="zh-CN"/>
        </w:rPr>
      </w:pPr>
      <w:r>
        <w:t>-</w:t>
      </w:r>
      <w:r w:rsidRPr="003168A2">
        <w:tab/>
      </w:r>
      <w:r w:rsidRPr="00017938">
        <w:t xml:space="preserve">upon an indication from the lower layers that the RRC connection has been released, the UE shall stop timer T3440 and perform a new attach procedure as specified in </w:t>
      </w:r>
      <w:proofErr w:type="spellStart"/>
      <w:r w:rsidRPr="00017938">
        <w:t>subclause</w:t>
      </w:r>
      <w:proofErr w:type="spellEnd"/>
      <w:r>
        <w:rPr>
          <w:lang w:eastAsia="ja-JP"/>
        </w:rPr>
        <w:t> </w:t>
      </w:r>
      <w:r w:rsidRPr="00017938">
        <w:t>5.5.3.2.5, 5.5.3.3.5 or 5.6.1.5</w:t>
      </w:r>
      <w:r w:rsidRPr="00C77710">
        <w:t>; or</w:t>
      </w:r>
    </w:p>
    <w:p w:rsidR="00D633CD" w:rsidRPr="00017938" w:rsidRDefault="00D633CD" w:rsidP="00D633CD">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 xml:space="preserve">ified in </w:t>
      </w:r>
      <w:proofErr w:type="spellStart"/>
      <w:r>
        <w:t>subclause</w:t>
      </w:r>
      <w:proofErr w:type="spellEnd"/>
      <w:r>
        <w:t> 5.</w:t>
      </w:r>
      <w:r>
        <w:rPr>
          <w:rFonts w:hint="eastAsia"/>
          <w:lang w:eastAsia="zh-CN"/>
        </w:rPr>
        <w:t>5</w:t>
      </w:r>
      <w:r>
        <w:t>.</w:t>
      </w:r>
      <w:r>
        <w:rPr>
          <w:rFonts w:hint="eastAsia"/>
          <w:lang w:eastAsia="zh-CN"/>
        </w:rPr>
        <w:t>1</w:t>
      </w:r>
      <w:r>
        <w:t>.</w:t>
      </w:r>
    </w:p>
    <w:p w:rsidR="00D633CD" w:rsidRPr="003168A2" w:rsidRDefault="00D633CD" w:rsidP="00D633CD">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D633CD" w:rsidRDefault="00D633CD" w:rsidP="00D633CD">
      <w:pPr>
        <w:pStyle w:val="Heading5"/>
        <w:rPr>
          <w:ins w:id="174" w:author="Zaus, Robert 3" w:date="2016-04-21T11:22:00Z"/>
        </w:rPr>
      </w:pPr>
      <w:ins w:id="175" w:author="Zaus, Robert 3" w:date="2016-04-21T11:21:00Z">
        <w:r w:rsidRPr="003168A2">
          <w:t>5.3.1.2</w:t>
        </w:r>
        <w:r>
          <w:t>.2</w:t>
        </w:r>
        <w:r>
          <w:tab/>
        </w:r>
      </w:ins>
      <w:ins w:id="176" w:author="Zaus, Robert 3" w:date="2016-04-21T11:22:00Z">
        <w:r w:rsidRPr="00D633CD">
          <w:t>UE is using EPS services with CP-</w:t>
        </w:r>
        <w:proofErr w:type="spellStart"/>
        <w:r w:rsidRPr="00D633CD">
          <w:t>CIoT</w:t>
        </w:r>
        <w:proofErr w:type="spellEnd"/>
        <w:r w:rsidRPr="00D633CD">
          <w:t xml:space="preserve"> EPS optimization</w:t>
        </w:r>
      </w:ins>
    </w:p>
    <w:p w:rsidR="00E65D5D" w:rsidDel="00CC25F4" w:rsidRDefault="00E27C7C" w:rsidP="00672473">
      <w:pPr>
        <w:rPr>
          <w:ins w:id="177" w:author="Zaus, Robert 3" w:date="2016-04-21T11:30:00Z"/>
          <w:del w:id="178" w:author="Gupta, Vivek G" w:date="2016-04-26T06:26:00Z"/>
        </w:rPr>
      </w:pPr>
      <w:ins w:id="179" w:author="Gupta, Vivek G" w:date="2016-04-26T06:24:00Z">
        <w:r w:rsidRPr="00E27C7C">
          <w:rPr>
            <w:rPrChange w:id="180" w:author="Gupta, Vivek G" w:date="2016-04-26T06:25:00Z">
              <w:rPr>
                <w:highlight w:val="yellow"/>
              </w:rPr>
            </w:rPrChange>
          </w:rPr>
          <w:t>Upon receipt of the indication from the ESM layer (see </w:t>
        </w:r>
        <w:proofErr w:type="spellStart"/>
        <w:r w:rsidRPr="00E27C7C">
          <w:rPr>
            <w:rPrChange w:id="181" w:author="Gupta, Vivek G" w:date="2016-04-26T06:25:00Z">
              <w:rPr>
                <w:highlight w:val="yellow"/>
              </w:rPr>
            </w:rPrChange>
          </w:rPr>
          <w:t>subclause</w:t>
        </w:r>
        <w:proofErr w:type="spellEnd"/>
        <w:r w:rsidRPr="00E27C7C">
          <w:rPr>
            <w:rPrChange w:id="182" w:author="Gupta, Vivek G" w:date="2016-04-26T06:25:00Z">
              <w:rPr>
                <w:highlight w:val="yellow"/>
              </w:rPr>
            </w:rPrChange>
          </w:rPr>
          <w:t> 6.6.X.2 [CR 2324]), unless the MME has additional downlink user data or signalling pending, the MME shall initiate release of the NAS signalling connection.</w:t>
        </w:r>
      </w:ins>
    </w:p>
    <w:p w:rsidR="009920D2" w:rsidRPr="0008153A" w:rsidRDefault="009920D2">
      <w:pPr>
        <w:rPr>
          <w:ins w:id="183" w:author="Zaus, Robert 3" w:date="2016-04-21T11:21:00Z"/>
        </w:rPr>
        <w:pPrChange w:id="184" w:author="Zaus, Robert 3" w:date="2016-04-21T11:22:00Z">
          <w:pPr>
            <w:pStyle w:val="Heading5"/>
          </w:pPr>
        </w:pPrChange>
      </w:pPr>
    </w:p>
    <w:p w:rsidR="00D633CD" w:rsidRDefault="00D633CD" w:rsidP="00D633CD"/>
    <w:p w:rsidR="0069154A" w:rsidRDefault="0069154A" w:rsidP="0069154A">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69154A" w:rsidRDefault="0069154A" w:rsidP="00D633CD"/>
    <w:p w:rsidR="0069154A" w:rsidRPr="002F1FBB" w:rsidRDefault="0069154A" w:rsidP="0069154A">
      <w:pPr>
        <w:pStyle w:val="Heading3"/>
        <w:rPr>
          <w:lang w:eastAsia="ja-JP"/>
        </w:rPr>
      </w:pPr>
      <w:bookmarkStart w:id="185" w:name="_Toc446073034"/>
      <w:r>
        <w:t>5.3.15</w:t>
      </w:r>
      <w:r w:rsidRPr="002F1FBB">
        <w:tab/>
      </w:r>
      <w:proofErr w:type="spellStart"/>
      <w:r>
        <w:t>CIoT</w:t>
      </w:r>
      <w:proofErr w:type="spellEnd"/>
      <w:r>
        <w:t xml:space="preserve"> EPS optimizations</w:t>
      </w:r>
      <w:bookmarkEnd w:id="185"/>
    </w:p>
    <w:p w:rsidR="0069154A" w:rsidRDefault="0069154A" w:rsidP="0069154A">
      <w:pPr>
        <w:tabs>
          <w:tab w:val="left" w:pos="1260"/>
        </w:tabs>
      </w:pPr>
      <w:proofErr w:type="spellStart"/>
      <w:r>
        <w:t>C</w:t>
      </w:r>
      <w:r w:rsidRPr="008262B4">
        <w:t>IoT</w:t>
      </w:r>
      <w:proofErr w:type="spellEnd"/>
      <w:r w:rsidRPr="008262B4">
        <w:t xml:space="preserve"> EPS </w:t>
      </w:r>
      <w:r>
        <w:t>o</w:t>
      </w:r>
      <w:r w:rsidRPr="008262B4">
        <w:t xml:space="preserve">ptimizations provide improved support of small data </w:t>
      </w:r>
      <w:ins w:id="186" w:author="C1-162650" w:date="2016-05-26T02:10:00Z">
        <w:r w:rsidR="00AF68EC">
          <w:t xml:space="preserve">and SMS </w:t>
        </w:r>
      </w:ins>
      <w:r w:rsidRPr="008262B4">
        <w:t>transfer</w:t>
      </w:r>
      <w:r>
        <w:t xml:space="preserve">. A UE </w:t>
      </w:r>
      <w:r w:rsidRPr="007A1F9E">
        <w:t xml:space="preserve">supporting </w:t>
      </w:r>
      <w:proofErr w:type="spellStart"/>
      <w:r w:rsidRPr="007A1F9E">
        <w:t>CIoT</w:t>
      </w:r>
      <w:proofErr w:type="spellEnd"/>
      <w:r w:rsidRPr="007A1F9E">
        <w:t xml:space="preserve"> EPS optimizations </w:t>
      </w:r>
      <w:r>
        <w:t xml:space="preserve">can request the use of </w:t>
      </w:r>
      <w:proofErr w:type="spellStart"/>
      <w:r>
        <w:t>CIoT</w:t>
      </w:r>
      <w:proofErr w:type="spellEnd"/>
      <w:r>
        <w:t xml:space="preserve"> optimizations during an attach </w:t>
      </w:r>
      <w:r w:rsidDel="00FA0084">
        <w:t>request</w:t>
      </w:r>
      <w:r>
        <w:t xml:space="preserve"> or tracking area updating procedure to indicate </w:t>
      </w:r>
      <w:r w:rsidRPr="006118E2">
        <w:t xml:space="preserve">the </w:t>
      </w:r>
      <w:proofErr w:type="spellStart"/>
      <w:r>
        <w:t>CIoT</w:t>
      </w:r>
      <w:proofErr w:type="spellEnd"/>
      <w:r>
        <w:t xml:space="preserve"> n</w:t>
      </w:r>
      <w:r w:rsidRPr="006118E2">
        <w:t xml:space="preserve">etwork </w:t>
      </w:r>
      <w:r>
        <w:t>b</w:t>
      </w:r>
      <w:r w:rsidRPr="006118E2">
        <w:t xml:space="preserve">ehaviour the UE </w:t>
      </w:r>
      <w:r>
        <w:t xml:space="preserve">can support and </w:t>
      </w:r>
      <w:r w:rsidRPr="006118E2">
        <w:t>prefer to use</w:t>
      </w:r>
      <w:r>
        <w:t xml:space="preserve"> (see </w:t>
      </w:r>
      <w:r w:rsidRPr="00E5496F">
        <w:t>3GPP</w:t>
      </w:r>
      <w:r>
        <w:t> </w:t>
      </w:r>
      <w:r w:rsidRPr="00E5496F">
        <w:t>TS</w:t>
      </w:r>
      <w:r>
        <w:t> 23.401 </w:t>
      </w:r>
      <w:r w:rsidRPr="00E5496F">
        <w:t>[</w:t>
      </w:r>
      <w:r>
        <w:t xml:space="preserve">10]). </w:t>
      </w:r>
      <w:proofErr w:type="spellStart"/>
      <w:r>
        <w:t>CIoT</w:t>
      </w:r>
      <w:proofErr w:type="spellEnd"/>
      <w:r>
        <w:t xml:space="preserve"> optimizations that can be requested include </w:t>
      </w:r>
      <w:r w:rsidRPr="004D747B">
        <w:t xml:space="preserve">Control </w:t>
      </w:r>
      <w:r>
        <w:t>p</w:t>
      </w:r>
      <w:r w:rsidRPr="004D747B">
        <w:t>la</w:t>
      </w:r>
      <w:r>
        <w:t xml:space="preserve">ne </w:t>
      </w:r>
      <w:proofErr w:type="spellStart"/>
      <w:r>
        <w:t>CIoT</w:t>
      </w:r>
      <w:proofErr w:type="spellEnd"/>
      <w:r>
        <w:t xml:space="preserve"> EPS optimization, User p</w:t>
      </w:r>
      <w:r w:rsidRPr="004D747B">
        <w:t>lane EPS optimization</w:t>
      </w:r>
      <w:r>
        <w:t>, a</w:t>
      </w:r>
      <w:r w:rsidRPr="006118E2">
        <w:t>ttach witho</w:t>
      </w:r>
      <w:r>
        <w:t xml:space="preserve">ut PDN connection establishment, </w:t>
      </w:r>
      <w:r w:rsidRPr="006118E2">
        <w:t xml:space="preserve">SMS transfer </w:t>
      </w:r>
      <w:r>
        <w:t>without combined a</w:t>
      </w:r>
      <w:r w:rsidRPr="006118E2">
        <w:t>ttac</w:t>
      </w:r>
      <w:r>
        <w:t>h,  non-IP PDN type, S1-U data transfer</w:t>
      </w:r>
      <w:r w:rsidRPr="006118E2">
        <w:t xml:space="preserve"> </w:t>
      </w:r>
      <w:r>
        <w:t>(see 3GPP TS 23.401 [10]).</w:t>
      </w:r>
    </w:p>
    <w:p w:rsidR="0069154A" w:rsidRDefault="0069154A" w:rsidP="0069154A">
      <w:r>
        <w:lastRenderedPageBreak/>
        <w:t xml:space="preserve">The UE can be in NB-S1 mode or WB-S1 mode when requesting the use of </w:t>
      </w:r>
      <w:proofErr w:type="spellStart"/>
      <w:r>
        <w:t>CIoT</w:t>
      </w:r>
      <w:proofErr w:type="spellEnd"/>
      <w:r>
        <w:t xml:space="preserve"> EPS optimizations during an attach </w:t>
      </w:r>
      <w:r w:rsidDel="00FA0084">
        <w:t>request</w:t>
      </w:r>
      <w:r>
        <w:t xml:space="preserve">. A </w:t>
      </w:r>
      <w:r w:rsidRPr="006118E2">
        <w:t xml:space="preserve">UE </w:t>
      </w:r>
      <w:r>
        <w:t xml:space="preserve">in </w:t>
      </w:r>
      <w:r w:rsidRPr="006118E2">
        <w:t>NB-</w:t>
      </w:r>
      <w:r>
        <w:t>S1 mode</w:t>
      </w:r>
      <w:r w:rsidRPr="006118E2">
        <w:t xml:space="preserve"> always indicate</w:t>
      </w:r>
      <w:r>
        <w:t>s</w:t>
      </w:r>
      <w:r w:rsidRPr="006118E2">
        <w:t xml:space="preserve"> support for Control </w:t>
      </w:r>
      <w:r>
        <w:t>p</w:t>
      </w:r>
      <w:r w:rsidRPr="006118E2">
        <w:t xml:space="preserve">lane </w:t>
      </w:r>
      <w:proofErr w:type="spellStart"/>
      <w:r w:rsidRPr="006118E2">
        <w:t>CIoT</w:t>
      </w:r>
      <w:proofErr w:type="spellEnd"/>
      <w:r w:rsidRPr="006118E2">
        <w:t xml:space="preserve"> EPS optimisation</w:t>
      </w:r>
      <w:r>
        <w:t xml:space="preserve">. A UE in </w:t>
      </w:r>
      <w:r w:rsidRPr="006118E2">
        <w:t>NB-</w:t>
      </w:r>
      <w:r>
        <w:t>S1 mode</w:t>
      </w:r>
      <w:r w:rsidRPr="006118E2">
        <w:t xml:space="preserve"> </w:t>
      </w:r>
      <w:r>
        <w:t xml:space="preserve">can also request </w:t>
      </w:r>
      <w:r w:rsidRPr="006118E2">
        <w:t xml:space="preserve">SMS transfer without </w:t>
      </w:r>
      <w:r>
        <w:t>c</w:t>
      </w:r>
      <w:r w:rsidRPr="006118E2">
        <w:t xml:space="preserve">ombined EPS </w:t>
      </w:r>
      <w:r>
        <w:t>a</w:t>
      </w:r>
      <w:r w:rsidRPr="006118E2">
        <w:t>ttach</w:t>
      </w:r>
      <w:r>
        <w:t xml:space="preserve"> optimization.</w:t>
      </w:r>
    </w:p>
    <w:p w:rsidR="0069154A" w:rsidRDefault="0069154A" w:rsidP="0069154A">
      <w:r>
        <w:t xml:space="preserve">The UE does not indicate the following when requesting the use of </w:t>
      </w:r>
      <w:proofErr w:type="spellStart"/>
      <w:r>
        <w:t>CIoT</w:t>
      </w:r>
      <w:proofErr w:type="spellEnd"/>
      <w:r>
        <w:t xml:space="preserve"> EPS optimization if the UE is in </w:t>
      </w:r>
      <w:r w:rsidRPr="006118E2">
        <w:t>NB-</w:t>
      </w:r>
      <w:r>
        <w:t>S1 mode:</w:t>
      </w:r>
    </w:p>
    <w:p w:rsidR="0069154A" w:rsidRDefault="0069154A" w:rsidP="0069154A">
      <w:pPr>
        <w:pStyle w:val="B1"/>
      </w:pPr>
      <w:r>
        <w:t>-</w:t>
      </w:r>
      <w:r>
        <w:tab/>
      </w:r>
      <w:proofErr w:type="gramStart"/>
      <w:r>
        <w:t>an</w:t>
      </w:r>
      <w:proofErr w:type="gramEnd"/>
      <w:r>
        <w:t xml:space="preserve"> attach for emergency bearer services procedure;</w:t>
      </w:r>
    </w:p>
    <w:p w:rsidR="0069154A" w:rsidRDefault="0069154A" w:rsidP="0069154A">
      <w:pPr>
        <w:pStyle w:val="B1"/>
      </w:pPr>
      <w:r>
        <w:t>-</w:t>
      </w:r>
      <w:r>
        <w:tab/>
      </w:r>
      <w:proofErr w:type="gramStart"/>
      <w:r w:rsidRPr="004655EA">
        <w:t>an</w:t>
      </w:r>
      <w:proofErr w:type="gramEnd"/>
      <w:r w:rsidRPr="004655EA">
        <w:t xml:space="preserve"> attach procedure for initiating a PDN connection for emergency bearer services with attach type </w:t>
      </w:r>
      <w:r>
        <w:t>not set to "EPS emergency attach"; or</w:t>
      </w:r>
    </w:p>
    <w:p w:rsidR="0069154A" w:rsidRDefault="0069154A" w:rsidP="0069154A">
      <w:pPr>
        <w:pStyle w:val="B1"/>
      </w:pPr>
      <w:r>
        <w:rPr>
          <w:lang w:eastAsia="ko-KR"/>
        </w:rPr>
        <w:t>-</w:t>
      </w:r>
      <w:r>
        <w:rPr>
          <w:lang w:eastAsia="ko-KR"/>
        </w:rPr>
        <w:tab/>
      </w:r>
      <w:r w:rsidRPr="004D2473">
        <w:rPr>
          <w:lang w:eastAsia="ko-KR"/>
        </w:rPr>
        <w:t>Voice domain pre</w:t>
      </w:r>
      <w:r>
        <w:rPr>
          <w:lang w:eastAsia="ko-KR"/>
        </w:rPr>
        <w:t>ference and UE's usage setting</w:t>
      </w:r>
      <w:r>
        <w:t>.</w:t>
      </w:r>
    </w:p>
    <w:p w:rsidR="0069154A" w:rsidRDefault="0069154A" w:rsidP="0069154A">
      <w:r>
        <w:t>The Control p</w:t>
      </w:r>
      <w:r w:rsidRPr="008E30CF">
        <w:t xml:space="preserve">lane </w:t>
      </w:r>
      <w:proofErr w:type="spellStart"/>
      <w:r w:rsidRPr="008E30CF">
        <w:t>CIoT</w:t>
      </w:r>
      <w:proofErr w:type="spellEnd"/>
      <w:r w:rsidRPr="008E30CF">
        <w:t xml:space="preserve"> EPS optimization enable</w:t>
      </w:r>
      <w:r>
        <w:t>s</w:t>
      </w:r>
      <w:r w:rsidRPr="008E30CF">
        <w:t xml:space="preserve"> </w:t>
      </w:r>
      <w:r>
        <w:t xml:space="preserve">support of </w:t>
      </w:r>
      <w:r w:rsidRPr="008E30CF">
        <w:t xml:space="preserve">efficient transport of user data (IP, non-IP or SMS) over control plane via the MME </w:t>
      </w:r>
      <w:r>
        <w:t>without triggering d</w:t>
      </w:r>
      <w:r w:rsidRPr="00E763C3">
        <w:t>ata radio</w:t>
      </w:r>
      <w:r>
        <w:t xml:space="preserve"> bearer establishment. Optional h</w:t>
      </w:r>
      <w:r w:rsidRPr="008E30CF">
        <w:t>eader compression of IP data</w:t>
      </w:r>
      <w:r w:rsidRPr="00723916">
        <w:t xml:space="preserve"> </w:t>
      </w:r>
      <w:r>
        <w:t xml:space="preserve">can be applied to </w:t>
      </w:r>
      <w:r w:rsidRPr="00723916">
        <w:t xml:space="preserve">IP PDN type PDN connections </w:t>
      </w:r>
      <w:r>
        <w:t xml:space="preserve">that are </w:t>
      </w:r>
      <w:r w:rsidRPr="00723916">
        <w:t>configured to support Header Compression</w:t>
      </w:r>
      <w:r>
        <w:t>.</w:t>
      </w:r>
    </w:p>
    <w:p w:rsidR="0069154A" w:rsidRDefault="0069154A" w:rsidP="0069154A">
      <w:r>
        <w:t>The User plane EPS optimization</w:t>
      </w:r>
      <w:r w:rsidRPr="004D747B">
        <w:t xml:space="preserve"> enables support for change from EMM-IDLE mode to EMM-CONNECTED mode without the need for using the Service Request procedure</w:t>
      </w:r>
      <w:r>
        <w:t xml:space="preserve"> (see </w:t>
      </w:r>
      <w:proofErr w:type="spellStart"/>
      <w:r w:rsidRPr="008E30CF">
        <w:t>subclause</w:t>
      </w:r>
      <w:proofErr w:type="spellEnd"/>
      <w:r w:rsidRPr="008E30CF">
        <w:t xml:space="preserve"> 5.3.1.x</w:t>
      </w:r>
      <w:r>
        <w:t>a).</w:t>
      </w:r>
    </w:p>
    <w:p w:rsidR="0069154A" w:rsidRPr="006118E2" w:rsidRDefault="0069154A" w:rsidP="0069154A">
      <w:r w:rsidRPr="006118E2">
        <w:t xml:space="preserve">If </w:t>
      </w:r>
      <w:r>
        <w:t>the UE indicates "</w:t>
      </w:r>
      <w:r w:rsidRPr="006118E2">
        <w:t xml:space="preserve">Attach without PDN connection </w:t>
      </w:r>
      <w:r>
        <w:t xml:space="preserve">establishment" during an attach </w:t>
      </w:r>
      <w:r w:rsidDel="00FA0084">
        <w:t>request</w:t>
      </w:r>
      <w:r>
        <w:t>, the UE does</w:t>
      </w:r>
      <w:r w:rsidRPr="006118E2">
        <w:t xml:space="preserve"> not </w:t>
      </w:r>
      <w:r>
        <w:t xml:space="preserve">need to request </w:t>
      </w:r>
      <w:r w:rsidRPr="006118E2">
        <w:t xml:space="preserve">a PDN connection as part of the </w:t>
      </w:r>
      <w:r>
        <w:t>a</w:t>
      </w:r>
      <w:r w:rsidRPr="006118E2">
        <w:t>ttach procedure</w:t>
      </w:r>
      <w:r>
        <w:t>. If the UE's request for "</w:t>
      </w:r>
      <w:r w:rsidRPr="006118E2">
        <w:t xml:space="preserve">Attach without PDN connection </w:t>
      </w:r>
      <w:r>
        <w:t xml:space="preserve">establishment" is supported by the network, </w:t>
      </w:r>
      <w:r w:rsidRPr="006118E2">
        <w:t xml:space="preserve">the UE </w:t>
      </w:r>
      <w:r>
        <w:t>and the network</w:t>
      </w:r>
      <w:r w:rsidRPr="006118E2">
        <w:t xml:space="preserve"> </w:t>
      </w:r>
      <w:r>
        <w:t xml:space="preserve">can </w:t>
      </w:r>
      <w:r w:rsidRPr="006118E2">
        <w:t>at any time release all the PDN connections and remain EPS attached.</w:t>
      </w:r>
    </w:p>
    <w:p w:rsidR="0069154A" w:rsidRDefault="0069154A" w:rsidP="0069154A">
      <w:r w:rsidRPr="005C53FD">
        <w:t xml:space="preserve">If </w:t>
      </w:r>
      <w:r>
        <w:t xml:space="preserve">the UE in </w:t>
      </w:r>
      <w:r w:rsidRPr="006118E2">
        <w:t>NB-</w:t>
      </w:r>
      <w:r>
        <w:t>S1 mode</w:t>
      </w:r>
      <w:r w:rsidRPr="006118E2">
        <w:t xml:space="preserve"> </w:t>
      </w:r>
      <w:r>
        <w:t>indicates "</w:t>
      </w:r>
      <w:r w:rsidRPr="005C53FD">
        <w:t xml:space="preserve">SMS </w:t>
      </w:r>
      <w:r>
        <w:t>only" during an attach request for EPS attach</w:t>
      </w:r>
      <w:r w:rsidRPr="005C53FD">
        <w:t xml:space="preserve">, </w:t>
      </w:r>
      <w:r>
        <w:t>the</w:t>
      </w:r>
      <w:r w:rsidRPr="005C53FD">
        <w:t xml:space="preserve"> MME supporting </w:t>
      </w:r>
      <w:proofErr w:type="spellStart"/>
      <w:r w:rsidRPr="005C53FD">
        <w:t>CIoT</w:t>
      </w:r>
      <w:proofErr w:type="spellEnd"/>
      <w:r w:rsidRPr="005C53FD">
        <w:t xml:space="preserve"> EPS optimisations </w:t>
      </w:r>
      <w:r>
        <w:t xml:space="preserve">provides </w:t>
      </w:r>
      <w:r w:rsidRPr="005C53FD">
        <w:t xml:space="preserve">SMS </w:t>
      </w:r>
      <w:r>
        <w:t xml:space="preserve">services </w:t>
      </w:r>
      <w:r w:rsidRPr="005C53FD">
        <w:t xml:space="preserve">without the UE being required to perform a </w:t>
      </w:r>
      <w:r>
        <w:t>c</w:t>
      </w:r>
      <w:r w:rsidRPr="005C53FD">
        <w:t xml:space="preserve">ombined </w:t>
      </w:r>
      <w:r>
        <w:t>a</w:t>
      </w:r>
      <w:r w:rsidRPr="005C53FD">
        <w:t>ttach.</w:t>
      </w:r>
    </w:p>
    <w:p w:rsidR="0069154A" w:rsidRDefault="0069154A" w:rsidP="0069154A">
      <w:r>
        <w:t xml:space="preserve">If the network supports one or more </w:t>
      </w:r>
      <w:proofErr w:type="spellStart"/>
      <w:r>
        <w:t>CIoT</w:t>
      </w:r>
      <w:proofErr w:type="spellEnd"/>
      <w:r>
        <w:t xml:space="preserve"> EPS optimizations</w:t>
      </w:r>
      <w:r w:rsidRPr="006118E2">
        <w:t xml:space="preserve"> </w:t>
      </w:r>
      <w:r>
        <w:t>and decides to accept the attach request, t</w:t>
      </w:r>
      <w:r w:rsidRPr="006118E2">
        <w:t xml:space="preserve">he </w:t>
      </w:r>
      <w:r>
        <w:t>network</w:t>
      </w:r>
      <w:r w:rsidRPr="006118E2">
        <w:t xml:space="preserve"> indicates the </w:t>
      </w:r>
      <w:r>
        <w:t xml:space="preserve">supported </w:t>
      </w:r>
      <w:proofErr w:type="spellStart"/>
      <w:r>
        <w:t>CIoT</w:t>
      </w:r>
      <w:proofErr w:type="spellEnd"/>
      <w:r>
        <w:t xml:space="preserve"> optimizations to the UE when accepting the attach </w:t>
      </w:r>
      <w:r w:rsidDel="00FA0084">
        <w:t>request</w:t>
      </w:r>
      <w:r>
        <w:t>. The UE and the network can then</w:t>
      </w:r>
      <w:r w:rsidRPr="00E01B11">
        <w:t xml:space="preserve"> use the </w:t>
      </w:r>
      <w:r>
        <w:t>accepted</w:t>
      </w:r>
      <w:r w:rsidRPr="00E01B11">
        <w:t xml:space="preserve"> </w:t>
      </w:r>
      <w:proofErr w:type="spellStart"/>
      <w:r w:rsidRPr="00E01B11">
        <w:t>CIoT</w:t>
      </w:r>
      <w:proofErr w:type="spellEnd"/>
      <w:r w:rsidRPr="00E01B11">
        <w:t xml:space="preserve"> EPS Optimisation</w:t>
      </w:r>
      <w:r>
        <w:t xml:space="preserve">s for user IP, non-IP and SMS data </w:t>
      </w:r>
      <w:r w:rsidRPr="00E01B11">
        <w:t>transfer</w:t>
      </w:r>
      <w:r>
        <w:t xml:space="preserve"> after attach procedure completes</w:t>
      </w:r>
      <w:r w:rsidRPr="00E01B11">
        <w:t>.</w:t>
      </w:r>
    </w:p>
    <w:p w:rsidR="0069154A" w:rsidRDefault="0069154A" w:rsidP="00D633CD"/>
    <w:p w:rsidR="00D633CD" w:rsidRDefault="00D633CD" w:rsidP="00D633CD">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633CD" w:rsidRDefault="00D633CD" w:rsidP="00D633CD"/>
    <w:p w:rsidR="003C6146" w:rsidRPr="003168A2" w:rsidRDefault="003C6146" w:rsidP="003C6146">
      <w:pPr>
        <w:pStyle w:val="Heading3"/>
      </w:pPr>
      <w:r w:rsidRPr="003168A2">
        <w:t>5.6.1</w:t>
      </w:r>
      <w:r w:rsidRPr="003168A2">
        <w:tab/>
        <w:t>Service request procedure</w:t>
      </w:r>
      <w:bookmarkEnd w:id="115"/>
    </w:p>
    <w:p w:rsidR="003C6146" w:rsidRPr="003168A2" w:rsidRDefault="003C6146" w:rsidP="003C6146">
      <w:pPr>
        <w:pStyle w:val="Heading4"/>
      </w:pPr>
      <w:bookmarkStart w:id="187" w:name="_Toc446073133"/>
      <w:r w:rsidRPr="003168A2">
        <w:t>5.6.1.1</w:t>
      </w:r>
      <w:r w:rsidRPr="003168A2">
        <w:tab/>
        <w:t>General</w:t>
      </w:r>
      <w:bookmarkEnd w:id="187"/>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188" w:author="Gupta, Vivek G" w:date="2016-04-03T21:49:00Z">
        <w:r w:rsidR="003E27F7">
          <w:t>.</w:t>
        </w:r>
      </w:ins>
      <w:ins w:id="189" w:author="Zaus, Robert 2" w:date="2016-04-13T23:11:00Z">
        <w:r w:rsidR="009C6562">
          <w:t xml:space="preserve"> </w:t>
        </w:r>
      </w:ins>
      <w:ins w:id="190" w:author="Gupta, Vivek G" w:date="2016-04-03T21:50:00Z">
        <w:r w:rsidR="003E27F7">
          <w:t xml:space="preserve">If the UE is not </w:t>
        </w:r>
      </w:ins>
      <w:ins w:id="191" w:author="Zaus, Robert 2" w:date="2016-04-13T23:09:00Z">
        <w:r w:rsidR="001C774A">
          <w:t xml:space="preserve">using </w:t>
        </w:r>
      </w:ins>
      <w:ins w:id="192" w:author="Gupta, Vivek G" w:date="2016-04-03T21:50:00Z">
        <w:r w:rsidR="003E27F7">
          <w:t>EPS services with CP-</w:t>
        </w:r>
        <w:proofErr w:type="spellStart"/>
        <w:r w:rsidR="003E27F7">
          <w:t>CIoT</w:t>
        </w:r>
        <w:proofErr w:type="spellEnd"/>
        <w:r w:rsidR="003E27F7">
          <w:t xml:space="preserve"> </w:t>
        </w:r>
      </w:ins>
      <w:ins w:id="193" w:author="Zaus, Robert 3" w:date="2016-04-20T15:15:00Z">
        <w:r w:rsidR="003D451E">
          <w:t xml:space="preserve">EPS </w:t>
        </w:r>
      </w:ins>
      <w:ins w:id="194" w:author="Gupta, Vivek G" w:date="2016-04-03T21:50:00Z">
        <w:r w:rsidR="003E27F7">
          <w:t>optimization</w:t>
        </w:r>
      </w:ins>
      <w:ins w:id="195" w:author="Gupta, Vivek G" w:date="2016-04-03T21:51:00Z">
        <w:r w:rsidR="003E27F7">
          <w:t>,</w:t>
        </w:r>
      </w:ins>
      <w:ins w:id="196" w:author="Gupta, Vivek G" w:date="2016-04-03T21:50:00Z">
        <w:r w:rsidR="003E27F7">
          <w:t xml:space="preserve"> this procedure is used to</w:t>
        </w:r>
      </w:ins>
      <w:r w:rsidR="003E27F7">
        <w:t xml:space="preserve"> </w:t>
      </w:r>
      <w:del w:id="197"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98" w:author="Gupta, Vivek G" w:date="2016-04-03T21:52:00Z">
        <w:r w:rsidR="003E27F7">
          <w:t xml:space="preserve">If the UE is </w:t>
        </w:r>
      </w:ins>
      <w:ins w:id="199" w:author="Zaus, Robert 2" w:date="2016-04-13T23:10:00Z">
        <w:r w:rsidR="009C6562" w:rsidRPr="009C6562">
          <w:t xml:space="preserve">using </w:t>
        </w:r>
      </w:ins>
      <w:ins w:id="200" w:author="Gupta, Vivek G" w:date="2016-04-03T21:52:00Z">
        <w:r w:rsidR="003E27F7">
          <w:t>EPS services with CP-</w:t>
        </w:r>
        <w:proofErr w:type="spellStart"/>
        <w:r w:rsidR="003E27F7">
          <w:t>CIoT</w:t>
        </w:r>
        <w:proofErr w:type="spellEnd"/>
        <w:r w:rsidR="003E27F7">
          <w:t xml:space="preserve"> </w:t>
        </w:r>
      </w:ins>
      <w:ins w:id="201" w:author="Zaus, Robert 3" w:date="2016-04-20T15:15:00Z">
        <w:r w:rsidR="003D451E">
          <w:t xml:space="preserve">EPS </w:t>
        </w:r>
      </w:ins>
      <w:ins w:id="202" w:author="Gupta, Vivek G" w:date="2016-04-03T21:52:00Z">
        <w:r w:rsidR="003E27F7">
          <w:t>optimization, this procedure can be u</w:t>
        </w:r>
      </w:ins>
      <w:ins w:id="203" w:author="Zaus, Robert 2" w:date="2016-04-13T22:20:00Z">
        <w:r w:rsidR="00997493">
          <w:t>s</w:t>
        </w:r>
      </w:ins>
      <w:ins w:id="204" w:author="Gupta, Vivek G" w:date="2016-04-03T21:52:00Z">
        <w:r w:rsidR="003E27F7">
          <w:t xml:space="preserve">ed for UE initiated transfer of </w:t>
        </w:r>
      </w:ins>
      <w:ins w:id="205" w:author="Gupta, Vivek G" w:date="2016-04-14T23:46:00Z">
        <w:r w:rsidR="005905CB">
          <w:t xml:space="preserve">user </w:t>
        </w:r>
      </w:ins>
      <w:ins w:id="206" w:author="Gupta, Vivek G" w:date="2016-04-03T21:52:00Z">
        <w:r w:rsidR="003E27F7">
          <w:t xml:space="preserve">data via the </w:t>
        </w:r>
      </w:ins>
      <w:ins w:id="207" w:author="Gupta, Vivek G" w:date="2016-04-03T21:53:00Z">
        <w:r w:rsidR="003E27F7">
          <w:t>control</w:t>
        </w:r>
      </w:ins>
      <w:ins w:id="208" w:author="Gupta, Vivek G" w:date="2016-04-03T21:52:00Z">
        <w:r w:rsidR="003E27F7">
          <w:t xml:space="preserve"> </w:t>
        </w:r>
      </w:ins>
      <w:ins w:id="209" w:author="Gupta, Vivek G" w:date="2016-04-03T21:53:00Z">
        <w:r w:rsidR="003E27F7">
          <w:t>plane.</w:t>
        </w:r>
      </w:ins>
      <w:ins w:id="210" w:author="Gupta, Vivek G" w:date="2016-04-03T21:52:00Z">
        <w:r w:rsidR="003E27F7" w:rsidRPr="003168A2">
          <w:rPr>
            <w:lang w:eastAsia="ja-JP"/>
          </w:rPr>
          <w:t xml:space="preserve"> </w:t>
        </w:r>
      </w:ins>
      <w:r w:rsidRPr="003168A2">
        <w:rPr>
          <w:lang w:eastAsia="ja-JP"/>
        </w:rPr>
        <w:t>An</w:t>
      </w:r>
      <w:r w:rsidRPr="003168A2">
        <w:rPr>
          <w:rFonts w:hint="eastAsia"/>
          <w:lang w:eastAsia="ja-JP"/>
        </w:rPr>
        <w:t>other purpose of this procedure is to invoke MO/MT CS fallback</w:t>
      </w:r>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t>the network has downlink signalling pending;</w:t>
      </w:r>
    </w:p>
    <w:p w:rsidR="003C6146" w:rsidRPr="003168A2" w:rsidRDefault="003C6146" w:rsidP="003C6146">
      <w:pPr>
        <w:pStyle w:val="B1"/>
      </w:pPr>
      <w:r w:rsidRPr="003168A2">
        <w:rPr>
          <w:rFonts w:hint="eastAsia"/>
        </w:rPr>
        <w:t>-</w:t>
      </w:r>
      <w:r w:rsidRPr="003168A2">
        <w:tab/>
      </w:r>
      <w:r w:rsidRPr="003168A2">
        <w:rPr>
          <w:rFonts w:hint="eastAsia"/>
        </w:rPr>
        <w:t>the UE has uplink signalling pending;</w:t>
      </w:r>
    </w:p>
    <w:p w:rsidR="003C6146" w:rsidRPr="003168A2" w:rsidRDefault="003C6146" w:rsidP="003C6146">
      <w:pPr>
        <w:pStyle w:val="B1"/>
      </w:pPr>
      <w:r w:rsidRPr="003168A2">
        <w:t>-</w:t>
      </w:r>
      <w:r w:rsidRPr="003168A2">
        <w:tab/>
        <w:t>the UE or the network has user data pending and the UE is in EMM-IDLE mode;</w:t>
      </w:r>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t>the UE in EMM-IDLE or EMM-CONNECTED mode has requested to perform mobile originating/terminating CS fallback</w:t>
      </w:r>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t xml:space="preserve">the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t>-</w:t>
      </w:r>
      <w:r w:rsidRPr="003168A2">
        <w:rPr>
          <w:rFonts w:hint="eastAsia"/>
          <w:lang w:eastAsia="ko-KR"/>
        </w:rPr>
        <w:tab/>
      </w:r>
      <w:r w:rsidRPr="003168A2">
        <w:rPr>
          <w:rFonts w:hint="eastAsia"/>
        </w:rPr>
        <w:t xml:space="preserve">the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r>
        <w:rPr>
          <w:lang w:eastAsia="ko-KR"/>
        </w:rPr>
        <w:t xml:space="preserve">the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lastRenderedPageBreak/>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t xml:space="preserve">the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t>the UE, in EMM-IDLE mode, has pending user data to be sent;</w:t>
      </w:r>
    </w:p>
    <w:p w:rsidR="003C6146" w:rsidRPr="003168A2" w:rsidRDefault="003C6146" w:rsidP="003C6146">
      <w:pPr>
        <w:pStyle w:val="B1"/>
      </w:pPr>
      <w:r w:rsidRPr="003168A2">
        <w:rPr>
          <w:rFonts w:hint="eastAsia"/>
        </w:rPr>
        <w:t>c)</w:t>
      </w:r>
      <w:r w:rsidRPr="003168A2">
        <w:tab/>
      </w:r>
      <w:r w:rsidRPr="003168A2">
        <w:rPr>
          <w:rFonts w:hint="eastAsia"/>
        </w:rPr>
        <w:t xml:space="preserve">the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t xml:space="preserve">the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mobile originating CS fallback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t xml:space="preserve">the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CS fallback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t xml:space="preserve">the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t xml:space="preserve">the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proofErr w:type="spellStart"/>
      <w:r>
        <w:rPr>
          <w:lang w:eastAsia="ja-JP"/>
        </w:rPr>
        <w:t>i</w:t>
      </w:r>
      <w:proofErr w:type="spellEnd"/>
      <w:r>
        <w:rPr>
          <w:lang w:eastAsia="ja-JP"/>
        </w:rPr>
        <w:t>)</w:t>
      </w:r>
      <w:r>
        <w:rPr>
          <w:lang w:eastAsia="ja-JP"/>
        </w:rPr>
        <w:tab/>
        <w:t xml:space="preserve">the UE, in </w:t>
      </w:r>
      <w:r w:rsidRPr="003168A2">
        <w:rPr>
          <w:rFonts w:hint="eastAsia"/>
          <w:lang w:eastAsia="ja-JP"/>
        </w:rPr>
        <w:t>EMM-IDLE or EMM-CONNECTED mode</w:t>
      </w:r>
      <w:r>
        <w:rPr>
          <w:lang w:eastAsia="ja-JP"/>
        </w:rPr>
        <w:t xml:space="preserve">, is configured to use 1xCS fallback,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fallback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t xml:space="preserve">the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fallback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r w:rsidRPr="003168A2">
        <w:t>the UE performs an inter-system change from S101 mode to S1 mode and has user data pending</w:t>
      </w:r>
      <w:r>
        <w:t>;</w:t>
      </w:r>
      <w:r>
        <w:rPr>
          <w:rFonts w:hint="eastAsia"/>
          <w:lang w:eastAsia="ko-KR"/>
        </w:rPr>
        <w:t xml:space="preserve"> or</w:t>
      </w:r>
    </w:p>
    <w:p w:rsidR="003C6146" w:rsidRDefault="003C6146" w:rsidP="003C6146">
      <w:pPr>
        <w:pStyle w:val="B1"/>
        <w:rPr>
          <w:lang w:eastAsia="ko-KR"/>
        </w:rPr>
      </w:pPr>
      <w:r>
        <w:t>l)</w:t>
      </w:r>
      <w:r>
        <w:tab/>
        <w:t xml:space="preserve">the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t>its EPS update status is EU1 UPDATED, and the TAI of the current serving cell is included in the TAI list; and</w:t>
      </w:r>
    </w:p>
    <w:p w:rsidR="003C6146" w:rsidRPr="003168A2" w:rsidRDefault="003C6146" w:rsidP="003C6146">
      <w:pPr>
        <w:pStyle w:val="B1"/>
      </w:pPr>
      <w:r>
        <w:t>-</w:t>
      </w:r>
      <w:r>
        <w:tab/>
        <w:t>no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499.8pt" o:ole="">
            <v:imagedata r:id="rId13" o:title=""/>
          </v:shape>
          <o:OLEObject Type="Embed" ProgID="Visio.Drawing.11" ShapeID="_x0000_i1025" DrawAspect="Content" ObjectID="_1525785860" r:id="rId14"/>
        </w:object>
      </w:r>
    </w:p>
    <w:p w:rsidR="003C6146" w:rsidRPr="00E4230C" w:rsidRDefault="003C6146" w:rsidP="003C6146">
      <w:pPr>
        <w:pStyle w:val="NF"/>
      </w:pPr>
      <w:r>
        <w:t>NOTE 1:</w:t>
      </w:r>
      <w:r>
        <w:tab/>
        <w:t xml:space="preserve">AS indications (indications from lower layers) are results of procedures triggered by MME in </w:t>
      </w:r>
      <w:del w:id="211" w:author="Zaus, Robert 2" w:date="2016-04-15T00:11:00Z">
        <w:r w:rsidDel="005F2D2A">
          <w:delText>S</w:delText>
        </w:r>
      </w:del>
      <w:ins w:id="212" w:author="Zaus, Robert 2" w:date="2016-04-15T00:11:00Z">
        <w:r w:rsidR="005F2D2A">
          <w:t>s</w:t>
        </w:r>
      </w:ins>
      <w:r>
        <w:t xml:space="preserve">ervice </w:t>
      </w:r>
      <w:del w:id="213" w:author="Zaus, Robert 2" w:date="2016-04-15T00:11:00Z">
        <w:r w:rsidDel="005F2D2A">
          <w:delText>R</w:delText>
        </w:r>
      </w:del>
      <w:ins w:id="214" w:author="Zaus, Robert 2" w:date="2016-04-15T00:11:00Z">
        <w:r w:rsidR="005F2D2A">
          <w:t>r</w:t>
        </w:r>
      </w:ins>
      <w:r>
        <w:t xml:space="preserve">equest procedure. Triggered procedures could be e.g. RRC </w:t>
      </w:r>
      <w:ins w:id="215" w:author="Zaus, Robert 2" w:date="2016-04-15T00:11:00Z">
        <w:r w:rsidR="005F2D2A">
          <w:t>c</w:t>
        </w:r>
      </w:ins>
      <w:del w:id="216" w:author="Zaus, Robert 2" w:date="2016-04-15T00:11:00Z">
        <w:r w:rsidDel="005F2D2A">
          <w:delText>C</w:delText>
        </w:r>
      </w:del>
      <w:r>
        <w:t xml:space="preserve">onnection </w:t>
      </w:r>
      <w:del w:id="217" w:author="Zaus, Robert 2" w:date="2016-04-15T00:11:00Z">
        <w:r w:rsidDel="005F2D2A">
          <w:delText>R</w:delText>
        </w:r>
      </w:del>
      <w:ins w:id="218"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219" w:author="Zaus, Robert 2" w:date="2016-04-15T00:11:00Z">
        <w:r w:rsidDel="005F2D2A">
          <w:delText>R</w:delText>
        </w:r>
      </w:del>
      <w:ins w:id="220" w:author="Zaus, Robert 2" w:date="2016-04-15T00:11:00Z">
        <w:r w:rsidR="005F2D2A">
          <w:t>r</w:t>
        </w:r>
      </w:ins>
      <w:r>
        <w:t>equest</w:t>
      </w:r>
      <w:r w:rsidRPr="003168A2">
        <w:t xml:space="preserve"> procedu</w:t>
      </w:r>
      <w:r w:rsidRPr="003168A2">
        <w:rPr>
          <w:lang w:eastAsia="zh-CN"/>
        </w:rPr>
        <w:t>re</w:t>
      </w:r>
      <w:ins w:id="221" w:author="Zaus, Robert 2" w:date="2016-04-13T23:13:00Z">
        <w:r w:rsidR="009C6562">
          <w:rPr>
            <w:lang w:eastAsia="zh-CN"/>
          </w:rPr>
          <w:t xml:space="preserve"> (part 1)</w:t>
        </w:r>
      </w:ins>
    </w:p>
    <w:p w:rsidR="009C6562" w:rsidRPr="003168A2" w:rsidRDefault="008224EA" w:rsidP="009C6562">
      <w:pPr>
        <w:pStyle w:val="TH"/>
        <w:rPr>
          <w:ins w:id="222" w:author="Zaus, Robert 2" w:date="2016-04-13T23:13:00Z"/>
          <w:lang w:eastAsia="zh-CN"/>
        </w:rPr>
      </w:pPr>
      <w:ins w:id="223" w:author="Zaus, Robert 2" w:date="2016-04-13T23:13:00Z">
        <w:r>
          <w:object w:dxaOrig="10284" w:dyaOrig="10104">
            <v:shape id="_x0000_i1026" type="#_x0000_t75" style="width:437.4pt;height:430.2pt" o:ole="">
              <v:imagedata r:id="rId15" o:title=""/>
            </v:shape>
            <o:OLEObject Type="Embed" ProgID="Visio.Drawing.11" ShapeID="_x0000_i1026" DrawAspect="Content" ObjectID="_1525785861" r:id="rId16"/>
          </w:object>
        </w:r>
      </w:ins>
      <w:bookmarkStart w:id="224" w:name="_GoBack"/>
      <w:bookmarkEnd w:id="224"/>
    </w:p>
    <w:p w:rsidR="00A13884" w:rsidRPr="00E4230C" w:rsidRDefault="00A13884" w:rsidP="00A13884">
      <w:pPr>
        <w:pStyle w:val="NF"/>
        <w:rPr>
          <w:ins w:id="225" w:author="Zaus, Robert 2" w:date="2016-04-13T23:56:00Z"/>
        </w:rPr>
      </w:pPr>
      <w:ins w:id="226" w:author="Zaus, Robert 2" w:date="2016-04-13T23:56:00Z">
        <w:r>
          <w:t>NOTE 1:</w:t>
        </w:r>
        <w:r>
          <w:tab/>
          <w:t>Security protected NAS message: this could be e.g. a</w:t>
        </w:r>
      </w:ins>
      <w:ins w:id="227" w:author="Zaus, Robert 2" w:date="2016-04-13T23:57:00Z">
        <w:r>
          <w:t xml:space="preserve"> SECURITY MODE COMMAND, SERVICE ACCEPT, or ESM DATA TRANSPORT message</w:t>
        </w:r>
      </w:ins>
      <w:ins w:id="228" w:author="Zaus, Robert 2" w:date="2016-04-13T23:58:00Z">
        <w:r>
          <w:t>.</w:t>
        </w:r>
      </w:ins>
    </w:p>
    <w:p w:rsidR="009C6562" w:rsidRPr="00E4230C" w:rsidRDefault="009C6562" w:rsidP="009C6562">
      <w:pPr>
        <w:pStyle w:val="NF"/>
        <w:rPr>
          <w:ins w:id="229" w:author="Zaus, Robert 2" w:date="2016-04-13T23:13:00Z"/>
        </w:rPr>
      </w:pPr>
      <w:ins w:id="230" w:author="Zaus, Robert 2" w:date="2016-04-13T23:13:00Z">
        <w:r>
          <w:t>NOTE </w:t>
        </w:r>
      </w:ins>
      <w:ins w:id="231" w:author="Zaus, Robert 2" w:date="2016-04-13T23:56:00Z">
        <w:r w:rsidR="00A13884">
          <w:t>2</w:t>
        </w:r>
      </w:ins>
      <w:ins w:id="232" w:author="Zaus, Robert 2" w:date="2016-04-13T23:13:00Z">
        <w:r>
          <w:t>:</w:t>
        </w:r>
        <w:r>
          <w:tab/>
          <w:t xml:space="preserve">AS indications (indications from lower layers) are results of procedures triggered by MME in </w:t>
        </w:r>
      </w:ins>
      <w:ins w:id="233" w:author="Zaus, Robert 2" w:date="2016-04-15T00:11:00Z">
        <w:r w:rsidR="005F2D2A">
          <w:t>s</w:t>
        </w:r>
      </w:ins>
      <w:ins w:id="234" w:author="Zaus, Robert 2" w:date="2016-04-13T23:13:00Z">
        <w:r>
          <w:t xml:space="preserve">ervice </w:t>
        </w:r>
      </w:ins>
      <w:ins w:id="235" w:author="Zaus, Robert 2" w:date="2016-04-15T00:11:00Z">
        <w:r w:rsidR="005F2D2A">
          <w:t>r</w:t>
        </w:r>
      </w:ins>
      <w:ins w:id="236" w:author="Zaus, Robert 2" w:date="2016-04-13T23:13:00Z">
        <w:r>
          <w:t xml:space="preserve">equest procedure. Triggered procedures could be e.g. </w:t>
        </w:r>
      </w:ins>
      <w:ins w:id="237" w:author="Zaus, Robert 2" w:date="2016-04-13T23:56:00Z">
        <w:r w:rsidR="00A13884">
          <w:t xml:space="preserve">an </w:t>
        </w:r>
      </w:ins>
      <w:ins w:id="238" w:author="Zaus, Robert 2" w:date="2016-04-13T23:55:00Z">
        <w:r w:rsidR="00A13884" w:rsidRPr="00A13884">
          <w:t xml:space="preserve">RRC </w:t>
        </w:r>
      </w:ins>
      <w:ins w:id="239" w:author="Zaus, Robert 2" w:date="2016-04-15T00:11:00Z">
        <w:r w:rsidR="005F2D2A">
          <w:t>c</w:t>
        </w:r>
      </w:ins>
      <w:ins w:id="240" w:author="Zaus, Robert 2" w:date="2016-04-13T23:55:00Z">
        <w:r w:rsidR="00A13884" w:rsidRPr="00A13884">
          <w:t xml:space="preserve">onnection </w:t>
        </w:r>
      </w:ins>
      <w:ins w:id="241" w:author="Zaus, Robert 2" w:date="2016-04-15T00:11:00Z">
        <w:r w:rsidR="005F2D2A">
          <w:t>r</w:t>
        </w:r>
      </w:ins>
      <w:ins w:id="242" w:author="Zaus, Robert 2" w:date="2016-04-13T23:55:00Z">
        <w:r w:rsidR="00A13884" w:rsidRPr="00A13884">
          <w:t>e</w:t>
        </w:r>
        <w:r w:rsidR="00A13884">
          <w:t xml:space="preserve">lease </w:t>
        </w:r>
        <w:r w:rsidR="00A13884" w:rsidRPr="00A13884">
          <w:t xml:space="preserve">procedure </w:t>
        </w:r>
      </w:ins>
      <w:ins w:id="243" w:author="Zaus, Robert 2" w:date="2016-04-13T23:56:00Z">
        <w:r w:rsidR="00A13884">
          <w:t xml:space="preserve">or </w:t>
        </w:r>
      </w:ins>
      <w:ins w:id="244" w:author="Zaus, Robert 2" w:date="2016-04-13T23:13:00Z">
        <w:r>
          <w:t xml:space="preserve">RRC </w:t>
        </w:r>
      </w:ins>
      <w:ins w:id="245" w:author="Zaus, Robert 2" w:date="2016-04-15T00:11:00Z">
        <w:r w:rsidR="005F2D2A">
          <w:t>c</w:t>
        </w:r>
      </w:ins>
      <w:ins w:id="246" w:author="Zaus, Robert 2" w:date="2016-04-13T23:13:00Z">
        <w:r w:rsidR="005F2D2A">
          <w:t xml:space="preserve">onnection </w:t>
        </w:r>
      </w:ins>
      <w:ins w:id="247" w:author="Zaus, Robert 2" w:date="2016-04-15T00:11:00Z">
        <w:r w:rsidR="005F2D2A">
          <w:t>r</w:t>
        </w:r>
      </w:ins>
      <w:ins w:id="248" w:author="Zaus, Robert 2" w:date="2016-04-13T23:13:00Z">
        <w:r>
          <w:t xml:space="preserve">econfiguration procedure </w:t>
        </w:r>
        <w:r w:rsidRPr="003168A2">
          <w:rPr>
            <w:lang w:eastAsia="ja-JP"/>
          </w:rPr>
          <w:t>(see 3GPP TS 36.331 [22</w:t>
        </w:r>
      </w:ins>
      <w:ins w:id="249" w:author="Zaus, Robert 2" w:date="2016-04-13T23:55:00Z">
        <w:r w:rsidR="00A13884">
          <w:rPr>
            <w:lang w:eastAsia="ja-JP"/>
          </w:rPr>
          <w:t>]</w:t>
        </w:r>
      </w:ins>
      <w:ins w:id="250" w:author="Zaus, Robert 2" w:date="2016-04-13T23:13:00Z">
        <w:r w:rsidRPr="006560CF">
          <w:t>).</w:t>
        </w:r>
      </w:ins>
    </w:p>
    <w:p w:rsidR="009C6562" w:rsidRDefault="009C6562" w:rsidP="009C6562">
      <w:pPr>
        <w:pStyle w:val="NF"/>
        <w:rPr>
          <w:ins w:id="251" w:author="Zaus, Robert 2" w:date="2016-04-13T23:13:00Z"/>
        </w:rPr>
      </w:pPr>
    </w:p>
    <w:p w:rsidR="009C6562" w:rsidRPr="003168A2" w:rsidRDefault="009C6562" w:rsidP="009C6562">
      <w:pPr>
        <w:pStyle w:val="TF"/>
        <w:outlineLvl w:val="0"/>
        <w:rPr>
          <w:ins w:id="252" w:author="Zaus, Robert 2" w:date="2016-04-13T23:13:00Z"/>
          <w:lang w:eastAsia="zh-CN"/>
        </w:rPr>
      </w:pPr>
      <w:ins w:id="253" w:author="Zaus, Robert 2" w:date="2016-04-13T23:13:00Z">
        <w:r>
          <w:t>Figure 5.6.1.1.</w:t>
        </w:r>
      </w:ins>
      <w:ins w:id="254" w:author="Zaus, Robert 2" w:date="2016-04-13T23:14:00Z">
        <w:r>
          <w:t>2</w:t>
        </w:r>
      </w:ins>
      <w:ins w:id="255" w:author="Zaus, Robert 2" w:date="2016-04-13T23:13:00Z">
        <w:r w:rsidR="005F2D2A">
          <w:t xml:space="preserve">: Service </w:t>
        </w:r>
      </w:ins>
      <w:ins w:id="256" w:author="Zaus, Robert 2" w:date="2016-04-15T00:11:00Z">
        <w:r w:rsidR="005F2D2A">
          <w:t>r</w:t>
        </w:r>
      </w:ins>
      <w:ins w:id="257"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RDefault="00583809" w:rsidP="003C6146">
      <w:ins w:id="258" w:author="Gupta, Vivek G" w:date="2016-04-03T22:11:00Z">
        <w:r>
          <w:t xml:space="preserve">If the UE is not </w:t>
        </w:r>
      </w:ins>
      <w:ins w:id="259" w:author="Zaus, Robert 2" w:date="2016-04-13T23:58:00Z">
        <w:r w:rsidR="00A13884">
          <w:t xml:space="preserve">using </w:t>
        </w:r>
      </w:ins>
      <w:ins w:id="260" w:author="Gupta, Vivek G" w:date="2016-04-03T22:11:00Z">
        <w:r>
          <w:t>EPS services with CP-</w:t>
        </w:r>
        <w:proofErr w:type="spellStart"/>
        <w:r>
          <w:t>CIoT</w:t>
        </w:r>
        <w:proofErr w:type="spellEnd"/>
        <w:r>
          <w:t xml:space="preserve"> </w:t>
        </w:r>
      </w:ins>
      <w:ins w:id="261" w:author="Zaus, Robert 3" w:date="2016-04-20T15:15:00Z">
        <w:r w:rsidR="003D451E">
          <w:t xml:space="preserve">EPS </w:t>
        </w:r>
      </w:ins>
      <w:ins w:id="262" w:author="Gupta, Vivek G" w:date="2016-04-03T22:11:00Z">
        <w:r>
          <w:t>optimization, the</w:t>
        </w:r>
      </w:ins>
      <w:del w:id="263"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t>when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lastRenderedPageBreak/>
        <w:tab/>
        <w:t xml:space="preserve">otherwise when it receives an indication from the lower layer that the UE has been redirected to the other RAT (GERAN or UTRAN in CS fallback,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1x access network for 1xCS fallback).</w:t>
      </w:r>
    </w:p>
    <w:p w:rsidR="003C6146" w:rsidRPr="003168A2" w:rsidRDefault="003C6146" w:rsidP="003C6146">
      <w:pPr>
        <w:pStyle w:val="Heading4"/>
      </w:pPr>
      <w:bookmarkStart w:id="264" w:name="_Toc446073134"/>
      <w:r w:rsidRPr="003168A2">
        <w:t>5.6.1.2</w:t>
      </w:r>
      <w:r w:rsidRPr="003168A2">
        <w:tab/>
        <w:t>Service request procedure initiation</w:t>
      </w:r>
      <w:bookmarkEnd w:id="264"/>
    </w:p>
    <w:p w:rsidR="000F388D" w:rsidRPr="003168A2" w:rsidRDefault="000F388D" w:rsidP="000F388D">
      <w:pPr>
        <w:pStyle w:val="Heading5"/>
        <w:rPr>
          <w:ins w:id="265" w:author="Gupta, Vivek G" w:date="2016-04-03T22:35:00Z"/>
        </w:rPr>
      </w:pPr>
      <w:ins w:id="266" w:author="Gupta, Vivek G" w:date="2016-04-03T22:35:00Z">
        <w:r w:rsidRPr="003168A2">
          <w:t>5.</w:t>
        </w:r>
        <w:r>
          <w:t>6</w:t>
        </w:r>
        <w:r w:rsidRPr="003168A2">
          <w:t>.</w:t>
        </w:r>
      </w:ins>
      <w:ins w:id="267" w:author="Gupta, Vivek G" w:date="2016-04-03T22:36:00Z">
        <w:r>
          <w:t>1</w:t>
        </w:r>
      </w:ins>
      <w:ins w:id="268" w:author="Gupta, Vivek G" w:date="2016-04-03T22:35:00Z">
        <w:r w:rsidRPr="003168A2">
          <w:t>.2.1</w:t>
        </w:r>
        <w:r w:rsidRPr="003168A2">
          <w:tab/>
        </w:r>
      </w:ins>
      <w:ins w:id="269" w:author="Gupta, Vivek G" w:date="2016-04-03T22:36:00Z">
        <w:r>
          <w:t xml:space="preserve">UE </w:t>
        </w:r>
      </w:ins>
      <w:ins w:id="270" w:author="Zaus, Robert 2" w:date="2016-04-14T00:36:00Z">
        <w:r>
          <w:t>is not using EPS services with CP-</w:t>
        </w:r>
        <w:proofErr w:type="spellStart"/>
        <w:r>
          <w:t>CIoT</w:t>
        </w:r>
        <w:proofErr w:type="spellEnd"/>
        <w:r>
          <w:t xml:space="preserve"> </w:t>
        </w:r>
      </w:ins>
      <w:ins w:id="271" w:author="Zaus, Robert 3" w:date="2016-04-20T15:15:00Z">
        <w:r w:rsidR="003D451E">
          <w:t xml:space="preserve">EPS </w:t>
        </w:r>
      </w:ins>
      <w:ins w:id="272" w:author="Zaus, Robert 2" w:date="2016-04-14T00:36:00Z">
        <w:r>
          <w:t>optimization</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w:t>
      </w:r>
      <w:proofErr w:type="spellStart"/>
      <w:r w:rsidRPr="00C579E5">
        <w:t>subclause</w:t>
      </w:r>
      <w:proofErr w:type="spellEnd"/>
      <w:r w:rsidRPr="00C579E5">
        <w:t> 5.6.1.1</w:t>
      </w:r>
      <w:r>
        <w:t>:</w:t>
      </w:r>
    </w:p>
    <w:p w:rsidR="003C6146" w:rsidRDefault="003C6146" w:rsidP="003C6146">
      <w:pPr>
        <w:pStyle w:val="B1"/>
        <w:rPr>
          <w:ins w:id="273" w:author="Gupta, Vivek G" w:date="2016-05-25T21:51:00Z"/>
        </w:rPr>
      </w:pPr>
      <w:r>
        <w:t>-</w:t>
      </w:r>
      <w:r>
        <w:tab/>
      </w:r>
      <w:r w:rsidRPr="00C579E5">
        <w:t xml:space="preserve"> if the UE is not configured for NAS signalling low priority, the UE initiates the service request procedure by sending a SERVICE REQUEST message to the MME</w:t>
      </w:r>
      <w:r>
        <w:t>;</w:t>
      </w:r>
    </w:p>
    <w:p w:rsidR="009920D2" w:rsidRDefault="007B190B">
      <w:pPr>
        <w:pStyle w:val="NO"/>
        <w:rPr>
          <w:lang w:eastAsia="zh-CN"/>
        </w:rPr>
        <w:pPrChange w:id="274" w:author="Gupta, Vivek G" w:date="2016-05-25T22:07:00Z">
          <w:pPr>
            <w:pStyle w:val="B1"/>
          </w:pPr>
        </w:pPrChange>
      </w:pPr>
      <w:ins w:id="275" w:author="Gupta, Vivek G" w:date="2016-05-25T21:51:00Z">
        <w:r w:rsidRPr="006E7F10">
          <w:rPr>
            <w:lang w:val="en-US"/>
          </w:rPr>
          <w:t>NOTE</w:t>
        </w:r>
      </w:ins>
      <w:ins w:id="276" w:author="Gupta, Vivek G" w:date="2016-05-25T22:06:00Z">
        <w:r w:rsidR="008A3072" w:rsidRPr="006E7F10">
          <w:t> 1</w:t>
        </w:r>
      </w:ins>
      <w:ins w:id="277" w:author="Gupta, Vivek G" w:date="2016-05-25T21:51:00Z">
        <w:r w:rsidRPr="006E7F10">
          <w:rPr>
            <w:lang w:val="en-US"/>
          </w:rPr>
          <w:t>:</w:t>
        </w:r>
        <w:r w:rsidRPr="006E7F10">
          <w:rPr>
            <w:lang w:val="en-US"/>
          </w:rPr>
          <w:tab/>
        </w:r>
      </w:ins>
      <w:ins w:id="278" w:author="Gupta, Vivek G" w:date="2016-05-25T21:52:00Z">
        <w:r w:rsidR="00E27C7C" w:rsidRPr="00E27C7C">
          <w:rPr>
            <w:rPrChange w:id="279" w:author="Gupta, Vivek G" w:date="2016-05-25T22:06:00Z">
              <w:rPr>
                <w:u w:val="single"/>
              </w:rPr>
            </w:rPrChange>
          </w:rPr>
          <w:t xml:space="preserve">For case b in </w:t>
        </w:r>
      </w:ins>
      <w:proofErr w:type="spellStart"/>
      <w:ins w:id="280" w:author="Gupta, Vivek G" w:date="2016-05-25T21:53:00Z">
        <w:r w:rsidR="00282592" w:rsidRPr="006E7F10">
          <w:t>subclause</w:t>
        </w:r>
        <w:proofErr w:type="spellEnd"/>
        <w:r w:rsidR="00282592" w:rsidRPr="006E7F10">
          <w:t> 5.6.1.1</w:t>
        </w:r>
      </w:ins>
      <w:ins w:id="281" w:author="Gupta, Vivek G" w:date="2016-05-25T21:52:00Z">
        <w:r w:rsidR="00E27C7C" w:rsidRPr="00E27C7C">
          <w:rPr>
            <w:rPrChange w:id="282" w:author="Gupta, Vivek G" w:date="2016-05-25T22:06:00Z">
              <w:rPr>
                <w:u w:val="single"/>
              </w:rPr>
            </w:rPrChange>
          </w:rPr>
          <w:t>, the above also applies to the UE using EPS services with CP-</w:t>
        </w:r>
        <w:proofErr w:type="spellStart"/>
        <w:r w:rsidR="00E27C7C" w:rsidRPr="00E27C7C">
          <w:rPr>
            <w:rPrChange w:id="283" w:author="Gupta, Vivek G" w:date="2016-05-25T22:06:00Z">
              <w:rPr>
                <w:u w:val="single"/>
              </w:rPr>
            </w:rPrChange>
          </w:rPr>
          <w:t>CIoT</w:t>
        </w:r>
        <w:proofErr w:type="spellEnd"/>
        <w:r w:rsidR="00E27C7C" w:rsidRPr="00E27C7C">
          <w:rPr>
            <w:rPrChange w:id="284" w:author="Gupta, Vivek G" w:date="2016-05-25T22:06:00Z">
              <w:rPr>
                <w:u w:val="single"/>
              </w:rPr>
            </w:rPrChange>
          </w:rPr>
          <w:t xml:space="preserve"> optimizations that intends to initiate data transfer over user plane</w:t>
        </w:r>
      </w:ins>
      <w:ins w:id="285" w:author="Gupta, Vivek G" w:date="2016-05-25T21:51:00Z">
        <w:r w:rsidRPr="006E7F10">
          <w:rPr>
            <w:lang w:eastAsia="zh-CN"/>
          </w:rPr>
          <w:t>.</w:t>
        </w:r>
      </w:ins>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ins w:id="286" w:author="Gupta, Vivek G" w:date="2016-05-25T22:05:00Z">
        <w:r w:rsidR="008A3072">
          <w:t> 2</w:t>
        </w:r>
      </w:ins>
      <w:r w:rsidRPr="003168A2">
        <w:rPr>
          <w:lang w:val="en-US"/>
        </w:rPr>
        <w:t>:</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 xml:space="preserve">in </w:t>
      </w:r>
      <w:proofErr w:type="spellStart"/>
      <w:r w:rsidRPr="00C579E5">
        <w:t>subclause</w:t>
      </w:r>
      <w:proofErr w:type="spellEnd"/>
      <w:r w:rsidRPr="00C579E5">
        <w:t>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 xml:space="preserve">For case d in </w:t>
      </w:r>
      <w:proofErr w:type="spellStart"/>
      <w:r>
        <w:t>subclause</w:t>
      </w:r>
      <w:proofErr w:type="spellEnd"/>
      <w:r>
        <w:t> 5.6.1.1, t</w:t>
      </w:r>
      <w:r w:rsidRPr="003168A2">
        <w:t>he UE shall send an EXTENDED SERVICE REQUEST message</w:t>
      </w:r>
      <w:r>
        <w:t>, start T3417ext and enter the state EMM-SERVICE-REQUEST-INITIATED.</w:t>
      </w:r>
    </w:p>
    <w:p w:rsidR="003C6146" w:rsidRDefault="003C6146" w:rsidP="003C6146">
      <w:r>
        <w:t xml:space="preserve">For case e in </w:t>
      </w:r>
      <w:proofErr w:type="spellStart"/>
      <w:r>
        <w:t>subclause</w:t>
      </w:r>
      <w:proofErr w:type="spellEnd"/>
      <w:r>
        <w:t>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fallback </w:t>
      </w:r>
      <w:r>
        <w:rPr>
          <w:lang w:eastAsia="ja-JP"/>
        </w:rPr>
        <w:t>rejec</w:t>
      </w:r>
      <w:r>
        <w:rPr>
          <w:rFonts w:hint="eastAsia"/>
          <w:lang w:eastAsia="ja-JP"/>
        </w:rPr>
        <w:t>ted by the UE</w:t>
      </w:r>
      <w:r>
        <w:rPr>
          <w:lang w:eastAsia="ja-JP"/>
        </w:rPr>
        <w:t>" and enter the state EMM-REGISTERED.NORMAL-SERVICE. The network shall not initiate CS fallback procedures.</w:t>
      </w:r>
    </w:p>
    <w:p w:rsidR="003C6146" w:rsidRDefault="003C6146" w:rsidP="003C6146">
      <w:pPr>
        <w:rPr>
          <w:lang w:eastAsia="ko-KR"/>
        </w:rPr>
      </w:pPr>
      <w:r>
        <w:rPr>
          <w:lang w:eastAsia="ko-KR"/>
        </w:rPr>
        <w:t xml:space="preserve">For cases f, g, </w:t>
      </w:r>
      <w:proofErr w:type="spellStart"/>
      <w:r>
        <w:rPr>
          <w:lang w:eastAsia="ko-KR"/>
        </w:rPr>
        <w:t>i</w:t>
      </w:r>
      <w:proofErr w:type="spellEnd"/>
      <w:r>
        <w:rPr>
          <w:lang w:eastAsia="ko-KR"/>
        </w:rPr>
        <w:t xml:space="preserve"> and j in </w:t>
      </w:r>
      <w:proofErr w:type="spellStart"/>
      <w:r>
        <w:rPr>
          <w:lang w:eastAsia="ko-KR"/>
        </w:rPr>
        <w:t>subclause</w:t>
      </w:r>
      <w:proofErr w:type="spellEnd"/>
      <w:r>
        <w:rPr>
          <w:lang w:eastAsia="ko-KR"/>
        </w:rPr>
        <w:t>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Heading5"/>
        <w:rPr>
          <w:ins w:id="287" w:author="Zaus, Robert 2" w:date="2016-04-14T00:37:00Z"/>
        </w:rPr>
      </w:pPr>
      <w:bookmarkStart w:id="288" w:name="_Toc446072951"/>
      <w:ins w:id="289" w:author="Zaus, Robert 2" w:date="2016-04-14T00:37:00Z">
        <w:r w:rsidRPr="003168A2">
          <w:t>5.</w:t>
        </w:r>
        <w:r>
          <w:t>6</w:t>
        </w:r>
        <w:r w:rsidRPr="003168A2">
          <w:t>.</w:t>
        </w:r>
        <w:r>
          <w:t>1</w:t>
        </w:r>
        <w:r w:rsidRPr="003168A2">
          <w:t>.2.</w:t>
        </w:r>
        <w:r>
          <w:t>2</w:t>
        </w:r>
        <w:r w:rsidRPr="003168A2">
          <w:tab/>
        </w:r>
        <w:r>
          <w:t>UE is using EPS services with CP-</w:t>
        </w:r>
        <w:proofErr w:type="spellStart"/>
        <w:r>
          <w:t>CIoT</w:t>
        </w:r>
        <w:proofErr w:type="spellEnd"/>
        <w:r>
          <w:t xml:space="preserve"> </w:t>
        </w:r>
      </w:ins>
      <w:ins w:id="290" w:author="Zaus, Robert 3" w:date="2016-04-20T15:16:00Z">
        <w:r w:rsidR="003D451E">
          <w:t xml:space="preserve">EPS </w:t>
        </w:r>
      </w:ins>
      <w:ins w:id="291" w:author="Zaus, Robert 2" w:date="2016-04-14T00:37:00Z">
        <w:r>
          <w:t>optimization</w:t>
        </w:r>
      </w:ins>
    </w:p>
    <w:p w:rsidR="00F519F7" w:rsidRDefault="00F519F7" w:rsidP="00833389">
      <w:pPr>
        <w:rPr>
          <w:ins w:id="292" w:author="Zaus, Robert 2" w:date="2016-04-14T00:47:00Z"/>
        </w:rPr>
      </w:pPr>
      <w:ins w:id="293" w:author="Zaus, Robert 2" w:date="2016-04-14T00:47:00Z">
        <w:r>
          <w:t>T</w:t>
        </w:r>
      </w:ins>
      <w:ins w:id="294" w:author="Zaus, Robert 2" w:date="2016-04-14T00:41:00Z">
        <w:r w:rsidR="00833389" w:rsidRPr="003168A2">
          <w:t xml:space="preserve">he UE shall send a </w:t>
        </w:r>
      </w:ins>
      <w:ins w:id="295" w:author="Gupta, Vivek G" w:date="2016-05-25T23:12:00Z">
        <w:r w:rsidR="00540A55">
          <w:t>CONTROL PLANE SERVICE REQUEST</w:t>
        </w:r>
      </w:ins>
      <w:ins w:id="296" w:author="Zaus, Robert 2" w:date="2016-04-14T00:41:00Z">
        <w:r w:rsidR="00833389" w:rsidRPr="003168A2">
          <w:t xml:space="preserve"> message</w:t>
        </w:r>
        <w:r w:rsidR="00833389">
          <w:t>, start T3417 and enter the state EMM-SERVICE-REQUEST-INITIATED.</w:t>
        </w:r>
      </w:ins>
    </w:p>
    <w:p w:rsidR="00833389" w:rsidRDefault="00F519F7" w:rsidP="00833389">
      <w:pPr>
        <w:rPr>
          <w:ins w:id="297" w:author="Zaus, Robert 2" w:date="2016-04-14T00:41:00Z"/>
        </w:rPr>
      </w:pPr>
      <w:ins w:id="298" w:author="Zaus, Robert 2" w:date="2016-04-14T00:47:00Z">
        <w:r>
          <w:t xml:space="preserve">For case a in </w:t>
        </w:r>
        <w:proofErr w:type="spellStart"/>
        <w:r>
          <w:t>subclause</w:t>
        </w:r>
        <w:proofErr w:type="spellEnd"/>
        <w:r>
          <w:t xml:space="preserve"> 5.6.1.1, </w:t>
        </w:r>
        <w:r w:rsidR="00594C95">
          <w:t>t</w:t>
        </w:r>
      </w:ins>
      <w:ins w:id="299" w:author="Zaus, Robert 2" w:date="2016-04-14T00:42:00Z">
        <w:r w:rsidR="00833389" w:rsidRPr="001950AD">
          <w:t xml:space="preserve">he data service type of the </w:t>
        </w:r>
      </w:ins>
      <w:ins w:id="300" w:author="Gupta, Vivek G" w:date="2016-05-25T23:12:00Z">
        <w:r w:rsidR="00540A55">
          <w:t>CONTROL PLANE SERVICE REQUEST</w:t>
        </w:r>
      </w:ins>
      <w:ins w:id="301" w:author="Zaus, Robert 2" w:date="2016-04-14T00:42:00Z">
        <w:r w:rsidR="00833389" w:rsidRPr="001950AD">
          <w:t xml:space="preserve"> message shall indicate "mobile </w:t>
        </w:r>
        <w:r w:rsidR="00833389">
          <w:t xml:space="preserve">terminating </w:t>
        </w:r>
        <w:r w:rsidR="00833389" w:rsidRPr="001950AD">
          <w:t>request".</w:t>
        </w:r>
        <w:r>
          <w:t xml:space="preserve"> The UE shall </w:t>
        </w:r>
      </w:ins>
      <w:ins w:id="302" w:author="Zaus, Robert 2" w:date="2016-04-15T01:24:00Z">
        <w:r w:rsidR="003C6A30">
          <w:t>not include any ESM message</w:t>
        </w:r>
      </w:ins>
      <w:ins w:id="303" w:author="Zaus, Robert 2" w:date="2016-04-14T00:42:00Z">
        <w:r>
          <w:t>.</w:t>
        </w:r>
      </w:ins>
    </w:p>
    <w:p w:rsidR="001C374A" w:rsidRDefault="00F519F7">
      <w:pPr>
        <w:rPr>
          <w:ins w:id="304" w:author="C1-162650" w:date="2016-05-26T02:23:00Z"/>
        </w:rPr>
      </w:pPr>
      <w:ins w:id="305" w:author="Zaus, Robert 2" w:date="2016-04-14T00:47:00Z">
        <w:r>
          <w:t xml:space="preserve">For case b in </w:t>
        </w:r>
        <w:proofErr w:type="spellStart"/>
        <w:r>
          <w:t>subclause</w:t>
        </w:r>
        <w:proofErr w:type="spellEnd"/>
        <w:r>
          <w:t xml:space="preserve"> 5.6.1.1, </w:t>
        </w:r>
      </w:ins>
    </w:p>
    <w:p w:rsidR="009920D2" w:rsidRDefault="001C374A">
      <w:pPr>
        <w:ind w:left="284" w:hanging="284"/>
        <w:rPr>
          <w:del w:id="306" w:author="Gupta, Vivek G" w:date="2016-04-27T01:38:00Z"/>
        </w:rPr>
        <w:pPrChange w:id="307" w:author="C1-162650" w:date="2016-05-26T02:25:00Z">
          <w:pPr/>
        </w:pPrChange>
      </w:pPr>
      <w:ins w:id="308" w:author="C1-162650" w:date="2016-05-26T02:25:00Z">
        <w:r>
          <w:rPr>
            <w:lang w:eastAsia="ko-KR"/>
          </w:rPr>
          <w:t>-</w:t>
        </w:r>
        <w:r>
          <w:rPr>
            <w:lang w:eastAsia="ko-KR"/>
          </w:rPr>
          <w:tab/>
        </w:r>
      </w:ins>
      <w:ins w:id="309" w:author="C1-162650" w:date="2016-05-26T02:26:00Z">
        <w:r>
          <w:rPr>
            <w:lang w:eastAsia="ko-KR"/>
          </w:rPr>
          <w:t xml:space="preserve">if the UE has pending IP or non-IP user data, </w:t>
        </w:r>
      </w:ins>
      <w:ins w:id="310" w:author="Zaus, Robert 2" w:date="2016-04-14T00:47:00Z">
        <w:r w:rsidR="00594C95">
          <w:t>t</w:t>
        </w:r>
        <w:r w:rsidR="00F519F7" w:rsidRPr="001950AD">
          <w:t xml:space="preserve">he data service type of the </w:t>
        </w:r>
      </w:ins>
      <w:ins w:id="311" w:author="Gupta, Vivek G" w:date="2016-05-25T23:12:00Z">
        <w:r w:rsidR="00540A55">
          <w:t>CONTROL PLANE SERVICE REQUEST</w:t>
        </w:r>
      </w:ins>
      <w:ins w:id="312" w:author="Zaus, Robert 2" w:date="2016-04-14T00:47:00Z">
        <w:r w:rsidR="00F519F7" w:rsidRPr="001950AD">
          <w:t xml:space="preserve"> message shall indicate "mobile </w:t>
        </w:r>
        <w:r w:rsidR="00594C95">
          <w:t xml:space="preserve">originating </w:t>
        </w:r>
        <w:r w:rsidR="00F519F7" w:rsidRPr="001950AD">
          <w:t>request".</w:t>
        </w:r>
        <w:r w:rsidR="00F519F7">
          <w:t xml:space="preserve"> The UE shall include a</w:t>
        </w:r>
      </w:ins>
      <w:ins w:id="313" w:author="Zaus, Robert 2" w:date="2016-04-14T00:49:00Z">
        <w:r w:rsidR="00594C95">
          <w:t xml:space="preserve">n ESM DATA TRANSPORT message in the </w:t>
        </w:r>
      </w:ins>
      <w:ins w:id="314" w:author="Zaus, Robert 2" w:date="2016-04-14T00:47:00Z">
        <w:r w:rsidR="00F519F7">
          <w:t>ESM message container IE</w:t>
        </w:r>
      </w:ins>
      <w:ins w:id="315" w:author="C1-162650" w:date="2016-05-26T02:28:00Z">
        <w:r>
          <w:t>; or</w:t>
        </w:r>
      </w:ins>
      <w:ins w:id="316" w:author="Zaus, Robert 2" w:date="2016-04-14T00:47:00Z">
        <w:del w:id="317" w:author="C1-162650" w:date="2016-05-26T02:28:00Z">
          <w:r w:rsidR="00F519F7" w:rsidDel="001C374A">
            <w:delText>.</w:delText>
          </w:r>
        </w:del>
      </w:ins>
    </w:p>
    <w:p w:rsidR="009920D2" w:rsidRDefault="00E27C7C">
      <w:pPr>
        <w:ind w:left="284" w:hanging="284"/>
        <w:rPr>
          <w:ins w:id="318" w:author="C1-162650" w:date="2016-05-26T02:24:00Z"/>
        </w:rPr>
        <w:pPrChange w:id="319" w:author="C1-162650" w:date="2016-05-26T02:25:00Z">
          <w:pPr/>
        </w:pPrChange>
      </w:pPr>
      <w:ins w:id="320" w:author="C1-162650" w:date="2016-05-26T02:24:00Z">
        <w:r w:rsidRPr="00E27C7C">
          <w:rPr>
            <w:lang w:eastAsia="zh-CN"/>
            <w:rPrChange w:id="321" w:author="C1-162650" w:date="2016-05-26T02:24:00Z">
              <w:rPr>
                <w:highlight w:val="yellow"/>
                <w:lang w:eastAsia="zh-CN"/>
              </w:rPr>
            </w:rPrChange>
          </w:rPr>
          <w:lastRenderedPageBreak/>
          <w:t>-</w:t>
        </w:r>
        <w:r w:rsidRPr="00E27C7C">
          <w:rPr>
            <w:lang w:eastAsia="zh-CN"/>
            <w:rPrChange w:id="322" w:author="C1-162650" w:date="2016-05-26T02:24:00Z">
              <w:rPr>
                <w:highlight w:val="yellow"/>
                <w:lang w:eastAsia="zh-CN"/>
              </w:rPr>
            </w:rPrChange>
          </w:rPr>
          <w:tab/>
        </w:r>
        <w:proofErr w:type="gramStart"/>
        <w:r w:rsidRPr="00E27C7C">
          <w:rPr>
            <w:lang w:eastAsia="zh-CN"/>
            <w:rPrChange w:id="323" w:author="C1-162650" w:date="2016-05-26T02:24:00Z">
              <w:rPr>
                <w:highlight w:val="yellow"/>
                <w:lang w:eastAsia="zh-CN"/>
              </w:rPr>
            </w:rPrChange>
          </w:rPr>
          <w:t>if</w:t>
        </w:r>
        <w:proofErr w:type="gramEnd"/>
        <w:r w:rsidRPr="00E27C7C">
          <w:rPr>
            <w:lang w:eastAsia="zh-CN"/>
            <w:rPrChange w:id="324" w:author="C1-162650" w:date="2016-05-26T02:24:00Z">
              <w:rPr>
                <w:highlight w:val="yellow"/>
                <w:lang w:eastAsia="zh-CN"/>
              </w:rPr>
            </w:rPrChange>
          </w:rPr>
          <w:t xml:space="preserve"> the UE has pending SMS message, </w:t>
        </w:r>
        <w:r w:rsidRPr="00E27C7C">
          <w:rPr>
            <w:rPrChange w:id="325" w:author="C1-162650" w:date="2016-05-26T02:24:00Z">
              <w:rPr>
                <w:highlight w:val="yellow"/>
              </w:rPr>
            </w:rPrChange>
          </w:rPr>
          <w:t xml:space="preserve">the data service type of the </w:t>
        </w:r>
      </w:ins>
      <w:ins w:id="326" w:author="C1-162650" w:date="2016-05-26T02:27:00Z">
        <w:r w:rsidR="001C374A">
          <w:t>CONTROL PLANE</w:t>
        </w:r>
      </w:ins>
      <w:ins w:id="327" w:author="C1-162650" w:date="2016-05-26T02:24:00Z">
        <w:r w:rsidRPr="00E27C7C">
          <w:rPr>
            <w:rPrChange w:id="328" w:author="C1-162650" w:date="2016-05-26T02:24:00Z">
              <w:rPr>
                <w:highlight w:val="yellow"/>
              </w:rPr>
            </w:rPrChange>
          </w:rPr>
          <w:t xml:space="preserve"> SERVICE REQUEST message shall indicate "mobile originating </w:t>
        </w:r>
        <w:r w:rsidRPr="00E27C7C">
          <w:rPr>
            <w:lang w:eastAsia="zh-CN"/>
            <w:rPrChange w:id="329" w:author="C1-162650" w:date="2016-05-26T02:24:00Z">
              <w:rPr>
                <w:highlight w:val="yellow"/>
                <w:lang w:eastAsia="zh-CN"/>
              </w:rPr>
            </w:rPrChange>
          </w:rPr>
          <w:t xml:space="preserve">SMS </w:t>
        </w:r>
        <w:r w:rsidRPr="00E27C7C">
          <w:rPr>
            <w:rPrChange w:id="330" w:author="C1-162650" w:date="2016-05-26T02:24:00Z">
              <w:rPr>
                <w:highlight w:val="yellow"/>
              </w:rPr>
            </w:rPrChange>
          </w:rPr>
          <w:t xml:space="preserve">request". The UE shall include </w:t>
        </w:r>
        <w:r w:rsidRPr="00E27C7C">
          <w:rPr>
            <w:lang w:eastAsia="zh-CN"/>
            <w:rPrChange w:id="331" w:author="C1-162650" w:date="2016-05-26T02:24:00Z">
              <w:rPr>
                <w:highlight w:val="yellow"/>
                <w:lang w:eastAsia="zh-CN"/>
              </w:rPr>
            </w:rPrChange>
          </w:rPr>
          <w:t>the</w:t>
        </w:r>
        <w:r w:rsidRPr="00E27C7C">
          <w:rPr>
            <w:rPrChange w:id="332" w:author="C1-162650" w:date="2016-05-26T02:24:00Z">
              <w:rPr>
                <w:highlight w:val="yellow"/>
              </w:rPr>
            </w:rPrChange>
          </w:rPr>
          <w:t xml:space="preserve"> </w:t>
        </w:r>
        <w:r w:rsidRPr="00E27C7C">
          <w:rPr>
            <w:lang w:eastAsia="zh-CN"/>
            <w:rPrChange w:id="333" w:author="C1-162650" w:date="2016-05-26T02:24:00Z">
              <w:rPr>
                <w:highlight w:val="yellow"/>
                <w:lang w:eastAsia="zh-CN"/>
              </w:rPr>
            </w:rPrChange>
          </w:rPr>
          <w:t>SMS</w:t>
        </w:r>
        <w:r w:rsidRPr="00E27C7C">
          <w:rPr>
            <w:rPrChange w:id="334" w:author="C1-162650" w:date="2016-05-26T02:24:00Z">
              <w:rPr>
                <w:highlight w:val="yellow"/>
              </w:rPr>
            </w:rPrChange>
          </w:rPr>
          <w:t xml:space="preserve"> message in the </w:t>
        </w:r>
        <w:r w:rsidRPr="00E27C7C">
          <w:rPr>
            <w:lang w:eastAsia="zh-CN"/>
            <w:rPrChange w:id="335" w:author="C1-162650" w:date="2016-05-26T02:24:00Z">
              <w:rPr>
                <w:highlight w:val="yellow"/>
                <w:lang w:eastAsia="zh-CN"/>
              </w:rPr>
            </w:rPrChange>
          </w:rPr>
          <w:t>NAS</w:t>
        </w:r>
        <w:r w:rsidRPr="00E27C7C">
          <w:rPr>
            <w:rPrChange w:id="336" w:author="C1-162650" w:date="2016-05-26T02:24:00Z">
              <w:rPr>
                <w:highlight w:val="yellow"/>
              </w:rPr>
            </w:rPrChange>
          </w:rPr>
          <w:t xml:space="preserve"> message container IE</w:t>
        </w:r>
        <w:r w:rsidR="001C374A" w:rsidRPr="001C374A">
          <w:t>.</w:t>
        </w:r>
      </w:ins>
    </w:p>
    <w:p w:rsidR="00F519F7" w:rsidRDefault="00F519F7" w:rsidP="00F519F7">
      <w:pPr>
        <w:rPr>
          <w:ins w:id="337" w:author="Gupta, Vivek G" w:date="2016-04-27T01:38:00Z"/>
        </w:rPr>
      </w:pPr>
      <w:ins w:id="338" w:author="Zaus, Robert 2" w:date="2016-04-14T00:47:00Z">
        <w:r>
          <w:t xml:space="preserve">For case c in </w:t>
        </w:r>
        <w:proofErr w:type="spellStart"/>
        <w:r>
          <w:t>subclause</w:t>
        </w:r>
        <w:proofErr w:type="spellEnd"/>
        <w:r>
          <w:t xml:space="preserve"> 5.6.1.1, </w:t>
        </w:r>
        <w:r w:rsidR="00594C95">
          <w:t>t</w:t>
        </w:r>
        <w:r w:rsidRPr="001950AD">
          <w:t xml:space="preserve">he data service type of the </w:t>
        </w:r>
      </w:ins>
      <w:ins w:id="339" w:author="Gupta, Vivek G" w:date="2016-05-25T23:12:00Z">
        <w:r w:rsidR="00540A55">
          <w:t>CONTROL PLANE SERVICE REQUEST</w:t>
        </w:r>
      </w:ins>
      <w:ins w:id="340" w:author="Zaus, Robert 2" w:date="2016-04-14T00:47:00Z">
        <w:r w:rsidRPr="001950AD">
          <w:t xml:space="preserve"> message shall indicate "mobile </w:t>
        </w:r>
      </w:ins>
      <w:ins w:id="341" w:author="Zaus, Robert 2" w:date="2016-04-14T00:48:00Z">
        <w:r w:rsidR="00594C95" w:rsidRPr="00594C95">
          <w:t xml:space="preserve">originating </w:t>
        </w:r>
      </w:ins>
      <w:ins w:id="342" w:author="Zaus, Robert 2" w:date="2016-04-14T00:47:00Z">
        <w:r w:rsidRPr="001950AD">
          <w:t>request".</w:t>
        </w:r>
        <w:r>
          <w:t xml:space="preserve"> </w:t>
        </w:r>
      </w:ins>
      <w:ins w:id="343" w:author="QC_amerc" w:date="2016-05-27T08:17:00Z">
        <w:r w:rsidR="003B0190">
          <w:t>T</w:t>
        </w:r>
      </w:ins>
      <w:ins w:id="344" w:author="C1-162716" w:date="2016-05-26T11:04:00Z">
        <w:r w:rsidR="00E27C7C" w:rsidRPr="00E27C7C">
          <w:rPr>
            <w:lang w:eastAsia="zh-CN"/>
            <w:rPrChange w:id="345" w:author="C1-162716" w:date="2016-05-26T11:04:00Z">
              <w:rPr>
                <w:highlight w:val="cyan"/>
                <w:lang w:eastAsia="zh-CN"/>
              </w:rPr>
            </w:rPrChange>
          </w:rPr>
          <w:t xml:space="preserve">he UE </w:t>
        </w:r>
      </w:ins>
      <w:ins w:id="346" w:author="Fei Lu0527" w:date="2016-05-27T07:04:00Z">
        <w:r w:rsidR="00BC6487">
          <w:rPr>
            <w:lang w:eastAsia="zh-CN"/>
          </w:rPr>
          <w:t xml:space="preserve">may </w:t>
        </w:r>
        <w:r w:rsidR="00BC6487" w:rsidRPr="00E27C7C">
          <w:rPr>
            <w:lang w:eastAsia="zh-CN"/>
          </w:rPr>
          <w:t>include</w:t>
        </w:r>
      </w:ins>
      <w:ins w:id="347" w:author="C1-162716" w:date="2016-05-26T11:04:00Z">
        <w:r w:rsidR="00E27C7C" w:rsidRPr="00E27C7C">
          <w:rPr>
            <w:lang w:eastAsia="zh-CN"/>
            <w:rPrChange w:id="348" w:author="C1-162716" w:date="2016-05-26T11:04:00Z">
              <w:rPr>
                <w:highlight w:val="cyan"/>
                <w:lang w:eastAsia="zh-CN"/>
              </w:rPr>
            </w:rPrChange>
          </w:rPr>
          <w:t xml:space="preserve"> the PDN CONNECTIVITY REQUEST message in the ESM message container</w:t>
        </w:r>
      </w:ins>
      <w:ins w:id="349" w:author="QC_amerc" w:date="2016-05-27T08:18:00Z">
        <w:r w:rsidR="00631AA6">
          <w:rPr>
            <w:lang w:eastAsia="zh-CN"/>
          </w:rPr>
          <w:t xml:space="preserve"> to request PDN connection establishment</w:t>
        </w:r>
      </w:ins>
      <w:ins w:id="350" w:author="QC_amerc" w:date="2016-05-27T08:20:00Z">
        <w:r w:rsidR="00631AA6">
          <w:rPr>
            <w:lang w:eastAsia="zh-CN"/>
          </w:rPr>
          <w:t xml:space="preserve"> if the UE is in EMM-REGISTERED without PDN connection</w:t>
        </w:r>
      </w:ins>
      <w:ins w:id="351" w:author="C1-162716" w:date="2016-05-26T11:04:00Z">
        <w:r w:rsidR="00E27C7C" w:rsidRPr="00E27C7C">
          <w:rPr>
            <w:lang w:eastAsia="zh-CN"/>
            <w:rPrChange w:id="352" w:author="C1-162716" w:date="2016-05-26T11:04:00Z">
              <w:rPr>
                <w:highlight w:val="cyan"/>
                <w:lang w:eastAsia="zh-CN"/>
              </w:rPr>
            </w:rPrChange>
          </w:rPr>
          <w:t>.</w:t>
        </w:r>
        <w:r w:rsidR="00694F95">
          <w:rPr>
            <w:lang w:eastAsia="zh-CN"/>
          </w:rPr>
          <w:t xml:space="preserve"> Otherwise </w:t>
        </w:r>
      </w:ins>
      <w:ins w:id="353" w:author="Zaus, Robert 2" w:date="2016-04-14T00:47:00Z">
        <w:del w:id="354" w:author="C1-162716" w:date="2016-05-26T11:04:00Z">
          <w:r w:rsidDel="00694F95">
            <w:delText>The</w:delText>
          </w:r>
        </w:del>
      </w:ins>
      <w:ins w:id="355" w:author="C1-162716" w:date="2016-05-26T11:04:00Z">
        <w:r w:rsidR="00694F95">
          <w:t>the</w:t>
        </w:r>
      </w:ins>
      <w:ins w:id="356" w:author="Zaus, Robert 2" w:date="2016-04-14T00:47:00Z">
        <w:r>
          <w:t xml:space="preserve"> UE shall </w:t>
        </w:r>
      </w:ins>
      <w:ins w:id="357" w:author="Zaus, Robert 2" w:date="2016-04-15T01:24:00Z">
        <w:r w:rsidR="003C6A30">
          <w:t>not include any ESM message</w:t>
        </w:r>
      </w:ins>
      <w:ins w:id="358" w:author="Zaus, Robert 2" w:date="2016-04-14T00:47:00Z">
        <w:r>
          <w:t>.</w:t>
        </w:r>
      </w:ins>
    </w:p>
    <w:p w:rsidR="003C6146" w:rsidRPr="003168A2" w:rsidRDefault="003C6146" w:rsidP="003C6146">
      <w:pPr>
        <w:pStyle w:val="Heading4"/>
      </w:pPr>
      <w:bookmarkStart w:id="359" w:name="_Toc446073135"/>
      <w:bookmarkEnd w:id="288"/>
      <w:r w:rsidRPr="003168A2">
        <w:t>5.6.1.3</w:t>
      </w:r>
      <w:r w:rsidRPr="003168A2">
        <w:tab/>
        <w:t>EMM common procedure initiation</w:t>
      </w:r>
      <w:bookmarkEnd w:id="359"/>
    </w:p>
    <w:p w:rsidR="003C6146" w:rsidRDefault="003C6146" w:rsidP="003C6146">
      <w:pPr>
        <w:overflowPunct w:val="0"/>
        <w:autoSpaceDE w:val="0"/>
        <w:autoSpaceDN w:val="0"/>
        <w:adjustRightInd w:val="0"/>
        <w:textAlignment w:val="baseline"/>
      </w:pPr>
      <w:r w:rsidRPr="003168A2">
        <w:t>Upon receipt of the SERVICE REQUEST</w:t>
      </w:r>
      <w:ins w:id="360" w:author="Zaus, Robert 2" w:date="2016-04-13T22:41:00Z">
        <w:r w:rsidR="00B055DA">
          <w:t>,</w:t>
        </w:r>
      </w:ins>
      <w:del w:id="361" w:author="Zaus, Robert 2" w:date="2016-04-13T22:41:00Z">
        <w:r w:rsidRPr="003168A2" w:rsidDel="00B055DA">
          <w:delText xml:space="preserve"> or</w:delText>
        </w:r>
      </w:del>
      <w:r w:rsidRPr="003168A2">
        <w:t xml:space="preserve"> EXTENDED SERVICE REQUEST </w:t>
      </w:r>
      <w:ins w:id="362" w:author="Zaus, Robert 2" w:date="2016-04-13T22:41:00Z">
        <w:r w:rsidR="00B055DA">
          <w:t xml:space="preserve">or </w:t>
        </w:r>
      </w:ins>
      <w:ins w:id="363" w:author="Gupta, Vivek G" w:date="2016-05-25T23:13:00Z">
        <w:r w:rsidR="00540A55">
          <w:t>CONTROL PLANE SERVICE REQUEST</w:t>
        </w:r>
      </w:ins>
      <w:ins w:id="364" w:author="Zaus, Robert 2" w:date="2016-04-13T22:41:00Z">
        <w:r w:rsidR="00B055DA">
          <w:t xml:space="preserve"> </w:t>
        </w:r>
      </w:ins>
      <w:r w:rsidRPr="003168A2">
        <w:t xml:space="preserve">message, the MME may initiate </w:t>
      </w:r>
      <w:r>
        <w:rPr>
          <w:rFonts w:hint="eastAsia"/>
          <w:lang w:eastAsia="ko-KR"/>
        </w:rPr>
        <w:t>the EMM common procedures</w:t>
      </w:r>
      <w:ins w:id="365"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Heading4"/>
      </w:pPr>
      <w:bookmarkStart w:id="366" w:name="_Toc446073136"/>
      <w:r w:rsidRPr="003168A2">
        <w:t>5.6.1.4</w:t>
      </w:r>
      <w:r w:rsidRPr="003168A2">
        <w:tab/>
        <w:t>Service request procedure accepted by the network</w:t>
      </w:r>
      <w:bookmarkEnd w:id="366"/>
    </w:p>
    <w:p w:rsidR="00EA4572" w:rsidRPr="003168A2" w:rsidRDefault="00EA4572" w:rsidP="00EA4572">
      <w:pPr>
        <w:pStyle w:val="Heading5"/>
        <w:rPr>
          <w:ins w:id="367" w:author="Gupta, Vivek G" w:date="2016-04-03T22:35:00Z"/>
        </w:rPr>
      </w:pPr>
      <w:ins w:id="368" w:author="Gupta, Vivek G" w:date="2016-04-03T22:35:00Z">
        <w:r w:rsidRPr="003168A2">
          <w:t>5.</w:t>
        </w:r>
        <w:r>
          <w:t>6</w:t>
        </w:r>
        <w:r w:rsidRPr="003168A2">
          <w:t>.</w:t>
        </w:r>
      </w:ins>
      <w:ins w:id="369" w:author="Gupta, Vivek G" w:date="2016-04-03T22:36:00Z">
        <w:r>
          <w:t>1</w:t>
        </w:r>
      </w:ins>
      <w:ins w:id="370" w:author="Gupta, Vivek G" w:date="2016-04-03T22:35:00Z">
        <w:r w:rsidRPr="003168A2">
          <w:t>.</w:t>
        </w:r>
      </w:ins>
      <w:ins w:id="371" w:author="Zaus, Robert 2" w:date="2016-04-14T00:55:00Z">
        <w:r>
          <w:t>4</w:t>
        </w:r>
      </w:ins>
      <w:ins w:id="372" w:author="Gupta, Vivek G" w:date="2016-04-03T22:35:00Z">
        <w:r w:rsidRPr="003168A2">
          <w:t>.1</w:t>
        </w:r>
        <w:r w:rsidRPr="003168A2">
          <w:tab/>
        </w:r>
      </w:ins>
      <w:ins w:id="373" w:author="Gupta, Vivek G" w:date="2016-04-03T22:36:00Z">
        <w:r>
          <w:t xml:space="preserve">UE </w:t>
        </w:r>
      </w:ins>
      <w:ins w:id="374" w:author="Zaus, Robert 2" w:date="2016-04-14T00:36:00Z">
        <w:r>
          <w:t>is not using EPS services with CP-</w:t>
        </w:r>
        <w:proofErr w:type="spellStart"/>
        <w:r>
          <w:t>CIoT</w:t>
        </w:r>
        <w:proofErr w:type="spellEnd"/>
        <w:r>
          <w:t xml:space="preserve"> </w:t>
        </w:r>
      </w:ins>
      <w:ins w:id="375" w:author="Zaus, Robert 3" w:date="2016-04-20T15:16:00Z">
        <w:r w:rsidR="003D451E">
          <w:t xml:space="preserve">EPS </w:t>
        </w:r>
      </w:ins>
      <w:ins w:id="376" w:author="Zaus, Robert 2" w:date="2016-04-14T00:36:00Z">
        <w:r>
          <w:t>optimization</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w:t>
      </w:r>
      <w:proofErr w:type="spellStart"/>
      <w:r w:rsidRPr="003168A2">
        <w:t>subclause</w:t>
      </w:r>
      <w:proofErr w:type="spellEnd"/>
      <w:r w:rsidRPr="003168A2">
        <w:t>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If the service type information element in the EXTENDED SERVICE REQUEST message indicates "mobile terminating CS fallback</w:t>
      </w:r>
      <w:r>
        <w:t xml:space="preserve"> or 1xCS fallback</w:t>
      </w:r>
      <w:r w:rsidRPr="003168A2">
        <w:t>"</w:t>
      </w:r>
      <w:r>
        <w:t xml:space="preserve"> and the CSFB response IE, if included, indicates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nating CS fallback</w:t>
      </w:r>
      <w:r>
        <w:t xml:space="preserve"> or 1xCS fallback</w:t>
      </w:r>
      <w:r w:rsidRPr="003168A2">
        <w:t>"</w:t>
      </w:r>
      <w:r>
        <w:t xml:space="preserve"> or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 xml:space="preserve">, </w:t>
      </w:r>
      <w:r w:rsidRPr="003168A2">
        <w:t>the network initiates CS fallback</w:t>
      </w:r>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w:t>
      </w:r>
      <w:proofErr w:type="spellStart"/>
      <w:r>
        <w:t>subclause</w:t>
      </w:r>
      <w:proofErr w:type="spellEnd"/>
      <w:r>
        <w:t> 5.6.1.1,</w:t>
      </w:r>
      <w:r w:rsidRPr="003168A2">
        <w:t xml:space="preserve"> and </w:t>
      </w:r>
      <w:r>
        <w:t xml:space="preserve">for case </w:t>
      </w:r>
      <w:r w:rsidRPr="003168A2">
        <w:t xml:space="preserve">e in </w:t>
      </w:r>
      <w:proofErr w:type="spellStart"/>
      <w:r w:rsidRPr="003168A2">
        <w:t>subclause</w:t>
      </w:r>
      <w:proofErr w:type="spellEnd"/>
      <w:r w:rsidRPr="003168A2">
        <w:t>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r w:rsidRPr="003168A2">
        <w:t xml:space="preserve">, the UE shall treat the indication from the lower layers that the inter-system change from S1 mode to A/Gb or </w:t>
      </w:r>
      <w:proofErr w:type="spellStart"/>
      <w:r w:rsidRPr="003168A2">
        <w:t>Iu</w:t>
      </w:r>
      <w:proofErr w:type="spellEnd"/>
      <w:r w:rsidRPr="003168A2">
        <w:t xml:space="preserve"> mode is completed as successful completion of the procedure.</w:t>
      </w:r>
      <w:r>
        <w:t xml:space="preserve"> </w:t>
      </w:r>
      <w:r w:rsidRPr="003168A2">
        <w:t>T</w:t>
      </w:r>
      <w:r w:rsidRPr="003168A2">
        <w:rPr>
          <w:lang w:eastAsia="ja-JP"/>
        </w:rPr>
        <w:t>he EMM sublayer in the UE shall indicate to the MM sublayer that the CS fallback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w:t>
      </w:r>
      <w:proofErr w:type="spellStart"/>
      <w:r w:rsidRPr="003168A2">
        <w:t>subclause</w:t>
      </w:r>
      <w:proofErr w:type="spellEnd"/>
      <w:r w:rsidRPr="003168A2">
        <w:t>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fallback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lastRenderedPageBreak/>
        <w:t>-</w:t>
      </w:r>
      <w:r>
        <w:rPr>
          <w:lang w:eastAsia="ko-KR"/>
        </w:rPr>
        <w:tab/>
      </w:r>
      <w:r>
        <w:t>if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for 1xCS fallback</w:t>
      </w:r>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fallback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t xml:space="preserve">For cases </w:t>
      </w:r>
      <w:proofErr w:type="spellStart"/>
      <w:r w:rsidRPr="0038043D">
        <w:t>i</w:t>
      </w:r>
      <w:proofErr w:type="spellEnd"/>
      <w:r w:rsidRPr="0038043D">
        <w:t xml:space="preserve"> and j in </w:t>
      </w:r>
      <w:proofErr w:type="spellStart"/>
      <w:r w:rsidRPr="0038043D">
        <w:t>subclause</w:t>
      </w:r>
      <w:proofErr w:type="spellEnd"/>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xml:space="preserve">. Furthermore, </w:t>
      </w:r>
      <w:proofErr w:type="spellStart"/>
      <w:r>
        <w:rPr>
          <w:lang w:eastAsia="ko-KR"/>
        </w:rPr>
        <w:t>i</w:t>
      </w:r>
      <w:proofErr w:type="spellEnd"/>
      <w:r>
        <w:rPr>
          <w:lang w:val="en-US" w:eastAsia="zh-CN"/>
        </w:rPr>
        <w:t xml:space="preserve">f </w:t>
      </w:r>
      <w:r>
        <w:t>no active EPS bearer contexts remain for the UE</w:t>
      </w:r>
      <w:r>
        <w:rPr>
          <w:lang w:val="en-US" w:eastAsia="zh-CN"/>
        </w:rPr>
        <w:t xml:space="preserve">, the MME shall not accept the </w:t>
      </w:r>
      <w:r>
        <w:rPr>
          <w:lang w:eastAsia="zh-CN"/>
        </w:rPr>
        <w:t xml:space="preserve">service request as specified in </w:t>
      </w:r>
      <w:proofErr w:type="spellStart"/>
      <w:r>
        <w:rPr>
          <w:lang w:eastAsia="zh-CN"/>
        </w:rPr>
        <w:t>subclause</w:t>
      </w:r>
      <w:proofErr w:type="spellEnd"/>
      <w:r>
        <w:rPr>
          <w:lang w:eastAsia="zh-CN"/>
        </w:rPr>
        <w:t>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 xml:space="preserve">service request as specified in </w:t>
      </w:r>
      <w:proofErr w:type="spellStart"/>
      <w:r w:rsidRPr="00A163C1">
        <w:t>subclause</w:t>
      </w:r>
      <w:proofErr w:type="spellEnd"/>
      <w:r w:rsidRPr="00A163C1">
        <w:t>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lastRenderedPageBreak/>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proofErr w:type="spellStart"/>
      <w:r w:rsidRPr="00187F7E">
        <w:t>subclause</w:t>
      </w:r>
      <w:proofErr w:type="spellEnd"/>
      <w:r w:rsidRPr="00187F7E">
        <w:t>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fallback or 1x CS fallback </w:t>
      </w:r>
      <w:r>
        <w:rPr>
          <w:lang w:eastAsia="ko-KR"/>
        </w:rPr>
        <w:t>t</w:t>
      </w:r>
      <w:r w:rsidRPr="00B47E7C">
        <w:rPr>
          <w:lang w:eastAsia="ko-KR"/>
        </w:rPr>
        <w:t>he network can decide not to set up any S1 and radio bearers.</w:t>
      </w:r>
    </w:p>
    <w:p w:rsidR="003C6146" w:rsidRDefault="003C6146" w:rsidP="003C6146">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EA4572" w:rsidRPr="003168A2" w:rsidRDefault="00EA4572" w:rsidP="00EA4572">
      <w:pPr>
        <w:pStyle w:val="Heading5"/>
        <w:rPr>
          <w:ins w:id="377" w:author="Zaus, Robert 2" w:date="2016-04-14T00:56:00Z"/>
        </w:rPr>
      </w:pPr>
      <w:ins w:id="378" w:author="Zaus, Robert 2" w:date="2016-04-14T00:56:00Z">
        <w:r w:rsidRPr="003168A2">
          <w:t>5.</w:t>
        </w:r>
        <w:r>
          <w:t>6</w:t>
        </w:r>
        <w:r w:rsidRPr="003168A2">
          <w:t>.</w:t>
        </w:r>
        <w:r>
          <w:t>1</w:t>
        </w:r>
        <w:r w:rsidRPr="003168A2">
          <w:t>.</w:t>
        </w:r>
        <w:r>
          <w:t>4</w:t>
        </w:r>
        <w:r w:rsidRPr="003168A2">
          <w:t>.</w:t>
        </w:r>
        <w:r>
          <w:t>2</w:t>
        </w:r>
        <w:r w:rsidRPr="003168A2">
          <w:tab/>
        </w:r>
        <w:r>
          <w:t>UE is using EPS services with CP-</w:t>
        </w:r>
        <w:proofErr w:type="spellStart"/>
        <w:r>
          <w:t>CIoT</w:t>
        </w:r>
        <w:proofErr w:type="spellEnd"/>
        <w:r>
          <w:t xml:space="preserve"> </w:t>
        </w:r>
      </w:ins>
      <w:ins w:id="379" w:author="Zaus, Robert 3" w:date="2016-04-20T15:16:00Z">
        <w:r w:rsidR="003D451E">
          <w:t xml:space="preserve">EPS </w:t>
        </w:r>
      </w:ins>
      <w:ins w:id="380" w:author="Zaus, Robert 2" w:date="2016-04-14T00:56:00Z">
        <w:r>
          <w:t>optimization</w:t>
        </w:r>
      </w:ins>
    </w:p>
    <w:p w:rsidR="003D7BDB" w:rsidRDefault="003D7BDB" w:rsidP="00AE69AD">
      <w:pPr>
        <w:rPr>
          <w:ins w:id="381" w:author="Zaus, Robert 2" w:date="2016-04-14T01:13:00Z"/>
        </w:rPr>
      </w:pPr>
      <w:ins w:id="382" w:author="Zaus, Robert 2" w:date="2016-04-14T01:09:00Z">
        <w:r w:rsidRPr="003168A2">
          <w:t xml:space="preserve">For case a in </w:t>
        </w:r>
        <w:proofErr w:type="spellStart"/>
        <w:r w:rsidRPr="003168A2">
          <w:t>subclause</w:t>
        </w:r>
        <w:proofErr w:type="spellEnd"/>
        <w:r w:rsidRPr="003168A2">
          <w:t xml:space="preserve"> 5.6.1.1, </w:t>
        </w:r>
        <w:r>
          <w:t>u</w:t>
        </w:r>
      </w:ins>
      <w:ins w:id="383" w:author="Zaus, Robert 2" w:date="2016-04-14T01:07:00Z">
        <w:r w:rsidR="00AE69AD" w:rsidRPr="00AE69AD">
          <w:t xml:space="preserve">pon receipt of the </w:t>
        </w:r>
      </w:ins>
      <w:ins w:id="384" w:author="Gupta, Vivek G" w:date="2016-05-25T23:13:00Z">
        <w:r w:rsidR="00540A55">
          <w:t>CONTROL PLANE SERVICE REQUEST</w:t>
        </w:r>
      </w:ins>
      <w:ins w:id="385" w:author="Zaus, Robert 2" w:date="2016-04-14T01:07:00Z">
        <w:r w:rsidR="00AE69AD" w:rsidRPr="00AE69AD">
          <w:t xml:space="preserve"> message with data service type indicating "mobile terminating request", </w:t>
        </w:r>
      </w:ins>
      <w:ins w:id="386" w:author="Zaus, Robert 2" w:date="2016-04-14T01:09:00Z">
        <w:r>
          <w:t xml:space="preserve">the </w:t>
        </w:r>
      </w:ins>
      <w:ins w:id="387" w:author="Zaus, Robert 2" w:date="2016-04-14T01:40:00Z">
        <w:r w:rsidR="0099250A">
          <w:t>MME</w:t>
        </w:r>
      </w:ins>
      <w:ins w:id="388" w:author="Zaus, Robert 2" w:date="2016-04-14T01:09:00Z">
        <w:r>
          <w:t xml:space="preserve"> </w:t>
        </w:r>
      </w:ins>
      <w:ins w:id="389" w:author="Zaus, Robert 2" w:date="2016-04-15T01:33:00Z">
        <w:r w:rsidR="00F823AD">
          <w:t>may</w:t>
        </w:r>
      </w:ins>
      <w:ins w:id="390" w:author="Zaus, Robert 2" w:date="2016-04-14T01:14:00Z">
        <w:r w:rsidR="009C7E39">
          <w:t>:</w:t>
        </w:r>
      </w:ins>
    </w:p>
    <w:p w:rsidR="00345146" w:rsidRDefault="005D5BAF" w:rsidP="00345146">
      <w:pPr>
        <w:pStyle w:val="B1"/>
        <w:rPr>
          <w:ins w:id="391" w:author="Zaus, Robert 2" w:date="2016-04-14T01:21:00Z"/>
        </w:rPr>
      </w:pPr>
      <w:ins w:id="392" w:author="Zaus, Robert 2" w:date="2016-04-15T01:50:00Z">
        <w:r>
          <w:t>1)</w:t>
        </w:r>
      </w:ins>
      <w:ins w:id="393" w:author="Zaus, Robert 2" w:date="2016-04-14T01:21:00Z">
        <w:r w:rsidR="00345146">
          <w:tab/>
          <w:t xml:space="preserve">initiate the </w:t>
        </w:r>
        <w:r w:rsidR="00345146" w:rsidRPr="003168A2">
          <w:rPr>
            <w:lang w:eastAsia="ko-KR"/>
          </w:rPr>
          <w:t xml:space="preserve">transport of </w:t>
        </w:r>
      </w:ins>
      <w:ins w:id="394" w:author="Gupta, Vivek G" w:date="2016-04-14T23:48:00Z">
        <w:r w:rsidR="005905CB">
          <w:rPr>
            <w:lang w:eastAsia="ko-KR"/>
          </w:rPr>
          <w:t xml:space="preserve">user </w:t>
        </w:r>
      </w:ins>
      <w:ins w:id="395" w:author="Zaus, Robert 2" w:date="2016-04-14T01:21:00Z">
        <w:r w:rsidR="00345146">
          <w:t>data via the control plane</w:t>
        </w:r>
        <w:r w:rsidR="00345146" w:rsidRPr="003168A2">
          <w:t xml:space="preserve"> </w:t>
        </w:r>
        <w:r w:rsidR="00345146" w:rsidRPr="003168A2">
          <w:rPr>
            <w:lang w:eastAsia="ko-KR"/>
          </w:rPr>
          <w:t>procedure</w:t>
        </w:r>
      </w:ins>
      <w:ins w:id="396" w:author="Zaus, Robert 2" w:date="2016-04-14T02:00:00Z">
        <w:r w:rsidR="00475038">
          <w:rPr>
            <w:lang w:eastAsia="ko-KR"/>
          </w:rPr>
          <w:t xml:space="preserve"> or </w:t>
        </w:r>
      </w:ins>
      <w:ins w:id="397" w:author="Zaus, Robert 2" w:date="2016-04-14T02:01:00Z">
        <w:r w:rsidR="00475038">
          <w:rPr>
            <w:lang w:eastAsia="ko-KR"/>
          </w:rPr>
          <w:t xml:space="preserve">any </w:t>
        </w:r>
      </w:ins>
      <w:ins w:id="398" w:author="Zaus, Robert 2" w:date="2016-04-14T02:00:00Z">
        <w:r w:rsidR="00475038">
          <w:rPr>
            <w:lang w:eastAsia="ko-KR"/>
          </w:rPr>
          <w:t>other NAS signalling procedure</w:t>
        </w:r>
      </w:ins>
      <w:ins w:id="399" w:author="Zaus, Robert 2" w:date="2016-04-14T01:21:00Z">
        <w:r w:rsidR="00345146">
          <w:rPr>
            <w:lang w:eastAsia="ko-KR"/>
          </w:rPr>
          <w:t>; or</w:t>
        </w:r>
      </w:ins>
    </w:p>
    <w:p w:rsidR="009920D2" w:rsidRDefault="005D5BAF">
      <w:pPr>
        <w:pStyle w:val="B1"/>
        <w:rPr>
          <w:ins w:id="400" w:author="Zaus, Robert 2" w:date="2016-04-14T01:16:00Z"/>
        </w:rPr>
        <w:pPrChange w:id="401" w:author="Zaus, Robert 2" w:date="2016-04-14T01:14:00Z">
          <w:pPr/>
        </w:pPrChange>
      </w:pPr>
      <w:ins w:id="402" w:author="Zaus, Robert 2" w:date="2016-04-15T01:50:00Z">
        <w:r>
          <w:t>2)</w:t>
        </w:r>
      </w:ins>
      <w:ins w:id="403" w:author="Zaus, Robert 2" w:date="2016-04-14T01:13:00Z">
        <w:r w:rsidR="009C7E39">
          <w:tab/>
          <w:t xml:space="preserve">if </w:t>
        </w:r>
      </w:ins>
      <w:ins w:id="404" w:author="Zaus, Robert 2" w:date="2016-04-14T01:21:00Z">
        <w:r w:rsidR="00345146">
          <w:t>supported by the UE</w:t>
        </w:r>
      </w:ins>
      <w:ins w:id="405" w:author="Zaus, Robert 2" w:date="2016-04-14T01:22:00Z">
        <w:r w:rsidR="00345146" w:rsidRPr="00345146">
          <w:t xml:space="preserve"> </w:t>
        </w:r>
        <w:r w:rsidR="00345146">
          <w:t xml:space="preserve">and required by the </w:t>
        </w:r>
      </w:ins>
      <w:ins w:id="406" w:author="Zaus, Robert 2" w:date="2016-04-15T01:37:00Z">
        <w:r w:rsidR="004A3F31">
          <w:t>network,</w:t>
        </w:r>
      </w:ins>
      <w:ins w:id="407" w:author="Zaus, Robert 2" w:date="2016-04-14T01:14:00Z">
        <w:r w:rsidR="009C7E39">
          <w:t xml:space="preserve"> </w:t>
        </w:r>
      </w:ins>
      <w:ins w:id="408" w:author="Zaus, Robert 2" w:date="2016-04-14T01:09:00Z">
        <w:r w:rsidR="003D7BDB">
          <w:t xml:space="preserve">initiate </w:t>
        </w:r>
      </w:ins>
      <w:ins w:id="409" w:author="Zaus, Robert 2" w:date="2016-04-14T01:14:00Z">
        <w:r w:rsidR="009C7E39">
          <w:t xml:space="preserve">the setup of the </w:t>
        </w:r>
      </w:ins>
      <w:ins w:id="410" w:author="Zaus, Robert 2" w:date="2016-04-14T01:12:00Z">
        <w:r w:rsidR="003D7BDB">
          <w:t>user plane radio bearer</w:t>
        </w:r>
      </w:ins>
      <w:ins w:id="411" w:author="Zaus, Robert 2" w:date="2016-04-14T01:15:00Z">
        <w:r w:rsidR="009C7E39">
          <w:t>(s)</w:t>
        </w:r>
      </w:ins>
      <w:ins w:id="412" w:author="Zaus, Robert 2" w:date="2016-04-14T01:21:00Z">
        <w:r w:rsidR="00345146">
          <w:t>.</w:t>
        </w:r>
      </w:ins>
    </w:p>
    <w:p w:rsidR="00E475BD" w:rsidRDefault="009D1444" w:rsidP="00933A87">
      <w:pPr>
        <w:rPr>
          <w:ins w:id="413" w:author="C1-162650" w:date="2016-05-26T02:31:00Z"/>
        </w:rPr>
      </w:pPr>
      <w:ins w:id="414" w:author="Zaus, Robert 2" w:date="2016-04-14T00:58:00Z">
        <w:r>
          <w:t>F</w:t>
        </w:r>
      </w:ins>
      <w:ins w:id="415" w:author="Zaus, Robert 2" w:date="2016-04-14T00:56:00Z">
        <w:r w:rsidR="00EA4572" w:rsidRPr="004A269C">
          <w:t xml:space="preserve">or case </w:t>
        </w:r>
        <w:r w:rsidR="00EA4572" w:rsidRPr="003712C5">
          <w:t xml:space="preserve">b in </w:t>
        </w:r>
        <w:proofErr w:type="spellStart"/>
        <w:r w:rsidR="00EA4572" w:rsidRPr="003712C5">
          <w:t>subclause</w:t>
        </w:r>
        <w:proofErr w:type="spellEnd"/>
        <w:r w:rsidR="00EA4572" w:rsidRPr="003712C5">
          <w:t xml:space="preserve"> 5.6.1.1, </w:t>
        </w:r>
      </w:ins>
      <w:ins w:id="416" w:author="Zaus, Robert 2" w:date="2016-04-14T01:36:00Z">
        <w:r w:rsidR="00933A87">
          <w:t xml:space="preserve">upon receipt of the </w:t>
        </w:r>
      </w:ins>
      <w:ins w:id="417" w:author="Gupta, Vivek G" w:date="2016-05-25T23:13:00Z">
        <w:r w:rsidR="00540A55">
          <w:t>CONTROL PLANE SERVICE REQUEST</w:t>
        </w:r>
      </w:ins>
      <w:ins w:id="418" w:author="Zaus, Robert 2" w:date="2016-04-14T01:36:00Z">
        <w:r w:rsidR="00933A87">
          <w:t xml:space="preserve"> message with data service type indicating</w:t>
        </w:r>
      </w:ins>
      <w:ins w:id="419" w:author="C1-162650" w:date="2016-05-26T02:32:00Z">
        <w:r w:rsidR="00E475BD">
          <w:t>:</w:t>
        </w:r>
      </w:ins>
      <w:ins w:id="420" w:author="Zaus, Robert 2" w:date="2016-04-14T01:36:00Z">
        <w:r w:rsidR="00933A87">
          <w:t xml:space="preserve"> </w:t>
        </w:r>
      </w:ins>
    </w:p>
    <w:p w:rsidR="009920D2" w:rsidRDefault="00E475BD">
      <w:pPr>
        <w:ind w:left="284" w:hanging="284"/>
        <w:rPr>
          <w:ins w:id="421" w:author="C1-162650" w:date="2016-05-26T02:31:00Z"/>
        </w:rPr>
        <w:pPrChange w:id="422" w:author="C1-162650" w:date="2016-05-26T02:32:00Z">
          <w:pPr/>
        </w:pPrChange>
      </w:pPr>
      <w:ins w:id="423" w:author="C1-162650" w:date="2016-05-26T02:32:00Z">
        <w:r w:rsidRPr="00A60F2E">
          <w:rPr>
            <w:rFonts w:hint="eastAsia"/>
            <w:lang w:eastAsia="zh-CN"/>
          </w:rPr>
          <w:t>-</w:t>
        </w:r>
        <w:r w:rsidRPr="00A60F2E">
          <w:rPr>
            <w:rFonts w:hint="eastAsia"/>
            <w:lang w:eastAsia="zh-CN"/>
          </w:rPr>
          <w:tab/>
        </w:r>
      </w:ins>
      <w:ins w:id="424" w:author="Zaus, Robert 2" w:date="2016-04-14T01:36:00Z">
        <w:r w:rsidR="00933A87">
          <w:t xml:space="preserve">"mobile </w:t>
        </w:r>
      </w:ins>
      <w:ins w:id="425" w:author="Zaus, Robert 2" w:date="2016-04-14T01:37:00Z">
        <w:r w:rsidR="00933A87">
          <w:t xml:space="preserve">originating </w:t>
        </w:r>
      </w:ins>
      <w:ins w:id="426" w:author="Zaus, Robert 2" w:date="2016-04-14T01:36:00Z">
        <w:r w:rsidR="00933A87">
          <w:t>request"</w:t>
        </w:r>
      </w:ins>
      <w:ins w:id="427" w:author="Zaus, Robert 2" w:date="2016-04-14T01:39:00Z">
        <w:r w:rsidR="0099250A">
          <w:t xml:space="preserve"> and </w:t>
        </w:r>
      </w:ins>
      <w:ins w:id="428" w:author="Zaus, Robert 2" w:date="2016-04-14T01:53:00Z">
        <w:r w:rsidR="00B6068B">
          <w:t xml:space="preserve">with </w:t>
        </w:r>
      </w:ins>
      <w:ins w:id="429" w:author="Zaus, Robert 2" w:date="2016-04-14T01:39:00Z">
        <w:r w:rsidR="0099250A">
          <w:t>a</w:t>
        </w:r>
      </w:ins>
      <w:ins w:id="430" w:author="Gupta, Vivek G" w:date="2016-05-26T00:32:00Z">
        <w:r w:rsidR="00AD1DB4">
          <w:t>n</w:t>
        </w:r>
      </w:ins>
      <w:ins w:id="431" w:author="Zaus, Robert 2" w:date="2016-04-14T01:39:00Z">
        <w:r w:rsidR="0099250A">
          <w:t xml:space="preserve"> ESM message container IE</w:t>
        </w:r>
      </w:ins>
      <w:ins w:id="432" w:author="Zaus, Robert 2" w:date="2016-04-14T01:36:00Z">
        <w:r w:rsidR="00933A87">
          <w:t xml:space="preserve">, the </w:t>
        </w:r>
      </w:ins>
      <w:ins w:id="433" w:author="Zaus, Robert 2" w:date="2016-04-14T01:40:00Z">
        <w:r w:rsidR="0099250A">
          <w:t>MME</w:t>
        </w:r>
      </w:ins>
      <w:ins w:id="434" w:author="Zaus, Robert 2" w:date="2016-04-14T01:36:00Z">
        <w:r w:rsidR="00933A87">
          <w:t xml:space="preserve"> shall</w:t>
        </w:r>
      </w:ins>
      <w:ins w:id="435" w:author="Zaus, Robert 2" w:date="2016-04-14T01:41:00Z">
        <w:r w:rsidR="0099250A" w:rsidRPr="0099250A">
          <w:t xml:space="preserve"> </w:t>
        </w:r>
        <w:r w:rsidR="0099250A">
          <w:t>forward the contents of the ESM message container IE to the ESM layer</w:t>
        </w:r>
      </w:ins>
      <w:ins w:id="436" w:author="C1-162650" w:date="2016-05-26T02:32:00Z">
        <w:r>
          <w:t>;</w:t>
        </w:r>
      </w:ins>
      <w:ins w:id="437" w:author="Zaus, Robert 2" w:date="2016-04-14T01:41:00Z">
        <w:del w:id="438" w:author="C1-162650" w:date="2016-05-26T02:32:00Z">
          <w:r w:rsidR="0099250A" w:rsidDel="00E475BD">
            <w:delText>.</w:delText>
          </w:r>
        </w:del>
      </w:ins>
      <w:ins w:id="439" w:author="Zaus, Robert 2" w:date="2016-04-14T01:43:00Z">
        <w:r w:rsidR="0099250A">
          <w:t xml:space="preserve"> </w:t>
        </w:r>
      </w:ins>
    </w:p>
    <w:p w:rsidR="009920D2" w:rsidRDefault="00E27C7C">
      <w:pPr>
        <w:ind w:left="284" w:hanging="284"/>
        <w:rPr>
          <w:ins w:id="440" w:author="C1-162650" w:date="2016-05-26T02:31:00Z"/>
        </w:rPr>
        <w:pPrChange w:id="441" w:author="C1-162650" w:date="2016-05-26T02:31:00Z">
          <w:pPr/>
        </w:pPrChange>
      </w:pPr>
      <w:ins w:id="442" w:author="C1-162650" w:date="2016-05-26T02:31:00Z">
        <w:r w:rsidRPr="00E27C7C">
          <w:rPr>
            <w:lang w:eastAsia="zh-CN"/>
            <w:rPrChange w:id="443" w:author="C1-162650" w:date="2016-05-26T02:31:00Z">
              <w:rPr>
                <w:highlight w:val="yellow"/>
                <w:lang w:eastAsia="zh-CN"/>
              </w:rPr>
            </w:rPrChange>
          </w:rPr>
          <w:t>-</w:t>
        </w:r>
        <w:r w:rsidRPr="00E27C7C">
          <w:rPr>
            <w:lang w:eastAsia="zh-CN"/>
            <w:rPrChange w:id="444" w:author="C1-162650" w:date="2016-05-26T02:31:00Z">
              <w:rPr>
                <w:highlight w:val="yellow"/>
                <w:lang w:eastAsia="zh-CN"/>
              </w:rPr>
            </w:rPrChange>
          </w:rPr>
          <w:tab/>
        </w:r>
        <w:r w:rsidRPr="00E27C7C">
          <w:rPr>
            <w:rPrChange w:id="445" w:author="C1-162650" w:date="2016-05-26T02:31:00Z">
              <w:rPr>
                <w:highlight w:val="yellow"/>
              </w:rPr>
            </w:rPrChange>
          </w:rPr>
          <w:t xml:space="preserve">"mobile originating </w:t>
        </w:r>
        <w:r w:rsidRPr="00E27C7C">
          <w:rPr>
            <w:lang w:eastAsia="zh-CN"/>
            <w:rPrChange w:id="446" w:author="C1-162650" w:date="2016-05-26T02:31:00Z">
              <w:rPr>
                <w:highlight w:val="yellow"/>
                <w:lang w:eastAsia="zh-CN"/>
              </w:rPr>
            </w:rPrChange>
          </w:rPr>
          <w:t xml:space="preserve">SMS </w:t>
        </w:r>
        <w:r w:rsidRPr="00E27C7C">
          <w:rPr>
            <w:rPrChange w:id="447" w:author="C1-162650" w:date="2016-05-26T02:31:00Z">
              <w:rPr>
                <w:highlight w:val="yellow"/>
              </w:rPr>
            </w:rPrChange>
          </w:rPr>
          <w:t>request", the MME forward</w:t>
        </w:r>
        <w:r w:rsidRPr="00E27C7C">
          <w:rPr>
            <w:lang w:eastAsia="zh-CN"/>
            <w:rPrChange w:id="448" w:author="C1-162650" w:date="2016-05-26T02:31:00Z">
              <w:rPr>
                <w:highlight w:val="yellow"/>
                <w:lang w:eastAsia="zh-CN"/>
              </w:rPr>
            </w:rPrChange>
          </w:rPr>
          <w:t>s</w:t>
        </w:r>
        <w:r w:rsidRPr="00E27C7C">
          <w:rPr>
            <w:rPrChange w:id="449" w:author="C1-162650" w:date="2016-05-26T02:31:00Z">
              <w:rPr>
                <w:highlight w:val="yellow"/>
              </w:rPr>
            </w:rPrChange>
          </w:rPr>
          <w:t xml:space="preserve"> the contents of the </w:t>
        </w:r>
        <w:r w:rsidRPr="00E27C7C">
          <w:rPr>
            <w:lang w:eastAsia="zh-CN"/>
            <w:rPrChange w:id="450" w:author="C1-162650" w:date="2016-05-26T02:31:00Z">
              <w:rPr>
                <w:highlight w:val="yellow"/>
                <w:lang w:eastAsia="zh-CN"/>
              </w:rPr>
            </w:rPrChange>
          </w:rPr>
          <w:t>NAS</w:t>
        </w:r>
        <w:r w:rsidRPr="00E27C7C">
          <w:rPr>
            <w:rPrChange w:id="451" w:author="C1-162650" w:date="2016-05-26T02:31:00Z">
              <w:rPr>
                <w:highlight w:val="yellow"/>
              </w:rPr>
            </w:rPrChange>
          </w:rPr>
          <w:t xml:space="preserve"> message container IE</w:t>
        </w:r>
        <w:r w:rsidR="00E475BD" w:rsidRPr="00E475BD">
          <w:t xml:space="preserve"> to the SMS-IWMSC associated to the SMS-SC indicated by the UE</w:t>
        </w:r>
        <w:r>
          <w:rPr>
            <w:rPrChange w:id="452" w:author="C1-162650" w:date="2016-05-26T02:31:00Z">
              <w:rPr>
                <w:lang w:eastAsia="zh-CN"/>
              </w:rPr>
            </w:rPrChange>
          </w:rPr>
          <w:t>.</w:t>
        </w:r>
      </w:ins>
    </w:p>
    <w:p w:rsidR="00933A87" w:rsidRDefault="0099250A" w:rsidP="00933A87">
      <w:pPr>
        <w:rPr>
          <w:ins w:id="453" w:author="Zaus, Robert 2" w:date="2016-04-14T01:44:00Z"/>
        </w:rPr>
      </w:pPr>
      <w:ins w:id="454" w:author="Zaus, Robert 2" w:date="2016-04-14T01:43:00Z">
        <w:r>
          <w:t xml:space="preserve">After completion of the </w:t>
        </w:r>
      </w:ins>
      <w:ins w:id="455" w:author="Zaus, Robert 2" w:date="2016-04-14T01:44:00Z">
        <w:r w:rsidRPr="0099250A">
          <w:t>EMM common procedures</w:t>
        </w:r>
        <w:r>
          <w:t xml:space="preserve"> according to </w:t>
        </w:r>
        <w:proofErr w:type="spellStart"/>
        <w:r>
          <w:t>subclause</w:t>
        </w:r>
        <w:proofErr w:type="spellEnd"/>
        <w:r>
          <w:t xml:space="preserve"> 5.6.1.3, </w:t>
        </w:r>
      </w:ins>
      <w:ins w:id="456" w:author="Zaus, Robert 2" w:date="2016-04-14T01:50:00Z">
        <w:r w:rsidR="00B6068B">
          <w:t xml:space="preserve">if any, </w:t>
        </w:r>
      </w:ins>
      <w:ins w:id="457" w:author="Zaus, Robert 2" w:date="2016-04-14T01:44:00Z">
        <w:r w:rsidR="00587E07">
          <w:t>the MME may:</w:t>
        </w:r>
      </w:ins>
    </w:p>
    <w:p w:rsidR="008825A7" w:rsidRDefault="005D5BAF" w:rsidP="00B6068B">
      <w:pPr>
        <w:pStyle w:val="B1"/>
        <w:rPr>
          <w:ins w:id="458" w:author="Zaus, Robert 2" w:date="2016-04-15T01:38:00Z"/>
        </w:rPr>
      </w:pPr>
      <w:ins w:id="459" w:author="Zaus, Robert 2" w:date="2016-04-15T01:51:00Z">
        <w:r>
          <w:t>1)</w:t>
        </w:r>
        <w:r>
          <w:tab/>
        </w:r>
      </w:ins>
      <w:ins w:id="460" w:author="Gupta, Vivek G" w:date="2016-04-26T06:22:00Z">
        <w:r w:rsidR="00E27C7C" w:rsidRPr="00E27C7C">
          <w:rPr>
            <w:rPrChange w:id="461" w:author="Gupta, Vivek G" w:date="2016-04-26T06:22:00Z">
              <w:rPr>
                <w:highlight w:val="yellow"/>
              </w:rPr>
            </w:rPrChange>
          </w:rPr>
          <w:t xml:space="preserve">initiate release of the NAS signalling connection upon receipt of an indication from the ESM layer (see </w:t>
        </w:r>
        <w:proofErr w:type="spellStart"/>
        <w:r w:rsidR="00E27C7C" w:rsidRPr="00E27C7C">
          <w:rPr>
            <w:rPrChange w:id="462" w:author="Gupta, Vivek G" w:date="2016-04-26T06:22:00Z">
              <w:rPr>
                <w:highlight w:val="yellow"/>
              </w:rPr>
            </w:rPrChange>
          </w:rPr>
          <w:t>subclause</w:t>
        </w:r>
        <w:proofErr w:type="spellEnd"/>
        <w:r w:rsidR="00E27C7C" w:rsidRPr="00E27C7C">
          <w:rPr>
            <w:rPrChange w:id="463" w:author="Gupta, Vivek G" w:date="2016-04-26T06:22:00Z">
              <w:rPr>
                <w:highlight w:val="yellow"/>
              </w:rPr>
            </w:rPrChange>
          </w:rPr>
          <w:t> 6.6.X.2 [CR 2324]), unless the MME has additional downlink user data or signalling pending;</w:t>
        </w:r>
      </w:ins>
    </w:p>
    <w:p w:rsidR="007602C1" w:rsidRDefault="005D5BAF" w:rsidP="00B6068B">
      <w:pPr>
        <w:pStyle w:val="B1"/>
        <w:rPr>
          <w:ins w:id="464" w:author="Zaus, Robert 3" w:date="2016-04-21T13:10:00Z"/>
        </w:rPr>
      </w:pPr>
      <w:ins w:id="465" w:author="Zaus, Robert 2" w:date="2016-04-15T01:51:00Z">
        <w:r>
          <w:t>2)</w:t>
        </w:r>
      </w:ins>
      <w:ins w:id="466" w:author="Zaus, Robert 2" w:date="2016-04-14T01:51:00Z">
        <w:r w:rsidR="00B6068B">
          <w:tab/>
          <w:t xml:space="preserve">if downlink user data are </w:t>
        </w:r>
      </w:ins>
      <w:ins w:id="467" w:author="Zaus, Robert 3" w:date="2016-04-21T13:07:00Z">
        <w:r w:rsidR="00567718">
          <w:t>pending</w:t>
        </w:r>
      </w:ins>
      <w:ins w:id="468" w:author="Zaus, Robert 2" w:date="2016-04-14T01:51:00Z">
        <w:r w:rsidR="00B6068B">
          <w:t>, send an ESM DATA TRANSPORT message to the UE</w:t>
        </w:r>
      </w:ins>
      <w:ins w:id="469" w:author="Zaus, Robert 2" w:date="2016-04-14T01:57:00Z">
        <w:r w:rsidR="00344B9C" w:rsidRPr="00344B9C">
          <w:t xml:space="preserve"> </w:t>
        </w:r>
        <w:r w:rsidR="00344B9C">
          <w:t xml:space="preserve">or, </w:t>
        </w:r>
        <w:r w:rsidR="00344B9C" w:rsidRPr="00344B9C">
          <w:t xml:space="preserve">if supported by the UE and required by the </w:t>
        </w:r>
      </w:ins>
      <w:ins w:id="470" w:author="Zaus, Robert 2" w:date="2016-04-15T01:38:00Z">
        <w:r w:rsidR="004A3F31" w:rsidRPr="004A3F31">
          <w:t>network</w:t>
        </w:r>
      </w:ins>
      <w:ins w:id="471" w:author="Zaus, Robert 2" w:date="2016-04-14T01:57:00Z">
        <w:r w:rsidR="00344B9C" w:rsidRPr="00344B9C">
          <w:t>, initiate the setup of the user plane radio bearer(s)</w:t>
        </w:r>
      </w:ins>
      <w:ins w:id="472" w:author="Zaus, Robert 2" w:date="2016-04-14T01:51:00Z">
        <w:r w:rsidR="00B6068B">
          <w:t>;</w:t>
        </w:r>
      </w:ins>
    </w:p>
    <w:p w:rsidR="00B6068B" w:rsidRDefault="007602C1" w:rsidP="00B6068B">
      <w:pPr>
        <w:pStyle w:val="B1"/>
        <w:rPr>
          <w:ins w:id="473" w:author="Zaus, Robert 2" w:date="2016-04-14T01:51:00Z"/>
        </w:rPr>
      </w:pPr>
      <w:ins w:id="474" w:author="Zaus, Robert 3" w:date="2016-04-21T13:10:00Z">
        <w:r>
          <w:t>3)</w:t>
        </w:r>
        <w:r>
          <w:tab/>
        </w:r>
      </w:ins>
      <w:ins w:id="475" w:author="Zaus, Robert 3" w:date="2016-04-21T13:07:00Z">
        <w:r>
          <w:t xml:space="preserve">if downlink signalling is pending, send </w:t>
        </w:r>
      </w:ins>
      <w:ins w:id="476" w:author="Zaus, Robert 3" w:date="2016-04-21T13:10:00Z">
        <w:r>
          <w:t>a signalling message to the UE</w:t>
        </w:r>
      </w:ins>
      <w:ins w:id="477" w:author="Zaus, Robert 3" w:date="2016-04-21T13:07:00Z">
        <w:r>
          <w:t xml:space="preserve">; </w:t>
        </w:r>
      </w:ins>
      <w:ins w:id="478" w:author="Zaus, Robert 2" w:date="2016-04-14T01:52:00Z">
        <w:r w:rsidR="00B6068B">
          <w:t>or</w:t>
        </w:r>
      </w:ins>
    </w:p>
    <w:p w:rsidR="009920D2" w:rsidRDefault="007602C1">
      <w:pPr>
        <w:pStyle w:val="B1"/>
        <w:rPr>
          <w:ins w:id="479" w:author="Zaus, Robert 2" w:date="2016-04-14T01:49:00Z"/>
        </w:rPr>
        <w:pPrChange w:id="480" w:author="Zaus, Robert 2" w:date="2016-04-14T01:37:00Z">
          <w:pPr/>
        </w:pPrChange>
      </w:pPr>
      <w:ins w:id="481" w:author="Zaus, Robert 3" w:date="2016-04-21T13:11:00Z">
        <w:r>
          <w:t>4</w:t>
        </w:r>
      </w:ins>
      <w:ins w:id="482" w:author="Zaus, Robert 2" w:date="2016-04-15T01:51:00Z">
        <w:r w:rsidR="005D5BAF">
          <w:t>)</w:t>
        </w:r>
      </w:ins>
      <w:ins w:id="483" w:author="Zaus, Robert 2" w:date="2016-04-14T01:36:00Z">
        <w:r w:rsidR="00933A87">
          <w:tab/>
        </w:r>
      </w:ins>
      <w:ins w:id="484" w:author="Zaus, Robert 2" w:date="2016-04-14T01:52:00Z">
        <w:r w:rsidR="00B6068B">
          <w:t xml:space="preserve">if no EMM common procedures were initiated </w:t>
        </w:r>
      </w:ins>
      <w:ins w:id="485" w:author="Zaus, Robert 2" w:date="2016-04-15T01:35:00Z">
        <w:r w:rsidR="00F823AD">
          <w:t xml:space="preserve">and no </w:t>
        </w:r>
        <w:r w:rsidR="00F823AD" w:rsidRPr="00F823AD">
          <w:t xml:space="preserve">downlink user data </w:t>
        </w:r>
      </w:ins>
      <w:ins w:id="486" w:author="Zaus, Robert 3" w:date="2016-04-21T13:13:00Z">
        <w:r>
          <w:t xml:space="preserve">or signalling </w:t>
        </w:r>
      </w:ins>
      <w:ins w:id="487" w:author="Zaus, Robert 2" w:date="2016-04-15T01:35:00Z">
        <w:r w:rsidR="00F823AD" w:rsidRPr="00F823AD">
          <w:t xml:space="preserve">are </w:t>
        </w:r>
      </w:ins>
      <w:ins w:id="488" w:author="Zaus, Robert 3" w:date="2016-04-21T13:13:00Z">
        <w:r>
          <w:t>pending</w:t>
        </w:r>
      </w:ins>
      <w:ins w:id="489" w:author="Zaus, Robert 2" w:date="2016-04-15T01:35:00Z">
        <w:r w:rsidR="00F823AD">
          <w:t>,</w:t>
        </w:r>
        <w:r w:rsidR="00F823AD" w:rsidRPr="00F823AD">
          <w:t xml:space="preserve"> </w:t>
        </w:r>
      </w:ins>
      <w:ins w:id="490" w:author="Zaus, Robert 2" w:date="2016-04-14T01:52:00Z">
        <w:r w:rsidR="00B6068B">
          <w:t xml:space="preserve">or </w:t>
        </w:r>
      </w:ins>
      <w:ins w:id="491" w:author="Zaus, Robert 2" w:date="2016-04-14T02:03:00Z">
        <w:r w:rsidR="00475038">
          <w:t xml:space="preserve">if </w:t>
        </w:r>
      </w:ins>
      <w:ins w:id="492" w:author="Zaus, Robert 2" w:date="2016-04-14T01:52:00Z">
        <w:r w:rsidR="00B6068B">
          <w:t xml:space="preserve">the MME </w:t>
        </w:r>
      </w:ins>
      <w:ins w:id="493" w:author="Zaus, Robert 2" w:date="2016-04-14T01:53:00Z">
        <w:r w:rsidR="00B6068B">
          <w:t>needs</w:t>
        </w:r>
      </w:ins>
      <w:ins w:id="494" w:author="Zaus, Robert 2" w:date="2016-04-14T01:52:00Z">
        <w:r w:rsidR="00B6068B">
          <w:t xml:space="preserve"> </w:t>
        </w:r>
      </w:ins>
      <w:ins w:id="495" w:author="Zaus, Robert 2" w:date="2016-04-14T01:53:00Z">
        <w:r w:rsidR="00B6068B" w:rsidRPr="00B6068B">
          <w:t>to perform an EPS bearer context status synchronization</w:t>
        </w:r>
        <w:r w:rsidR="00B6068B">
          <w:t>,</w:t>
        </w:r>
        <w:r w:rsidR="00B6068B" w:rsidRPr="00B6068B">
          <w:t xml:space="preserve"> </w:t>
        </w:r>
      </w:ins>
      <w:ins w:id="496" w:author="Zaus, Robert 2" w:date="2016-04-14T01:48:00Z">
        <w:r w:rsidR="00587E07">
          <w:t>send a SERVICE ACCEPT</w:t>
        </w:r>
      </w:ins>
      <w:ins w:id="497" w:author="Zaus, Robert 2" w:date="2016-04-14T01:49:00Z">
        <w:r w:rsidR="00B6068B">
          <w:t xml:space="preserve"> message</w:t>
        </w:r>
      </w:ins>
      <w:ins w:id="498" w:author="Zaus, Robert 2" w:date="2016-04-14T01:53:00Z">
        <w:r w:rsidR="00B6068B">
          <w:t>.</w:t>
        </w:r>
      </w:ins>
    </w:p>
    <w:p w:rsidR="00475038" w:rsidRDefault="00475038" w:rsidP="00475038">
      <w:pPr>
        <w:rPr>
          <w:ins w:id="499" w:author="Zaus, Robert 2" w:date="2016-04-14T02:05:00Z"/>
          <w:lang w:eastAsia="ko-KR"/>
        </w:rPr>
      </w:pPr>
      <w:ins w:id="500" w:author="Zaus, Robert 2" w:date="2016-04-14T02:05:00Z">
        <w:r>
          <w:rPr>
            <w:lang w:eastAsia="ko-KR"/>
          </w:rPr>
          <w:t xml:space="preserve">For case c in </w:t>
        </w:r>
        <w:proofErr w:type="spellStart"/>
        <w:r>
          <w:rPr>
            <w:lang w:eastAsia="ko-KR"/>
          </w:rPr>
          <w:t>subclause</w:t>
        </w:r>
      </w:ins>
      <w:proofErr w:type="spellEnd"/>
      <w:ins w:id="501" w:author="Zaus, Robert 2" w:date="2016-04-14T02:06:00Z">
        <w:r w:rsidR="009A406D">
          <w:rPr>
            <w:lang w:eastAsia="ko-KR"/>
          </w:rPr>
          <w:t> </w:t>
        </w:r>
      </w:ins>
      <w:ins w:id="502" w:author="Zaus, Robert 2" w:date="2016-04-14T02:05:00Z">
        <w:r>
          <w:rPr>
            <w:lang w:eastAsia="ko-KR"/>
          </w:rPr>
          <w:t xml:space="preserve">5.6.1.1, upon receipt of the </w:t>
        </w:r>
      </w:ins>
      <w:ins w:id="503" w:author="Gupta, Vivek G" w:date="2016-05-25T23:14:00Z">
        <w:r w:rsidR="00540A55">
          <w:t>CONTROL PLANE SERVICE REQUEST</w:t>
        </w:r>
      </w:ins>
      <w:ins w:id="504" w:author="Zaus, Robert 2" w:date="2016-04-14T02:05:00Z">
        <w:r>
          <w:rPr>
            <w:lang w:eastAsia="ko-KR"/>
          </w:rPr>
          <w:t xml:space="preserve"> message with data service type indicating "mobile originating request" and with</w:t>
        </w:r>
      </w:ins>
      <w:ins w:id="505" w:author="Gupta, Vivek G" w:date="2016-05-26T00:34:00Z">
        <w:r w:rsidR="00DF6CB4">
          <w:rPr>
            <w:lang w:eastAsia="ko-KR"/>
          </w:rPr>
          <w:t>out</w:t>
        </w:r>
      </w:ins>
      <w:ins w:id="506" w:author="Zaus, Robert 2" w:date="2016-04-14T02:05:00Z">
        <w:r>
          <w:rPr>
            <w:lang w:eastAsia="ko-KR"/>
          </w:rPr>
          <w:t xml:space="preserve"> an ESM message container IE, </w:t>
        </w:r>
        <w:r w:rsidR="009A406D">
          <w:rPr>
            <w:lang w:eastAsia="ko-KR"/>
          </w:rPr>
          <w:t>a</w:t>
        </w:r>
        <w:r>
          <w:rPr>
            <w:lang w:eastAsia="ko-KR"/>
          </w:rPr>
          <w:t xml:space="preserve">fter completion of the EMM common procedures according to </w:t>
        </w:r>
        <w:proofErr w:type="spellStart"/>
        <w:r>
          <w:rPr>
            <w:lang w:eastAsia="ko-KR"/>
          </w:rPr>
          <w:t>subclause</w:t>
        </w:r>
      </w:ins>
      <w:proofErr w:type="spellEnd"/>
      <w:ins w:id="507" w:author="Zaus, Robert 2" w:date="2016-04-14T02:06:00Z">
        <w:r w:rsidR="009A406D">
          <w:rPr>
            <w:lang w:eastAsia="ko-KR"/>
          </w:rPr>
          <w:t> </w:t>
        </w:r>
      </w:ins>
      <w:ins w:id="508" w:author="Zaus, Robert 2" w:date="2016-04-14T02:05:00Z">
        <w:r>
          <w:rPr>
            <w:lang w:eastAsia="ko-KR"/>
          </w:rPr>
          <w:t xml:space="preserve">5.6.1.3, if any, the MME </w:t>
        </w:r>
      </w:ins>
      <w:ins w:id="509" w:author="Zaus, Robert 2" w:date="2016-04-15T01:34:00Z">
        <w:r w:rsidR="00F823AD">
          <w:rPr>
            <w:lang w:eastAsia="ko-KR"/>
          </w:rPr>
          <w:t>may</w:t>
        </w:r>
      </w:ins>
      <w:ins w:id="510" w:author="Zaus, Robert 2" w:date="2016-04-14T02:05:00Z">
        <w:r>
          <w:rPr>
            <w:lang w:eastAsia="ko-KR"/>
          </w:rPr>
          <w:t>:</w:t>
        </w:r>
      </w:ins>
    </w:p>
    <w:p w:rsidR="009920D2" w:rsidRDefault="005D5BAF">
      <w:pPr>
        <w:pStyle w:val="B1"/>
        <w:rPr>
          <w:ins w:id="511" w:author="Zaus, Robert 3" w:date="2016-04-21T13:16:00Z"/>
        </w:rPr>
        <w:pPrChange w:id="512" w:author="Zaus, Robert 2" w:date="2016-04-14T02:05:00Z">
          <w:pPr/>
        </w:pPrChange>
      </w:pPr>
      <w:ins w:id="513" w:author="Zaus, Robert 2" w:date="2016-04-15T01:51:00Z">
        <w:r>
          <w:t>1)</w:t>
        </w:r>
      </w:ins>
      <w:ins w:id="514" w:author="Zaus, Robert 2" w:date="2016-04-14T02:05:00Z">
        <w:r w:rsidR="00475038">
          <w:tab/>
          <w:t xml:space="preserve">if downlink user data are </w:t>
        </w:r>
      </w:ins>
      <w:ins w:id="515" w:author="Zaus, Robert 3" w:date="2016-04-21T13:15:00Z">
        <w:r w:rsidR="007602C1" w:rsidRPr="007602C1">
          <w:t>pending</w:t>
        </w:r>
      </w:ins>
      <w:ins w:id="516" w:author="Zaus, Robert 2" w:date="2016-04-14T02:05:00Z">
        <w:r w:rsidR="00475038">
          <w:t xml:space="preserve">, send an ESM DATA TRANSPORT message to the UE or, if supported by the UE and required by the </w:t>
        </w:r>
      </w:ins>
      <w:ins w:id="517" w:author="Zaus, Robert 2" w:date="2016-04-15T01:38:00Z">
        <w:r w:rsidR="004A3F31" w:rsidRPr="004A3F31">
          <w:t>network</w:t>
        </w:r>
      </w:ins>
      <w:ins w:id="518" w:author="Zaus, Robert 2" w:date="2016-04-14T02:05:00Z">
        <w:r w:rsidR="00475038">
          <w:t>, initiate the setup of the user plane radio bearer(s);</w:t>
        </w:r>
      </w:ins>
    </w:p>
    <w:p w:rsidR="009920D2" w:rsidRDefault="007602C1">
      <w:pPr>
        <w:pStyle w:val="B1"/>
        <w:rPr>
          <w:ins w:id="519" w:author="Zaus, Robert 2" w:date="2016-04-14T02:05:00Z"/>
        </w:rPr>
        <w:pPrChange w:id="520" w:author="Zaus, Robert 2" w:date="2016-04-14T02:05:00Z">
          <w:pPr/>
        </w:pPrChange>
      </w:pPr>
      <w:ins w:id="521" w:author="Zaus, Robert 3" w:date="2016-04-21T13:16:00Z">
        <w:r>
          <w:t>2)</w:t>
        </w:r>
        <w:r>
          <w:tab/>
          <w:t xml:space="preserve">if downlink signalling is pending, send a signalling message to the UE; </w:t>
        </w:r>
      </w:ins>
      <w:ins w:id="522" w:author="Zaus, Robert 2" w:date="2016-04-14T02:05:00Z">
        <w:r w:rsidR="00475038">
          <w:t>or</w:t>
        </w:r>
      </w:ins>
    </w:p>
    <w:p w:rsidR="009920D2" w:rsidRDefault="007602C1">
      <w:pPr>
        <w:pStyle w:val="B1"/>
        <w:rPr>
          <w:ins w:id="523" w:author="Zaus, Robert 2" w:date="2016-04-14T02:05:00Z"/>
        </w:rPr>
        <w:pPrChange w:id="524" w:author="Zaus, Robert 2" w:date="2016-04-14T02:05:00Z">
          <w:pPr/>
        </w:pPrChange>
      </w:pPr>
      <w:ins w:id="525" w:author="Zaus, Robert 3" w:date="2016-04-21T13:16:00Z">
        <w:r>
          <w:t>3</w:t>
        </w:r>
      </w:ins>
      <w:ins w:id="526" w:author="Zaus, Robert 2" w:date="2016-04-15T01:51:00Z">
        <w:r w:rsidR="005D5BAF">
          <w:t>)</w:t>
        </w:r>
      </w:ins>
      <w:ins w:id="527" w:author="Zaus, Robert 2" w:date="2016-04-14T02:05:00Z">
        <w:r w:rsidR="00475038">
          <w:tab/>
          <w:t xml:space="preserve">if no EMM common procedures were initiated </w:t>
        </w:r>
      </w:ins>
      <w:ins w:id="528" w:author="Zaus, Robert 2" w:date="2016-04-15T01:35:00Z">
        <w:r w:rsidR="00F823AD" w:rsidRPr="00F823AD">
          <w:t xml:space="preserve">and no downlink user data </w:t>
        </w:r>
      </w:ins>
      <w:ins w:id="529" w:author="Zaus, Robert 3" w:date="2016-04-21T13:17:00Z">
        <w:r w:rsidR="00995471">
          <w:t xml:space="preserve">or signalling </w:t>
        </w:r>
      </w:ins>
      <w:ins w:id="530" w:author="Zaus, Robert 2" w:date="2016-04-15T01:35:00Z">
        <w:r w:rsidR="00F823AD" w:rsidRPr="00F823AD">
          <w:t>are</w:t>
        </w:r>
      </w:ins>
      <w:ins w:id="531" w:author="Zaus, Robert 3" w:date="2016-04-21T13:16:00Z">
        <w:r w:rsidR="00995471" w:rsidRPr="00995471">
          <w:t xml:space="preserve"> pending</w:t>
        </w:r>
      </w:ins>
      <w:ins w:id="532" w:author="Zaus, Robert 2" w:date="2016-04-15T01:35:00Z">
        <w:r w:rsidR="00F823AD" w:rsidRPr="00F823AD">
          <w:t xml:space="preserve">, </w:t>
        </w:r>
      </w:ins>
      <w:ins w:id="533" w:author="Zaus, Robert 2" w:date="2016-04-14T02:05:00Z">
        <w:r w:rsidR="00475038">
          <w:t>or if the MME needs to perform an EPS bearer context status synchronization, send a SERVICE ACCEPT message.</w:t>
        </w:r>
      </w:ins>
    </w:p>
    <w:p w:rsidR="00694F95" w:rsidRDefault="00E27C7C" w:rsidP="00F878EE">
      <w:pPr>
        <w:rPr>
          <w:ins w:id="534" w:author="C1-162716" w:date="2016-05-26T11:08:00Z"/>
          <w:lang w:eastAsia="ko-KR"/>
        </w:rPr>
      </w:pPr>
      <w:ins w:id="535" w:author="C1-162716" w:date="2016-05-26T11:08:00Z">
        <w:r w:rsidRPr="00E27C7C">
          <w:rPr>
            <w:lang w:eastAsia="ko-KR"/>
            <w:rPrChange w:id="536" w:author="C1-162716" w:date="2016-05-26T11:08:00Z">
              <w:rPr>
                <w:highlight w:val="cyan"/>
                <w:lang w:eastAsia="ko-KR"/>
              </w:rPr>
            </w:rPrChange>
          </w:rPr>
          <w:t xml:space="preserve">For case c in </w:t>
        </w:r>
        <w:proofErr w:type="spellStart"/>
        <w:r w:rsidRPr="00E27C7C">
          <w:rPr>
            <w:lang w:eastAsia="ko-KR"/>
            <w:rPrChange w:id="537" w:author="C1-162716" w:date="2016-05-26T11:08:00Z">
              <w:rPr>
                <w:highlight w:val="cyan"/>
                <w:lang w:eastAsia="ko-KR"/>
              </w:rPr>
            </w:rPrChange>
          </w:rPr>
          <w:t>subclause</w:t>
        </w:r>
        <w:proofErr w:type="spellEnd"/>
        <w:r w:rsidRPr="00E27C7C">
          <w:rPr>
            <w:lang w:eastAsia="ko-KR"/>
            <w:rPrChange w:id="538" w:author="C1-162716" w:date="2016-05-26T11:08:00Z">
              <w:rPr>
                <w:highlight w:val="cyan"/>
                <w:lang w:eastAsia="ko-KR"/>
              </w:rPr>
            </w:rPrChange>
          </w:rPr>
          <w:t xml:space="preserve"> 5.6.1.1, upon receipt of the CONTROL PLANE SERVICE REQUEST message with data service type indicating "mobile originating request" and with </w:t>
        </w:r>
        <w:r w:rsidRPr="00E27C7C">
          <w:rPr>
            <w:lang w:eastAsia="zh-CN"/>
            <w:rPrChange w:id="539" w:author="C1-162716" w:date="2016-05-26T11:08:00Z">
              <w:rPr>
                <w:highlight w:val="cyan"/>
                <w:lang w:eastAsia="zh-CN"/>
              </w:rPr>
            </w:rPrChange>
          </w:rPr>
          <w:t>an</w:t>
        </w:r>
        <w:r w:rsidRPr="00E27C7C">
          <w:rPr>
            <w:rPrChange w:id="540" w:author="C1-162716" w:date="2016-05-26T11:08:00Z">
              <w:rPr>
                <w:highlight w:val="cyan"/>
              </w:rPr>
            </w:rPrChange>
          </w:rPr>
          <w:t xml:space="preserve"> ESM message container IE</w:t>
        </w:r>
        <w:r w:rsidRPr="00E27C7C">
          <w:rPr>
            <w:lang w:eastAsia="ko-KR"/>
            <w:rPrChange w:id="541" w:author="C1-162716" w:date="2016-05-26T11:08:00Z">
              <w:rPr>
                <w:highlight w:val="cyan"/>
                <w:lang w:eastAsia="ko-KR"/>
              </w:rPr>
            </w:rPrChange>
          </w:rPr>
          <w:t>,</w:t>
        </w:r>
        <w:r w:rsidRPr="00E27C7C">
          <w:rPr>
            <w:rPrChange w:id="542" w:author="C1-162716" w:date="2016-05-26T11:08:00Z">
              <w:rPr>
                <w:highlight w:val="cyan"/>
              </w:rPr>
            </w:rPrChange>
          </w:rPr>
          <w:t xml:space="preserve"> the MME shall forward the contents of the ESM message container IE to the ESM layer</w:t>
        </w:r>
        <w:r w:rsidRPr="00E27C7C">
          <w:rPr>
            <w:lang w:eastAsia="zh-CN"/>
            <w:rPrChange w:id="543" w:author="C1-162716" w:date="2016-05-26T11:08:00Z">
              <w:rPr>
                <w:highlight w:val="cyan"/>
                <w:lang w:eastAsia="zh-CN"/>
              </w:rPr>
            </w:rPrChange>
          </w:rPr>
          <w:t>.</w:t>
        </w:r>
        <w:r w:rsidRPr="00E27C7C">
          <w:rPr>
            <w:lang w:eastAsia="ko-KR"/>
            <w:rPrChange w:id="544" w:author="C1-162716" w:date="2016-05-26T11:08:00Z">
              <w:rPr>
                <w:highlight w:val="cyan"/>
                <w:lang w:eastAsia="ko-KR"/>
              </w:rPr>
            </w:rPrChange>
          </w:rPr>
          <w:t xml:space="preserve"> </w:t>
        </w:r>
        <w:r w:rsidRPr="00E27C7C">
          <w:rPr>
            <w:lang w:eastAsia="zh-CN"/>
            <w:rPrChange w:id="545" w:author="C1-162716" w:date="2016-05-26T11:08:00Z">
              <w:rPr>
                <w:highlight w:val="cyan"/>
                <w:lang w:eastAsia="zh-CN"/>
              </w:rPr>
            </w:rPrChange>
          </w:rPr>
          <w:t>A</w:t>
        </w:r>
        <w:r w:rsidRPr="00E27C7C">
          <w:rPr>
            <w:lang w:eastAsia="ko-KR"/>
            <w:rPrChange w:id="546" w:author="C1-162716" w:date="2016-05-26T11:08:00Z">
              <w:rPr>
                <w:highlight w:val="cyan"/>
                <w:lang w:eastAsia="ko-KR"/>
              </w:rPr>
            </w:rPrChange>
          </w:rPr>
          <w:t xml:space="preserve">fter completion of the EMM common procedures according to </w:t>
        </w:r>
        <w:proofErr w:type="spellStart"/>
        <w:r w:rsidRPr="00E27C7C">
          <w:rPr>
            <w:lang w:eastAsia="ko-KR"/>
            <w:rPrChange w:id="547" w:author="C1-162716" w:date="2016-05-26T11:08:00Z">
              <w:rPr>
                <w:highlight w:val="cyan"/>
                <w:lang w:eastAsia="ko-KR"/>
              </w:rPr>
            </w:rPrChange>
          </w:rPr>
          <w:t>subclause</w:t>
        </w:r>
        <w:proofErr w:type="spellEnd"/>
        <w:r w:rsidRPr="00E27C7C">
          <w:rPr>
            <w:lang w:eastAsia="ko-KR"/>
            <w:rPrChange w:id="548" w:author="C1-162716" w:date="2016-05-26T11:08:00Z">
              <w:rPr>
                <w:highlight w:val="cyan"/>
                <w:lang w:eastAsia="ko-KR"/>
              </w:rPr>
            </w:rPrChange>
          </w:rPr>
          <w:t> 5.6.1.3</w:t>
        </w:r>
        <w:r w:rsidRPr="00E27C7C">
          <w:rPr>
            <w:lang w:eastAsia="zh-CN"/>
            <w:rPrChange w:id="549" w:author="C1-162716" w:date="2016-05-26T11:08:00Z">
              <w:rPr>
                <w:highlight w:val="cyan"/>
                <w:lang w:eastAsia="zh-CN"/>
              </w:rPr>
            </w:rPrChange>
          </w:rPr>
          <w:t>, the MME may respond with ACTIVATE DEFAULT EPS BEARER</w:t>
        </w:r>
        <w:r w:rsidRPr="00E27C7C">
          <w:rPr>
            <w:lang w:eastAsia="ko-KR"/>
            <w:rPrChange w:id="550" w:author="C1-162716" w:date="2016-05-26T11:08:00Z">
              <w:rPr>
                <w:highlight w:val="cyan"/>
                <w:lang w:eastAsia="ko-KR"/>
              </w:rPr>
            </w:rPrChange>
          </w:rPr>
          <w:t xml:space="preserve"> REQUEST </w:t>
        </w:r>
        <w:r w:rsidRPr="00E27C7C">
          <w:rPr>
            <w:lang w:eastAsia="zh-CN"/>
            <w:rPrChange w:id="551" w:author="C1-162716" w:date="2016-05-26T11:08:00Z">
              <w:rPr>
                <w:highlight w:val="cyan"/>
                <w:lang w:eastAsia="zh-CN"/>
              </w:rPr>
            </w:rPrChange>
          </w:rPr>
          <w:t xml:space="preserve">message </w:t>
        </w:r>
        <w:r w:rsidRPr="00E27C7C">
          <w:rPr>
            <w:lang w:eastAsia="ko-KR"/>
            <w:rPrChange w:id="552" w:author="C1-162716" w:date="2016-05-26T11:08:00Z">
              <w:rPr>
                <w:highlight w:val="cyan"/>
                <w:lang w:eastAsia="ko-KR"/>
              </w:rPr>
            </w:rPrChange>
          </w:rPr>
          <w:t xml:space="preserve">as specified in </w:t>
        </w:r>
        <w:proofErr w:type="spellStart"/>
        <w:r w:rsidRPr="00E27C7C">
          <w:rPr>
            <w:lang w:eastAsia="ko-KR"/>
            <w:rPrChange w:id="553" w:author="C1-162716" w:date="2016-05-26T11:08:00Z">
              <w:rPr>
                <w:highlight w:val="cyan"/>
                <w:lang w:eastAsia="ko-KR"/>
              </w:rPr>
            </w:rPrChange>
          </w:rPr>
          <w:t>subclause</w:t>
        </w:r>
        <w:proofErr w:type="spellEnd"/>
        <w:r w:rsidRPr="00E27C7C">
          <w:rPr>
            <w:rFonts w:hint="eastAsia"/>
            <w:lang w:eastAsia="ko-KR"/>
            <w:rPrChange w:id="554" w:author="C1-162716" w:date="2016-05-26T11:08:00Z">
              <w:rPr>
                <w:rFonts w:hint="eastAsia"/>
                <w:highlight w:val="cyan"/>
                <w:lang w:eastAsia="ko-KR"/>
              </w:rPr>
            </w:rPrChange>
          </w:rPr>
          <w:t> </w:t>
        </w:r>
        <w:r w:rsidRPr="00E27C7C">
          <w:rPr>
            <w:lang w:eastAsia="ko-KR"/>
            <w:rPrChange w:id="555" w:author="C1-162716" w:date="2016-05-26T11:08:00Z">
              <w:rPr>
                <w:highlight w:val="cyan"/>
                <w:lang w:eastAsia="ko-KR"/>
              </w:rPr>
            </w:rPrChange>
          </w:rPr>
          <w:t xml:space="preserve">6.5.1.3 or PDN CONNECTIVITY REJECT message as specified in </w:t>
        </w:r>
        <w:proofErr w:type="spellStart"/>
        <w:r w:rsidRPr="00E27C7C">
          <w:rPr>
            <w:lang w:eastAsia="ko-KR"/>
            <w:rPrChange w:id="556" w:author="C1-162716" w:date="2016-05-26T11:08:00Z">
              <w:rPr>
                <w:highlight w:val="cyan"/>
                <w:lang w:eastAsia="ko-KR"/>
              </w:rPr>
            </w:rPrChange>
          </w:rPr>
          <w:t>subclause</w:t>
        </w:r>
        <w:proofErr w:type="spellEnd"/>
        <w:r w:rsidRPr="00E27C7C">
          <w:rPr>
            <w:lang w:eastAsia="ko-KR"/>
            <w:rPrChange w:id="557" w:author="C1-162716" w:date="2016-05-26T11:08:00Z">
              <w:rPr>
                <w:highlight w:val="cyan"/>
                <w:lang w:eastAsia="ko-KR"/>
              </w:rPr>
            </w:rPrChange>
          </w:rPr>
          <w:t> 6.5.1.4.</w:t>
        </w:r>
      </w:ins>
    </w:p>
    <w:p w:rsidR="00F878EE" w:rsidRDefault="00F878EE" w:rsidP="00F878EE">
      <w:pPr>
        <w:rPr>
          <w:ins w:id="558" w:author="Zaus, Robert 3" w:date="2016-04-21T13:29:00Z"/>
        </w:rPr>
      </w:pPr>
      <w:ins w:id="559" w:author="Zaus, Robert 3" w:date="2016-04-21T13:29:00Z">
        <w:r w:rsidRPr="00F27F92">
          <w:t>For case</w:t>
        </w:r>
        <w:r>
          <w:t>s</w:t>
        </w:r>
        <w:r w:rsidRPr="00F27F92">
          <w:t xml:space="preserve"> a</w:t>
        </w:r>
        <w:r>
          <w:t>, b and c</w:t>
        </w:r>
        <w:r w:rsidRPr="00F27F92">
          <w:t xml:space="preserve"> in </w:t>
        </w:r>
        <w:proofErr w:type="spellStart"/>
        <w:r w:rsidRPr="00F27F92">
          <w:t>subclause</w:t>
        </w:r>
        <w:proofErr w:type="spellEnd"/>
        <w:r w:rsidRPr="00F27F92">
          <w:t xml:space="preserve"> 5.6.1.1, </w:t>
        </w:r>
        <w:r>
          <w:t xml:space="preserve">if the EPS bearer context status IE is included in the </w:t>
        </w:r>
      </w:ins>
      <w:ins w:id="560" w:author="Gupta, Vivek G" w:date="2016-05-25T23:14:00Z">
        <w:r w:rsidR="00540A55">
          <w:t>CONTROL PLANE SERVICE REQUEST</w:t>
        </w:r>
      </w:ins>
      <w:ins w:id="561" w:author="Zaus, Robert 3" w:date="2016-04-21T13:29:00Z">
        <w:r>
          <w:t xml:space="preserve">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ins>
      <w:ins w:id="562" w:author="Gupta, Vivek G" w:date="2016-05-25T23:14:00Z">
        <w:r w:rsidR="00540A55">
          <w:t>CONTROL PLANE SERVICE REQUEST</w:t>
        </w:r>
      </w:ins>
      <w:ins w:id="563" w:author="Zaus, Robert 3" w:date="2016-04-21T13:29:00Z">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w:t>
        </w:r>
        <w:r w:rsidRPr="003168A2">
          <w:rPr>
            <w:rFonts w:hint="eastAsia"/>
            <w:lang w:eastAsia="ko-KR"/>
          </w:rPr>
          <w:lastRenderedPageBreak/>
          <w:t xml:space="preserve">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rsidRPr="00F27F92">
          <w:t xml:space="preserv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ins>
    </w:p>
    <w:p w:rsidR="00F878EE" w:rsidRDefault="00F878EE" w:rsidP="00F878EE">
      <w:pPr>
        <w:rPr>
          <w:ins w:id="564" w:author="Zaus, Robert 3" w:date="2016-04-21T13:34:00Z"/>
        </w:rPr>
      </w:pPr>
      <w:ins w:id="565" w:author="Zaus, Robert 3" w:date="2016-04-21T13:29:00Z">
        <w:r w:rsidRPr="00F27F92">
          <w:t xml:space="preserve">If the EPS bearer context status IE is included in the </w:t>
        </w:r>
      </w:ins>
      <w:ins w:id="566" w:author="Gupta, Vivek G" w:date="2016-05-25T23:14:00Z">
        <w:r w:rsidR="00540A55">
          <w:t>CONTROL PLANE SERVICE REQUEST</w:t>
        </w:r>
      </w:ins>
      <w:ins w:id="567" w:author="Zaus, Robert 3" w:date="2016-04-21T13:29:00Z">
        <w:r w:rsidRPr="00F27F92">
          <w:t>, the MME shall include an EPS bearer context status IE in the SERVICE ACCEPT message, indicating which EPS bearer contexts are active in the MME except for the case no EPS bearer context exists on the network side.</w:t>
        </w:r>
      </w:ins>
    </w:p>
    <w:p w:rsidR="00D65A3F" w:rsidRDefault="0074619B" w:rsidP="009A406D">
      <w:pPr>
        <w:rPr>
          <w:ins w:id="568" w:author="Zaus, Robert 3" w:date="2016-04-21T13:38:00Z"/>
        </w:rPr>
      </w:pPr>
      <w:ins w:id="569" w:author="Zaus, Robert 3" w:date="2016-04-21T13:34:00Z">
        <w:r w:rsidRPr="00F27F92">
          <w:t>I</w:t>
        </w:r>
      </w:ins>
      <w:ins w:id="570" w:author="Zaus, Robert 3" w:date="2016-04-21T13:38:00Z">
        <w:r w:rsidR="00D65A3F">
          <w:t xml:space="preserve">f the MME needs to </w:t>
        </w:r>
      </w:ins>
      <w:ins w:id="571" w:author="Zaus, Robert 3" w:date="2016-04-21T13:39:00Z">
        <w:r w:rsidR="00D65A3F">
          <w:t xml:space="preserve">initiate </w:t>
        </w:r>
      </w:ins>
      <w:ins w:id="572" w:author="Zaus, Robert 3" w:date="2016-04-21T13:36:00Z">
        <w:r w:rsidRPr="0074619B">
          <w:t>an EPS bearer context status synchronization</w:t>
        </w:r>
      </w:ins>
      <w:ins w:id="573" w:author="Zaus, Robert 3" w:date="2016-04-21T13:35:00Z">
        <w:r>
          <w:t xml:space="preserve">, </w:t>
        </w:r>
      </w:ins>
      <w:ins w:id="574" w:author="Zaus, Robert 3" w:date="2016-04-21T13:37:00Z">
        <w:r w:rsidR="00D65A3F">
          <w:t xml:space="preserve">the MME </w:t>
        </w:r>
      </w:ins>
      <w:ins w:id="575" w:author="Zaus, Robert 3" w:date="2016-04-21T13:39:00Z">
        <w:r w:rsidR="00D65A3F">
          <w:t>may</w:t>
        </w:r>
      </w:ins>
      <w:ins w:id="576" w:author="Zaus, Robert 3" w:date="2016-04-21T13:38:00Z">
        <w:r w:rsidR="00D65A3F">
          <w:t xml:space="preserve"> </w:t>
        </w:r>
      </w:ins>
      <w:ins w:id="577" w:author="Zaus, Robert 3" w:date="2016-04-21T13:36:00Z">
        <w:r>
          <w:t xml:space="preserve">include an </w:t>
        </w:r>
      </w:ins>
      <w:ins w:id="578" w:author="Zaus, Robert 3" w:date="2016-04-21T13:34:00Z">
        <w:r w:rsidRPr="00F27F92">
          <w:t>EPS bearer context status IE in the SERVICE ACCEPT message</w:t>
        </w:r>
      </w:ins>
      <w:ins w:id="579" w:author="Zaus, Robert 3" w:date="2016-04-21T13:37:00Z">
        <w:r w:rsidR="00D65A3F">
          <w:t xml:space="preserve"> also if no EPS bearer context status IE was included in the </w:t>
        </w:r>
      </w:ins>
      <w:ins w:id="580" w:author="Gupta, Vivek G" w:date="2016-05-25T23:15:00Z">
        <w:r w:rsidR="00540A55">
          <w:t>CONTROL PLANE SERVICE REQUEST</w:t>
        </w:r>
      </w:ins>
      <w:ins w:id="581" w:author="Zaus, Robert 3" w:date="2016-04-21T13:37:00Z">
        <w:r w:rsidR="00D65A3F">
          <w:t xml:space="preserve"> message.</w:t>
        </w:r>
      </w:ins>
    </w:p>
    <w:p w:rsidR="009A406D" w:rsidRDefault="00D65A3F" w:rsidP="009A406D">
      <w:pPr>
        <w:rPr>
          <w:ins w:id="582" w:author="Zaus, Robert 2" w:date="2016-04-14T02:10:00Z"/>
        </w:rPr>
      </w:pPr>
      <w:ins w:id="583" w:author="Zaus, Robert 3" w:date="2016-04-21T13:40:00Z">
        <w:r w:rsidRPr="00D65A3F">
          <w:t xml:space="preserve">For cases a, b and c in </w:t>
        </w:r>
        <w:proofErr w:type="spellStart"/>
        <w:r w:rsidRPr="00D65A3F">
          <w:t>subclause</w:t>
        </w:r>
        <w:proofErr w:type="spellEnd"/>
        <w:r w:rsidRPr="00D65A3F">
          <w:t xml:space="preserve"> 5.6.1.1, </w:t>
        </w:r>
        <w:r>
          <w:t>t</w:t>
        </w:r>
      </w:ins>
      <w:ins w:id="584" w:author="Zaus, Robert 2" w:date="2016-04-14T02:10:00Z">
        <w:r w:rsidR="009A406D" w:rsidRPr="003168A2">
          <w:t xml:space="preserve">he UE shall treat the </w:t>
        </w:r>
        <w:r w:rsidR="009A406D">
          <w:t xml:space="preserve">receipt of a security protected NAS message or the </w:t>
        </w:r>
        <w:r w:rsidR="009A406D" w:rsidRPr="003168A2">
          <w:t>indication from the lower layers that the user plane radio bearer</w:t>
        </w:r>
        <w:r w:rsidR="009A406D">
          <w:t xml:space="preserve">s are </w:t>
        </w:r>
        <w:r w:rsidR="009A406D" w:rsidRPr="003168A2">
          <w:t>set up as successful completion of the procedure.</w:t>
        </w:r>
        <w:r w:rsidR="009A406D">
          <w:t xml:space="preserve"> The UE shall reset the service request attempt counter, stop the timer T3417 and enter the state EMM-REGISTERED.</w:t>
        </w:r>
      </w:ins>
    </w:p>
    <w:p w:rsidR="009920D2" w:rsidRDefault="00446F29">
      <w:pPr>
        <w:pStyle w:val="NO"/>
        <w:rPr>
          <w:ins w:id="585" w:author="Zaus, Robert 2" w:date="2016-04-14T02:10:00Z"/>
        </w:rPr>
        <w:pPrChange w:id="586" w:author="Zaus, Robert 2" w:date="2016-04-14T02:13:00Z">
          <w:pPr/>
        </w:pPrChange>
      </w:pPr>
      <w:ins w:id="587" w:author="Zaus, Robert 2" w:date="2016-04-14T02:13:00Z">
        <w:r>
          <w:t>NOTE:</w:t>
        </w:r>
        <w:r>
          <w:tab/>
        </w:r>
      </w:ins>
      <w:ins w:id="588" w:author="Zaus, Robert 2" w:date="2016-04-14T02:10:00Z">
        <w:r w:rsidR="009A406D">
          <w:t>The security protected NAS message can be e.g. a SECURITY MODE COMMAND, SERVICE ACCEPT</w:t>
        </w:r>
      </w:ins>
      <w:ins w:id="589" w:author="C1-162716" w:date="2016-05-26T11:10:00Z">
        <w:r w:rsidR="001610FA">
          <w:rPr>
            <w:lang w:eastAsia="zh-CN"/>
          </w:rPr>
          <w:t xml:space="preserve">, </w:t>
        </w:r>
        <w:proofErr w:type="gramStart"/>
        <w:r w:rsidR="00E27C7C" w:rsidRPr="00E27C7C">
          <w:rPr>
            <w:lang w:eastAsia="zh-CN"/>
            <w:rPrChange w:id="590" w:author="C1-162716" w:date="2016-05-26T11:10:00Z">
              <w:rPr>
                <w:highlight w:val="cyan"/>
                <w:lang w:eastAsia="zh-CN"/>
              </w:rPr>
            </w:rPrChange>
          </w:rPr>
          <w:t>ACTIVATE</w:t>
        </w:r>
        <w:proofErr w:type="gramEnd"/>
        <w:r w:rsidR="00E27C7C" w:rsidRPr="00E27C7C">
          <w:rPr>
            <w:lang w:eastAsia="zh-CN"/>
            <w:rPrChange w:id="591" w:author="C1-162716" w:date="2016-05-26T11:10:00Z">
              <w:rPr>
                <w:highlight w:val="cyan"/>
                <w:lang w:eastAsia="zh-CN"/>
              </w:rPr>
            </w:rPrChange>
          </w:rPr>
          <w:t xml:space="preserve"> DEFAULT EPS BEARER</w:t>
        </w:r>
        <w:r w:rsidR="00E27C7C" w:rsidRPr="00E27C7C">
          <w:rPr>
            <w:lang w:eastAsia="ko-KR"/>
            <w:rPrChange w:id="592" w:author="C1-162716" w:date="2016-05-26T11:10:00Z">
              <w:rPr>
                <w:highlight w:val="cyan"/>
                <w:lang w:eastAsia="ko-KR"/>
              </w:rPr>
            </w:rPrChange>
          </w:rPr>
          <w:t xml:space="preserve"> REQUEST</w:t>
        </w:r>
        <w:r w:rsidR="00E27C7C" w:rsidRPr="00E27C7C">
          <w:rPr>
            <w:lang w:eastAsia="zh-CN"/>
            <w:rPrChange w:id="593" w:author="C1-162716" w:date="2016-05-26T11:10:00Z">
              <w:rPr>
                <w:highlight w:val="cyan"/>
                <w:lang w:eastAsia="zh-CN"/>
              </w:rPr>
            </w:rPrChange>
          </w:rPr>
          <w:t>,</w:t>
        </w:r>
        <w:r w:rsidR="00E27C7C" w:rsidRPr="00E27C7C">
          <w:rPr>
            <w:rPrChange w:id="594" w:author="C1-162716" w:date="2016-05-26T11:10:00Z">
              <w:rPr>
                <w:highlight w:val="cyan"/>
              </w:rPr>
            </w:rPrChange>
          </w:rPr>
          <w:t xml:space="preserve"> </w:t>
        </w:r>
        <w:r w:rsidR="00E27C7C" w:rsidRPr="00E27C7C">
          <w:rPr>
            <w:lang w:eastAsia="ko-KR"/>
            <w:rPrChange w:id="595" w:author="C1-162716" w:date="2016-05-26T11:10:00Z">
              <w:rPr>
                <w:highlight w:val="cyan"/>
                <w:lang w:eastAsia="ko-KR"/>
              </w:rPr>
            </w:rPrChange>
          </w:rPr>
          <w:t>PDN CONNECTIVITY REJECT</w:t>
        </w:r>
      </w:ins>
      <w:ins w:id="596" w:author="Zaus, Robert 2" w:date="2016-04-14T02:10:00Z">
        <w:r w:rsidR="009A406D">
          <w:t xml:space="preserve"> or E</w:t>
        </w:r>
      </w:ins>
      <w:ins w:id="597" w:author="Zaus, Robert 2" w:date="2016-04-14T02:13:00Z">
        <w:r>
          <w:t>S</w:t>
        </w:r>
      </w:ins>
      <w:ins w:id="598" w:author="Zaus, Robert 2" w:date="2016-04-14T02:10:00Z">
        <w:r w:rsidR="009A406D">
          <w:t>M DATA TRANSPORT message.</w:t>
        </w:r>
      </w:ins>
    </w:p>
    <w:p w:rsidR="003C6146" w:rsidRDefault="00446F29" w:rsidP="00475038">
      <w:pPr>
        <w:rPr>
          <w:ins w:id="599" w:author="Zaus, Robert 2" w:date="2016-04-14T02:14:00Z"/>
          <w:lang w:eastAsia="ko-KR"/>
        </w:rPr>
      </w:pPr>
      <w:ins w:id="600" w:author="Zaus, Robert 2" w:date="2016-04-14T02:11:00Z">
        <w:r>
          <w:rPr>
            <w:lang w:eastAsia="ko-KR"/>
          </w:rPr>
          <w:t xml:space="preserve">For case b </w:t>
        </w:r>
      </w:ins>
      <w:ins w:id="601" w:author="Zaus, Robert 2" w:date="2016-04-15T10:18:00Z">
        <w:r w:rsidR="0013158E">
          <w:rPr>
            <w:lang w:eastAsia="ko-KR"/>
          </w:rPr>
          <w:t xml:space="preserve">in </w:t>
        </w:r>
        <w:proofErr w:type="spellStart"/>
        <w:r w:rsidR="0013158E">
          <w:rPr>
            <w:lang w:eastAsia="ko-KR"/>
          </w:rPr>
          <w:t>subclause</w:t>
        </w:r>
        <w:proofErr w:type="spellEnd"/>
        <w:r w:rsidR="0013158E">
          <w:rPr>
            <w:lang w:eastAsia="ko-KR"/>
          </w:rPr>
          <w:t xml:space="preserve"> 5.6.1.1 </w:t>
        </w:r>
      </w:ins>
      <w:ins w:id="602" w:author="Zaus, Robert 2" w:date="2016-04-14T02:11:00Z">
        <w:r>
          <w:rPr>
            <w:lang w:eastAsia="ko-KR"/>
          </w:rPr>
          <w:t>t</w:t>
        </w:r>
      </w:ins>
      <w:ins w:id="603" w:author="Zaus, Robert 2" w:date="2016-04-14T02:05:00Z">
        <w:r w:rsidR="00475038">
          <w:rPr>
            <w:lang w:eastAsia="ko-KR"/>
          </w:rPr>
          <w:t xml:space="preserve">he UE shall </w:t>
        </w:r>
      </w:ins>
      <w:ins w:id="604" w:author="Zaus, Robert 2" w:date="2016-04-14T02:11:00Z">
        <w:r>
          <w:rPr>
            <w:lang w:eastAsia="ko-KR"/>
          </w:rPr>
          <w:t xml:space="preserve">also </w:t>
        </w:r>
      </w:ins>
      <w:ins w:id="605"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606" w:author="Zaus, Robert 3" w:date="2016-04-21T13:21:00Z"/>
        </w:rPr>
      </w:pPr>
      <w:ins w:id="607" w:author="Zaus, Robert 2" w:date="2016-04-14T01:28:00Z">
        <w:r>
          <w:t>Editor's note [WI </w:t>
        </w:r>
        <w:proofErr w:type="spellStart"/>
        <w:r>
          <w:t>CIoT</w:t>
        </w:r>
        <w:proofErr w:type="spellEnd"/>
        <w:r>
          <w:t xml:space="preserve">-CT; CR#2395]: </w:t>
        </w:r>
      </w:ins>
      <w:ins w:id="608" w:author="Zaus, Robert 2" w:date="2016-04-14T02:18:00Z">
        <w:r w:rsidR="00F8453C">
          <w:t>For cases a and c, a</w:t>
        </w:r>
      </w:ins>
      <w:ins w:id="609" w:author="Zaus, Robert 2" w:date="2016-04-14T02:16:00Z">
        <w:r>
          <w:t xml:space="preserve">n RRC connection release </w:t>
        </w:r>
      </w:ins>
      <w:ins w:id="610" w:author="Zaus, Robert 2" w:date="2016-04-14T02:17:00Z">
        <w:r>
          <w:t xml:space="preserve">in response to a </w:t>
        </w:r>
      </w:ins>
      <w:ins w:id="611" w:author="Gupta, Vivek G" w:date="2016-05-25T23:15:00Z">
        <w:r w:rsidR="00540A55">
          <w:t>CONTROL PLANE SERVICE REQUEST</w:t>
        </w:r>
      </w:ins>
      <w:ins w:id="612" w:author="Zaus, Robert 2" w:date="2016-04-14T02:17:00Z">
        <w:r>
          <w:t xml:space="preserve"> </w:t>
        </w:r>
      </w:ins>
      <w:ins w:id="613" w:author="Zaus, Robert 2" w:date="2016-04-14T02:18:00Z">
        <w:r w:rsidR="00F8453C">
          <w:t xml:space="preserve">can be considered as abnormal case. The details are </w:t>
        </w:r>
      </w:ins>
      <w:ins w:id="614" w:author="Zaus, Robert 2" w:date="2016-04-14T02:17:00Z">
        <w:r w:rsidR="00F8453C">
          <w:t>FFS.</w:t>
        </w:r>
      </w:ins>
    </w:p>
    <w:p w:rsidR="00F878EE" w:rsidRPr="00F878EE" w:rsidDel="00397D16" w:rsidRDefault="00F878EE" w:rsidP="00F878EE">
      <w:pPr>
        <w:rPr>
          <w:ins w:id="615" w:author="Zaus, Robert 3" w:date="2016-04-21T13:29:00Z"/>
          <w:del w:id="616" w:author="Gupta, Vivek G" w:date="2016-04-22T09:51:00Z"/>
          <w:lang w:eastAsia="zh-CN"/>
        </w:rPr>
      </w:pPr>
      <w:ins w:id="617" w:author="Zaus, Robert 3" w:date="2016-04-21T13:29:00Z">
        <w:r w:rsidRPr="00F878EE">
          <w:t xml:space="preserve">For cases a, b and c in </w:t>
        </w:r>
        <w:proofErr w:type="spellStart"/>
        <w:r w:rsidRPr="00F878EE">
          <w:t>subclause</w:t>
        </w:r>
        <w:proofErr w:type="spellEnd"/>
        <w:r w:rsidRPr="00F878EE">
          <w:t xml:space="preserve"> 5.6.1.1, </w:t>
        </w:r>
        <w:r>
          <w:t xml:space="preserve">if the UE receives </w:t>
        </w:r>
        <w:r w:rsidRPr="00F878EE">
          <w:t xml:space="preserve">an EPS bearer context status IE included in the </w:t>
        </w:r>
      </w:ins>
      <w:ins w:id="618" w:author="Zaus, Robert 3" w:date="2016-04-21T13:30:00Z">
        <w:r w:rsidRPr="00F878EE">
          <w:t xml:space="preserve">SERVICE </w:t>
        </w:r>
      </w:ins>
      <w:ins w:id="619" w:author="Zaus, Robert 3" w:date="2016-04-21T13:29:00Z">
        <w:r w:rsidRPr="00F878EE">
          <w:t>ACCEPT message,</w:t>
        </w:r>
        <w:r w:rsidRPr="00F878EE">
          <w:rPr>
            <w:rFonts w:hint="eastAsia"/>
          </w:rPr>
          <w:t xml:space="preserve"> t</w:t>
        </w:r>
        <w:r w:rsidRPr="00F878EE">
          <w:t xml:space="preserve">he UE </w:t>
        </w:r>
        <w:r w:rsidRPr="00F878EE">
          <w:rPr>
            <w:rFonts w:hint="eastAsia"/>
          </w:rPr>
          <w:t xml:space="preserve">shall </w:t>
        </w:r>
        <w:r w:rsidRPr="00F878EE">
          <w:t xml:space="preserve">deactivate all </w:t>
        </w:r>
        <w:r w:rsidRPr="00F878EE">
          <w:rPr>
            <w:rFonts w:hint="eastAsia"/>
          </w:rPr>
          <w:t>th</w:t>
        </w:r>
        <w:r w:rsidRPr="00F878EE">
          <w:t>ose</w:t>
        </w:r>
        <w:r w:rsidRPr="00F878EE">
          <w:rPr>
            <w:rFonts w:hint="eastAsia"/>
          </w:rPr>
          <w:t xml:space="preserve"> EPS </w:t>
        </w:r>
        <w:r w:rsidRPr="00F878EE">
          <w:t>bearers contexts locally (without peer-to-peer signalling between the UE and the MME) which are active in the UE, but are indicated by the MME as being inactive.</w:t>
        </w:r>
        <w:r w:rsidRPr="00F878EE">
          <w:rPr>
            <w:lang w:eastAsia="ko-KR"/>
          </w:rPr>
          <w:t xml:space="preserve"> If a default</w:t>
        </w:r>
        <w:r w:rsidRPr="00F878EE">
          <w:rPr>
            <w:rFonts w:hint="eastAsia"/>
            <w:lang w:eastAsia="ko-KR"/>
          </w:rPr>
          <w:t xml:space="preserve">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is</w:t>
        </w:r>
        <w:r w:rsidRPr="00F878EE">
          <w:rPr>
            <w:lang w:eastAsia="ko-KR"/>
          </w:rPr>
          <w:t xml:space="preserve"> marked as inactive in the </w:t>
        </w:r>
        <w:r w:rsidRPr="00F878EE">
          <w:rPr>
            <w:rFonts w:hint="eastAsia"/>
          </w:rPr>
          <w:t xml:space="preserve">EPS </w:t>
        </w:r>
        <w:r w:rsidRPr="00F878EE">
          <w:t>b</w:t>
        </w:r>
        <w:r w:rsidRPr="00F878EE">
          <w:rPr>
            <w:rFonts w:hint="eastAsia"/>
          </w:rPr>
          <w:t xml:space="preserve">earer </w:t>
        </w:r>
        <w:r w:rsidRPr="00F878EE">
          <w:t xml:space="preserve">context </w:t>
        </w:r>
        <w:r w:rsidRPr="00F878EE">
          <w:rPr>
            <w:rFonts w:hint="eastAsia"/>
          </w:rPr>
          <w:t xml:space="preserve">status </w:t>
        </w:r>
        <w:r w:rsidRPr="00F878EE">
          <w:t xml:space="preserve">IE included in the </w:t>
        </w:r>
      </w:ins>
      <w:ins w:id="620" w:author="Zaus, Robert 3" w:date="2016-04-21T13:30:00Z">
        <w:r w:rsidRPr="00F878EE">
          <w:t>SERVICE</w:t>
        </w:r>
      </w:ins>
      <w:ins w:id="621" w:author="Zaus, Robert 3" w:date="2016-04-21T13:29:00Z">
        <w:r w:rsidRPr="00F878EE">
          <w:t xml:space="preserve"> ACCEPT message</w:t>
        </w:r>
        <w:r w:rsidRPr="00F878EE">
          <w:rPr>
            <w:rFonts w:hint="eastAsia"/>
            <w:lang w:eastAsia="ko-KR"/>
          </w:rPr>
          <w:t xml:space="preserve">, </w:t>
        </w:r>
        <w:r w:rsidRPr="00F878EE">
          <w:rPr>
            <w:lang w:eastAsia="ko-KR"/>
          </w:rPr>
          <w:t>and this defau</w:t>
        </w:r>
        <w:r w:rsidRPr="00F878EE">
          <w:rPr>
            <w:rFonts w:hint="eastAsia"/>
            <w:lang w:eastAsia="zh-CN"/>
          </w:rPr>
          <w:t>l</w:t>
        </w:r>
        <w:r w:rsidRPr="00F878EE">
          <w:rPr>
            <w:lang w:eastAsia="ko-KR"/>
          </w:rPr>
          <w:t xml:space="preserve">t bearer is not associated with the last remaining PDN connection in the UE, </w:t>
        </w:r>
        <w:r w:rsidRPr="00F878EE">
          <w:rPr>
            <w:rFonts w:hint="eastAsia"/>
            <w:lang w:eastAsia="ko-KR"/>
          </w:rPr>
          <w:t>t</w:t>
        </w:r>
        <w:r w:rsidRPr="00F878EE">
          <w:rPr>
            <w:rFonts w:hint="eastAsia"/>
          </w:rPr>
          <w:t>he</w:t>
        </w:r>
        <w:r w:rsidRPr="00F878EE">
          <w:t xml:space="preserve"> 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sidRPr="00F878EE">
          <w:rPr>
            <w:lang w:eastAsia="ko-KR"/>
          </w:rPr>
          <w:t>MME</w:t>
        </w:r>
        <w:r w:rsidRPr="00F878EE">
          <w:rPr>
            <w:rFonts w:hint="eastAsia"/>
          </w:rPr>
          <w:t>.</w:t>
        </w:r>
        <w:r w:rsidRPr="00F878EE">
          <w:rPr>
            <w:rFonts w:hint="eastAsia"/>
            <w:lang w:eastAsia="zh-CN"/>
          </w:rPr>
          <w:t xml:space="preserve"> </w:t>
        </w:r>
        <w:r w:rsidRPr="00F878EE">
          <w:t xml:space="preserve">If </w:t>
        </w:r>
        <w:r w:rsidRPr="00F878EE">
          <w:rPr>
            <w:lang w:eastAsia="ko-KR"/>
          </w:rPr>
          <w:t xml:space="preserve">the default bearer is associated with the last remaining PDN </w:t>
        </w:r>
        <w:r w:rsidRPr="00F878EE">
          <w:rPr>
            <w:rFonts w:hint="eastAsia"/>
            <w:lang w:eastAsia="ko-KR"/>
          </w:rPr>
          <w:t xml:space="preserve">connection </w:t>
        </w:r>
        <w:r w:rsidRPr="00F878EE">
          <w:rPr>
            <w:lang w:eastAsia="ko-KR"/>
          </w:rPr>
          <w:t xml:space="preserve">of the </w:t>
        </w:r>
        <w:r w:rsidRPr="00F878EE">
          <w:rPr>
            <w:rFonts w:hint="eastAsia"/>
            <w:lang w:eastAsia="ko-KR"/>
          </w:rPr>
          <w:t>UE</w:t>
        </w:r>
        <w:r w:rsidRPr="00F878EE">
          <w:rPr>
            <w:lang w:eastAsia="ko-KR"/>
          </w:rPr>
          <w:t xml:space="preserve"> in the MME, and </w:t>
        </w:r>
        <w:r w:rsidRPr="00F878EE">
          <w:t xml:space="preserve">EMM-REGISTERED without PDN connection is supported by the UE and the MME, </w:t>
        </w:r>
        <w:r w:rsidRPr="00F878EE">
          <w:rPr>
            <w:rFonts w:hint="eastAsia"/>
            <w:lang w:eastAsia="ko-KR"/>
          </w:rPr>
          <w:t>t</w:t>
        </w:r>
        <w:r w:rsidRPr="00F878EE">
          <w:rPr>
            <w:rFonts w:hint="eastAsia"/>
          </w:rPr>
          <w:t xml:space="preserve">he </w:t>
        </w:r>
        <w:r w:rsidRPr="00F878EE">
          <w:rPr>
            <w:lang w:eastAsia="ko-KR"/>
          </w:rPr>
          <w:t>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ins>
      <w:ins w:id="622" w:author="Zaus, Robert 3" w:date="2016-04-21T13:31:00Z">
        <w:r>
          <w:rPr>
            <w:lang w:eastAsia="ko-KR"/>
          </w:rPr>
          <w:t>MME</w:t>
        </w:r>
      </w:ins>
      <w:ins w:id="623" w:author="Zaus, Robert 3" w:date="2016-04-21T13:29:00Z">
        <w:r w:rsidRPr="00F878EE">
          <w:rPr>
            <w:rFonts w:hint="eastAsia"/>
          </w:rPr>
          <w:t>.</w:t>
        </w:r>
      </w:ins>
    </w:p>
    <w:p w:rsidR="009920D2" w:rsidRDefault="009920D2">
      <w:pPr>
        <w:rPr>
          <w:ins w:id="624" w:author="Zaus, Robert 2" w:date="2016-04-14T02:17:00Z"/>
          <w:del w:id="625" w:author="Gupta, Vivek G" w:date="2016-04-22T09:51:00Z"/>
        </w:rPr>
        <w:pPrChange w:id="626" w:author="Zaus, Robert 3" w:date="2016-04-21T13:32:00Z">
          <w:pPr>
            <w:pStyle w:val="EditorsNote"/>
          </w:pPr>
        </w:pPrChange>
      </w:pPr>
    </w:p>
    <w:p w:rsidR="00446F29" w:rsidRDefault="00446F29" w:rsidP="00446F29">
      <w:pPr>
        <w:spacing w:after="0"/>
        <w:rPr>
          <w:noProof/>
          <w:highlight w:val="green"/>
        </w:rPr>
      </w:pPr>
    </w:p>
    <w:p w:rsidR="00AF68EC" w:rsidRDefault="00AF68EC" w:rsidP="00446F29">
      <w:pPr>
        <w:spacing w:after="0"/>
        <w:rPr>
          <w:noProof/>
          <w:highlight w:val="green"/>
        </w:rPr>
      </w:pPr>
    </w:p>
    <w:p w:rsidR="00AF68EC" w:rsidRDefault="00AF68EC" w:rsidP="00AF68EC">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AF68EC" w:rsidRDefault="00AF68EC" w:rsidP="00446F29">
      <w:pPr>
        <w:spacing w:after="0"/>
        <w:rPr>
          <w:noProof/>
          <w:highlight w:val="green"/>
        </w:rPr>
      </w:pPr>
    </w:p>
    <w:p w:rsidR="00AF68EC" w:rsidRDefault="00AF68EC" w:rsidP="00446F29">
      <w:pPr>
        <w:spacing w:after="0"/>
        <w:rPr>
          <w:noProof/>
          <w:highlight w:val="green"/>
        </w:rPr>
      </w:pPr>
    </w:p>
    <w:p w:rsidR="00AF68EC" w:rsidRPr="003168A2" w:rsidRDefault="00AF68EC" w:rsidP="00AF68EC">
      <w:pPr>
        <w:pStyle w:val="Heading4"/>
      </w:pPr>
      <w:bookmarkStart w:id="627" w:name="_Toc446073154"/>
      <w:r w:rsidRPr="003168A2">
        <w:rPr>
          <w:rFonts w:hint="eastAsia"/>
        </w:rPr>
        <w:t>5.</w:t>
      </w:r>
      <w:r w:rsidRPr="003168A2">
        <w:t>6.3.1</w:t>
      </w:r>
      <w:r w:rsidRPr="003168A2">
        <w:tab/>
      </w:r>
      <w:r w:rsidRPr="003168A2">
        <w:rPr>
          <w:rFonts w:hint="eastAsia"/>
        </w:rPr>
        <w:t>General</w:t>
      </w:r>
      <w:bookmarkEnd w:id="627"/>
    </w:p>
    <w:p w:rsidR="00AF68EC" w:rsidRDefault="00AF68EC" w:rsidP="00AF68EC">
      <w:pPr>
        <w:rPr>
          <w:lang w:eastAsia="ja-JP"/>
        </w:rPr>
      </w:pPr>
      <w:r w:rsidRPr="003168A2">
        <w:rPr>
          <w:lang w:eastAsia="ko-KR"/>
        </w:rPr>
        <w:t>The purpose of the transport of NAS messages procedure is to carry SMS messages in an encapsulated form between the MME and the UE</w:t>
      </w:r>
      <w:r w:rsidRPr="003168A2">
        <w:rPr>
          <w:rFonts w:hint="eastAsia"/>
          <w:lang w:eastAsia="ja-JP"/>
        </w:rPr>
        <w:t>.</w:t>
      </w:r>
      <w:r w:rsidRPr="003168A2">
        <w:rPr>
          <w:lang w:eastAsia="ja-JP"/>
        </w:rPr>
        <w:t xml:space="preserve"> The procedure may be initiated by the UE or the network and can only be used when the UE is </w:t>
      </w:r>
      <w:r>
        <w:rPr>
          <w:lang w:eastAsia="ja-JP"/>
        </w:rPr>
        <w:t xml:space="preserve">attached for EPS services and </w:t>
      </w:r>
      <w:r w:rsidRPr="003168A2">
        <w:rPr>
          <w:lang w:eastAsia="ja-JP"/>
        </w:rPr>
        <w:t>non-EPS services</w:t>
      </w:r>
      <w:r>
        <w:rPr>
          <w:lang w:eastAsia="ja-JP"/>
        </w:rPr>
        <w:t xml:space="preserve"> or for EPS services and "SMS only", and </w:t>
      </w:r>
      <w:r>
        <w:rPr>
          <w:rFonts w:hint="eastAsia"/>
          <w:lang w:eastAsia="zh-TW"/>
        </w:rPr>
        <w:t xml:space="preserve">the UE </w:t>
      </w:r>
      <w:r>
        <w:rPr>
          <w:lang w:eastAsia="ja-JP"/>
        </w:rPr>
        <w:t>is in EMM-CONNECTED mode</w:t>
      </w:r>
      <w:r w:rsidRPr="003168A2">
        <w:rPr>
          <w:lang w:eastAsia="ja-JP"/>
        </w:rPr>
        <w:t>.</w:t>
      </w:r>
    </w:p>
    <w:p w:rsidR="009920D2" w:rsidRDefault="001C374A">
      <w:pPr>
        <w:pStyle w:val="NO"/>
        <w:rPr>
          <w:lang w:eastAsia="ja-JP"/>
        </w:rPr>
        <w:pPrChange w:id="628" w:author="C1-162650" w:date="2016-05-26T02:16:00Z">
          <w:pPr/>
        </w:pPrChange>
      </w:pPr>
      <w:ins w:id="629" w:author="C1-162650" w:date="2016-05-26T02:15:00Z">
        <w:r>
          <w:t>NOTE:</w:t>
        </w:r>
        <w:r>
          <w:tab/>
          <w:t>I</w:t>
        </w:r>
        <w:r>
          <w:rPr>
            <w:lang w:eastAsia="ja-JP"/>
          </w:rPr>
          <w:t xml:space="preserve">f the UE is in EMM-IDLE mode and is </w:t>
        </w:r>
        <w:r>
          <w:t>using EPS services with CP-</w:t>
        </w:r>
        <w:proofErr w:type="spellStart"/>
        <w:r>
          <w:t>CIoT</w:t>
        </w:r>
        <w:proofErr w:type="spellEnd"/>
        <w:r>
          <w:t xml:space="preserve"> EPS optimization</w:t>
        </w:r>
      </w:ins>
      <w:ins w:id="630" w:author="C1-162650" w:date="2016-05-26T02:16:00Z">
        <w:r>
          <w:t>s</w:t>
        </w:r>
      </w:ins>
      <w:ins w:id="631" w:author="C1-162650" w:date="2016-05-26T02:15:00Z">
        <w:r>
          <w:rPr>
            <w:lang w:eastAsia="ja-JP"/>
          </w:rPr>
          <w:t xml:space="preserve">, </w:t>
        </w:r>
        <w:r>
          <w:t xml:space="preserve">the UE transports the first SMS message by encapsulating it in the </w:t>
        </w:r>
        <w:r>
          <w:rPr>
            <w:rFonts w:hint="eastAsia"/>
            <w:lang w:eastAsia="zh-CN"/>
          </w:rPr>
          <w:t>NA</w:t>
        </w:r>
        <w:r>
          <w:t xml:space="preserve">S message container IE in the </w:t>
        </w:r>
      </w:ins>
      <w:ins w:id="632" w:author="C1-162650" w:date="2016-05-26T02:16:00Z">
        <w:r>
          <w:t>Control Plane</w:t>
        </w:r>
      </w:ins>
      <w:ins w:id="633" w:author="C1-162650" w:date="2016-05-26T02:15:00Z">
        <w:r>
          <w:t xml:space="preserve"> Service Request message.</w:t>
        </w:r>
      </w:ins>
    </w:p>
    <w:p w:rsidR="001C374A" w:rsidRDefault="001C374A" w:rsidP="00AF68EC">
      <w:pPr>
        <w:rPr>
          <w:lang w:eastAsia="ja-JP"/>
        </w:rPr>
      </w:pPr>
    </w:p>
    <w:p w:rsidR="00AF68EC" w:rsidRDefault="00AF68EC" w:rsidP="00AF68EC">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AF68EC" w:rsidRPr="003168A2" w:rsidRDefault="00AF68EC" w:rsidP="00AF68EC"/>
    <w:p w:rsidR="00AF68EC" w:rsidRPr="003168A2" w:rsidRDefault="00AF68EC" w:rsidP="00AF68EC">
      <w:pPr>
        <w:pStyle w:val="Heading4"/>
        <w:rPr>
          <w:lang w:eastAsia="ja-JP"/>
        </w:rPr>
      </w:pPr>
      <w:bookmarkStart w:id="634" w:name="_Toc446073155"/>
      <w:r w:rsidRPr="003168A2">
        <w:rPr>
          <w:rFonts w:hint="eastAsia"/>
        </w:rPr>
        <w:lastRenderedPageBreak/>
        <w:t>5.</w:t>
      </w:r>
      <w:r w:rsidRPr="003168A2">
        <w:t>6.3.2</w:t>
      </w:r>
      <w:r w:rsidRPr="003168A2">
        <w:tab/>
      </w:r>
      <w:r>
        <w:t>UE initiated t</w:t>
      </w:r>
      <w:r w:rsidRPr="003168A2">
        <w:t>ransport of NAS messages</w:t>
      </w:r>
      <w:bookmarkEnd w:id="634"/>
    </w:p>
    <w:p w:rsidR="00AF68EC" w:rsidRDefault="00AF68EC" w:rsidP="00AF68EC">
      <w:r>
        <w:t>Upon request from the SMS entity to send an SMS message, the EMM entity in t</w:t>
      </w:r>
      <w:r w:rsidRPr="003168A2">
        <w:t xml:space="preserve">he UE initiates the procedure by sending an </w:t>
      </w:r>
      <w:r>
        <w:t>UPLINK</w:t>
      </w:r>
      <w:r w:rsidRPr="003168A2">
        <w:t xml:space="preserve"> NAS TRANSPORT message</w:t>
      </w:r>
      <w:r>
        <w:t xml:space="preserve"> including the SMS message in the NAS message container IE</w:t>
      </w:r>
      <w:r w:rsidRPr="003168A2">
        <w:t>.</w:t>
      </w:r>
    </w:p>
    <w:p w:rsidR="001C374A" w:rsidRDefault="001C374A" w:rsidP="001C374A">
      <w:pPr>
        <w:pStyle w:val="NO"/>
        <w:rPr>
          <w:ins w:id="635" w:author="C1-162650" w:date="2016-05-26T02:17:00Z"/>
        </w:rPr>
      </w:pPr>
      <w:ins w:id="636" w:author="C1-162650" w:date="2016-05-26T02:17:00Z">
        <w:r>
          <w:t>NOTE:</w:t>
        </w:r>
        <w:r>
          <w:tab/>
          <w:t>When the UE is using EPS services with CP-</w:t>
        </w:r>
        <w:proofErr w:type="spellStart"/>
        <w:r>
          <w:t>CIoT</w:t>
        </w:r>
        <w:proofErr w:type="spellEnd"/>
        <w:r>
          <w:t xml:space="preserve"> EPS optimizations, the UE can initiate uplink </w:t>
        </w:r>
        <w:r w:rsidRPr="003168A2">
          <w:rPr>
            <w:lang w:eastAsia="ko-KR"/>
          </w:rPr>
          <w:t xml:space="preserve">transport of NAS messages </w:t>
        </w:r>
        <w:r>
          <w:rPr>
            <w:lang w:eastAsia="ko-KR"/>
          </w:rPr>
          <w:t>procedure even if</w:t>
        </w:r>
        <w:r>
          <w:t xml:space="preserve"> the UE does not </w:t>
        </w:r>
        <w:r>
          <w:rPr>
            <w:rFonts w:hint="eastAsia"/>
            <w:lang w:eastAsia="zh-CN"/>
          </w:rPr>
          <w:t xml:space="preserve">have </w:t>
        </w:r>
        <w:r>
          <w:t>any PDN connections established.</w:t>
        </w:r>
      </w:ins>
    </w:p>
    <w:p w:rsidR="00AF68EC" w:rsidRDefault="00AF68EC" w:rsidP="00AF68EC"/>
    <w:p w:rsidR="001C374A" w:rsidRDefault="001C374A" w:rsidP="00AF68EC"/>
    <w:p w:rsidR="00AF68EC" w:rsidRDefault="00AF68EC" w:rsidP="00AF68EC">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AF68EC" w:rsidRPr="003168A2" w:rsidRDefault="00AF68EC" w:rsidP="00AF68EC"/>
    <w:p w:rsidR="00AF68EC" w:rsidRPr="003168A2" w:rsidRDefault="00AF68EC" w:rsidP="00AF68EC">
      <w:pPr>
        <w:pStyle w:val="Heading4"/>
        <w:rPr>
          <w:lang w:eastAsia="ja-JP"/>
        </w:rPr>
      </w:pPr>
      <w:bookmarkStart w:id="637" w:name="_Toc446073156"/>
      <w:r w:rsidRPr="003168A2">
        <w:rPr>
          <w:rFonts w:hint="eastAsia"/>
        </w:rPr>
        <w:t>5.</w:t>
      </w:r>
      <w:r w:rsidRPr="003168A2">
        <w:t>6.3.3</w:t>
      </w:r>
      <w:r w:rsidRPr="003168A2">
        <w:tab/>
      </w:r>
      <w:r>
        <w:t>Network initiated t</w:t>
      </w:r>
      <w:r w:rsidRPr="003168A2">
        <w:t>ransport of NAS messages</w:t>
      </w:r>
      <w:bookmarkEnd w:id="637"/>
    </w:p>
    <w:p w:rsidR="00AF68EC" w:rsidRDefault="00AF68EC" w:rsidP="00AF68EC">
      <w:r w:rsidRPr="003168A2">
        <w:t xml:space="preserve">The network initiates the procedure by sending a </w:t>
      </w:r>
      <w:r>
        <w:t>DOWNLINK</w:t>
      </w:r>
      <w:r w:rsidRPr="003168A2">
        <w:t xml:space="preserve"> NAS TRANSPORT message.</w:t>
      </w:r>
      <w:r>
        <w:t xml:space="preserve"> When receiving the DOWNLINK NAS TRANSPORT message, the UE shall stop T3246 if running and the EMM entity in the UE shall forward the contents of the NAS message container IE to the SMS entity.</w:t>
      </w:r>
    </w:p>
    <w:p w:rsidR="009920D2" w:rsidRDefault="001C374A">
      <w:pPr>
        <w:pStyle w:val="NO"/>
        <w:rPr>
          <w:noProof/>
          <w:highlight w:val="green"/>
        </w:rPr>
        <w:pPrChange w:id="638" w:author="C1-162650" w:date="2016-05-26T02:19:00Z">
          <w:pPr>
            <w:spacing w:after="0"/>
          </w:pPr>
        </w:pPrChange>
      </w:pPr>
      <w:ins w:id="639" w:author="C1-162650" w:date="2016-05-26T02:18:00Z">
        <w:r>
          <w:t>NOTE:</w:t>
        </w:r>
        <w:r>
          <w:tab/>
          <w:t>When the UE is using EPS services with CP-</w:t>
        </w:r>
        <w:proofErr w:type="spellStart"/>
        <w:r>
          <w:t>CIoT</w:t>
        </w:r>
        <w:proofErr w:type="spellEnd"/>
        <w:r>
          <w:t xml:space="preserve"> EPS optimization</w:t>
        </w:r>
      </w:ins>
      <w:ins w:id="640" w:author="C1-162650" w:date="2016-05-26T02:19:00Z">
        <w:r>
          <w:t>s</w:t>
        </w:r>
      </w:ins>
      <w:ins w:id="641" w:author="C1-162650" w:date="2016-05-26T02:18:00Z">
        <w:r>
          <w:t xml:space="preserve">, the network can initiate downlink </w:t>
        </w:r>
        <w:r w:rsidRPr="003168A2">
          <w:rPr>
            <w:lang w:eastAsia="ko-KR"/>
          </w:rPr>
          <w:t xml:space="preserve">transport of NAS messages </w:t>
        </w:r>
        <w:r>
          <w:rPr>
            <w:lang w:eastAsia="ko-KR"/>
          </w:rPr>
          <w:t>procedure even if</w:t>
        </w:r>
        <w:r>
          <w:t xml:space="preserve"> the UE does not </w:t>
        </w:r>
        <w:r>
          <w:rPr>
            <w:rFonts w:hint="eastAsia"/>
            <w:lang w:eastAsia="zh-CN"/>
          </w:rPr>
          <w:t xml:space="preserve">have </w:t>
        </w:r>
        <w:r>
          <w:t>any PDN connections established.</w:t>
        </w:r>
      </w:ins>
    </w:p>
    <w:p w:rsidR="001C374A" w:rsidRDefault="001C374A" w:rsidP="00446F29">
      <w:pPr>
        <w:spacing w:after="0"/>
        <w:rPr>
          <w:noProof/>
          <w:highlight w:val="green"/>
        </w:rPr>
      </w:pPr>
    </w:p>
    <w:p w:rsidR="001C374A" w:rsidRDefault="001C374A" w:rsidP="00446F29">
      <w:pPr>
        <w:spacing w:after="0"/>
        <w:rPr>
          <w:noProof/>
          <w:highlight w:val="green"/>
        </w:rPr>
      </w:pPr>
    </w:p>
    <w:p w:rsidR="00FC3456" w:rsidRDefault="00FC3456" w:rsidP="00FC345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1C374A" w:rsidRDefault="001C374A" w:rsidP="00446F29">
      <w:pPr>
        <w:spacing w:after="0"/>
        <w:rPr>
          <w:noProof/>
          <w:highlight w:val="green"/>
        </w:rPr>
      </w:pPr>
    </w:p>
    <w:p w:rsidR="00FC3456" w:rsidRPr="003168A2" w:rsidRDefault="00FC3456" w:rsidP="00FC3456">
      <w:pPr>
        <w:pStyle w:val="Heading5"/>
        <w:rPr>
          <w:noProof/>
          <w:lang w:val="en-US" w:eastAsia="zh-CN"/>
        </w:rPr>
      </w:pPr>
      <w:bookmarkStart w:id="642" w:name="_Toc446073237"/>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642"/>
    </w:p>
    <w:p w:rsidR="00FC3456" w:rsidRDefault="00FC3456" w:rsidP="00FC3456">
      <w:r w:rsidRPr="00105C82">
        <w:t xml:space="preserve">If the </w:t>
      </w:r>
      <w:r>
        <w:t>E</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is included, the UE shall </w:t>
      </w:r>
      <w:r w:rsidRPr="003A2399">
        <w:t xml:space="preserve">ignore the Re-attempt indicator IE provided by the network, if any, and </w:t>
      </w:r>
      <w:r>
        <w:t>behave as follows:</w:t>
      </w:r>
    </w:p>
    <w:p w:rsidR="00FC3456" w:rsidRDefault="00FC3456" w:rsidP="00FC3456">
      <w:pPr>
        <w:pStyle w:val="B1"/>
      </w:pPr>
      <w:r>
        <w:t>1)</w:t>
      </w:r>
      <w:r>
        <w:tab/>
        <w:t xml:space="preserve">if </w:t>
      </w:r>
      <w:r w:rsidRPr="00105C82">
        <w:t xml:space="preserve">the </w:t>
      </w:r>
      <w:r>
        <w:t>PDN CONNECTIVITY REQUEST message was sent standalone</w:t>
      </w:r>
      <w:ins w:id="643" w:author="C1-162716" w:date="2016-05-26T11:15:00Z">
        <w:r w:rsidR="0006420D">
          <w:t xml:space="preserve"> </w:t>
        </w:r>
        <w:r w:rsidR="00E27C7C" w:rsidRPr="00E27C7C">
          <w:rPr>
            <w:lang w:eastAsia="zh-CN"/>
            <w:rPrChange w:id="644" w:author="C1-162716" w:date="2016-05-26T11:15:00Z">
              <w:rPr>
                <w:highlight w:val="cyan"/>
                <w:lang w:eastAsia="zh-CN"/>
              </w:rPr>
            </w:rPrChange>
          </w:rPr>
          <w:t>or included in the CONTROL PLANE SERVICE REQUEST message</w:t>
        </w:r>
      </w:ins>
      <w:r>
        <w:t>, the UE shall take different actions depending on the timer value received for</w:t>
      </w:r>
      <w:r w:rsidRPr="00E13371">
        <w:t xml:space="preserve"> </w:t>
      </w:r>
      <w:r>
        <w:t>timer</w:t>
      </w:r>
      <w:r w:rsidRPr="0073172D">
        <w:t xml:space="preserve"> T3396 in the Back-off timer value IE (if the UE is configured for dual priority, exceptions are specified in </w:t>
      </w:r>
      <w:proofErr w:type="spellStart"/>
      <w:r w:rsidRPr="0073172D">
        <w:t>subclause</w:t>
      </w:r>
      <w:proofErr w:type="spellEnd"/>
      <w:r>
        <w:t> </w:t>
      </w:r>
      <w:r w:rsidRPr="0073172D">
        <w:t>6.5.5)</w:t>
      </w:r>
      <w:r>
        <w:t>:</w:t>
      </w:r>
    </w:p>
    <w:p w:rsidR="00FC3456" w:rsidRDefault="00FC3456" w:rsidP="00FC3456">
      <w:pPr>
        <w:pStyle w:val="B2"/>
      </w:pPr>
      <w:proofErr w:type="spellStart"/>
      <w:r>
        <w:t>i</w:t>
      </w:r>
      <w:proofErr w:type="spellEnd"/>
      <w:r>
        <w:t>)</w:t>
      </w:r>
      <w:r>
        <w:tab/>
      </w:r>
      <w:proofErr w:type="gramStart"/>
      <w:r>
        <w:t>if</w:t>
      </w:r>
      <w:proofErr w:type="gramEnd"/>
      <w:r>
        <w:t xml:space="preserve"> the timer value indicates neither zero nor</w:t>
      </w:r>
      <w:r w:rsidRPr="00105C82">
        <w:t xml:space="preserve"> deactivated</w:t>
      </w:r>
      <w:r>
        <w:t xml:space="preserve"> and an </w:t>
      </w:r>
      <w:r w:rsidRPr="006E65BF">
        <w:t>APN was included in the PDN CONNECTIVITY REQUEST message</w:t>
      </w:r>
      <w:r>
        <w:t>,</w:t>
      </w:r>
      <w:r w:rsidRPr="00D87F65">
        <w:t xml:space="preserve"> </w:t>
      </w:r>
      <w:r>
        <w:rPr>
          <w:rFonts w:hint="eastAsia"/>
          <w:lang w:eastAsia="zh-CN"/>
        </w:rPr>
        <w:t xml:space="preserve">the UE shall stop timer T3396 </w:t>
      </w:r>
      <w:r>
        <w:rPr>
          <w:lang w:eastAsia="zh-CN"/>
        </w:rPr>
        <w:t xml:space="preserve">associated with the corresponding APN, </w:t>
      </w:r>
      <w:r>
        <w:rPr>
          <w:rFonts w:hint="eastAsia"/>
          <w:lang w:eastAsia="zh-CN"/>
        </w:rPr>
        <w:t xml:space="preserve">if it is running. </w:t>
      </w:r>
      <w:r>
        <w:t>If the timer value indicates neither zero nor</w:t>
      </w:r>
      <w:r w:rsidRPr="00105C82">
        <w:t xml:space="preserve"> deactivated</w:t>
      </w:r>
      <w:r>
        <w:t xml:space="preserve"> and no </w:t>
      </w:r>
      <w:r w:rsidRPr="006E65BF">
        <w:t>APN was included in the PDN CONNECTIVITY REQUEST message</w:t>
      </w:r>
      <w:r>
        <w:t>,</w:t>
      </w:r>
      <w:r w:rsidRPr="00D87F65">
        <w:t xml:space="preserve"> </w:t>
      </w:r>
      <w:r w:rsidRPr="00886B52">
        <w:rPr>
          <w:lang w:eastAsia="zh-CN"/>
        </w:rPr>
        <w:t xml:space="preserve">the UE shall stop timer T3396 associated </w:t>
      </w:r>
      <w:r w:rsidRPr="00886B52">
        <w:t xml:space="preserve">without an APN </w:t>
      </w:r>
      <w:r w:rsidRPr="00886B52">
        <w:rPr>
          <w:lang w:eastAsia="zh-CN"/>
        </w:rPr>
        <w:t>if it is running</w:t>
      </w:r>
      <w:r w:rsidRPr="00886B52">
        <w:rPr>
          <w:rFonts w:hint="eastAsia"/>
          <w:lang w:eastAsia="zh-CN"/>
        </w:rPr>
        <w:t>.</w:t>
      </w:r>
      <w:r>
        <w:rPr>
          <w:lang w:eastAsia="zh-CN"/>
        </w:rPr>
        <w:t xml:space="preserve"> </w:t>
      </w:r>
      <w:r>
        <w:rPr>
          <w:rFonts w:hint="eastAsia"/>
          <w:lang w:eastAsia="zh-CN"/>
        </w:rPr>
        <w:t>T</w:t>
      </w:r>
      <w:r w:rsidRPr="00105C82">
        <w:t xml:space="preserve">he </w:t>
      </w:r>
      <w:r>
        <w:t>UE</w:t>
      </w:r>
      <w:r w:rsidRPr="00105C82">
        <w:t xml:space="preserve"> </w:t>
      </w:r>
      <w:r>
        <w:t xml:space="preserve">shall </w:t>
      </w:r>
      <w:r>
        <w:rPr>
          <w:rFonts w:hint="eastAsia"/>
          <w:lang w:eastAsia="zh-CN"/>
        </w:rPr>
        <w:t xml:space="preserve">then </w:t>
      </w:r>
      <w:r>
        <w:t xml:space="preserve">start timer T3396 </w:t>
      </w:r>
      <w:r w:rsidRPr="007711F4">
        <w:t xml:space="preserve">with the value provided in the </w:t>
      </w:r>
      <w:r>
        <w:t xml:space="preserve">Back-off timer </w:t>
      </w:r>
      <w:r w:rsidRPr="007711F4">
        <w:t xml:space="preserve">value </w:t>
      </w:r>
      <w:r w:rsidRPr="00F37162">
        <w:rPr>
          <w:lang w:val="en-US"/>
        </w:rPr>
        <w:t>IE</w:t>
      </w:r>
      <w:r>
        <w:t xml:space="preserve"> and:</w:t>
      </w:r>
    </w:p>
    <w:p w:rsidR="00FC3456" w:rsidRDefault="00FC3456" w:rsidP="00FC3456">
      <w:pPr>
        <w:pStyle w:val="B3"/>
      </w:pPr>
      <w:r>
        <w:t>-</w:t>
      </w:r>
      <w:r>
        <w:tab/>
        <w:t>shall not</w:t>
      </w:r>
      <w:r w:rsidRPr="00105C82">
        <w:t xml:space="preserve"> send </w:t>
      </w:r>
      <w:r>
        <w:t xml:space="preserve">another </w:t>
      </w:r>
      <w:r w:rsidRPr="003168A2">
        <w:t>PDN CONNECTIVITY REQUEST</w:t>
      </w:r>
      <w:ins w:id="645" w:author="C1-162716" w:date="2016-05-26T11:17:00Z">
        <w:r w:rsidR="0006420D">
          <w:t xml:space="preserve"> message standalone </w:t>
        </w:r>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ins>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 for th</w:t>
      </w:r>
      <w:r>
        <w:t>e same</w:t>
      </w:r>
      <w:r w:rsidRPr="00105C82">
        <w:t xml:space="preserve"> APN </w:t>
      </w:r>
      <w:r>
        <w:t xml:space="preserve">that was sent by the </w:t>
      </w:r>
      <w:r>
        <w:rPr>
          <w:rFonts w:hint="eastAsia"/>
        </w:rPr>
        <w:t>UE,</w:t>
      </w:r>
      <w:r>
        <w:t xml:space="preserve"> </w:t>
      </w:r>
      <w:r w:rsidRPr="00105C82">
        <w:t xml:space="preserve">until </w:t>
      </w:r>
      <w:r>
        <w:t>timer T3396 expires or timer T3396 is stopped; and</w:t>
      </w:r>
    </w:p>
    <w:p w:rsidR="00FC3456" w:rsidRDefault="00FC3456" w:rsidP="00FC3456">
      <w:pPr>
        <w:pStyle w:val="B3"/>
      </w:pPr>
      <w:r>
        <w:t>-</w:t>
      </w:r>
      <w:r>
        <w:tab/>
      </w:r>
      <w:r>
        <w:rPr>
          <w:rFonts w:hint="eastAsia"/>
        </w:rPr>
        <w:t>shall</w:t>
      </w:r>
      <w:r>
        <w:t xml:space="preserve"> </w:t>
      </w:r>
      <w:r w:rsidRPr="00105C82">
        <w:t xml:space="preserve">not send </w:t>
      </w:r>
      <w:r>
        <w:t xml:space="preserve">another </w:t>
      </w:r>
      <w:r w:rsidRPr="003168A2">
        <w:t>PDN CONNECTIVITY REQUEST</w:t>
      </w:r>
      <w:r>
        <w:t xml:space="preserve"> message</w:t>
      </w:r>
      <w:r>
        <w:rPr>
          <w:rFonts w:hint="eastAsia"/>
        </w:rPr>
        <w:t xml:space="preserve"> </w:t>
      </w:r>
      <w:ins w:id="646" w:author="C1-162716" w:date="2016-05-26T11:18:00Z">
        <w:r w:rsidR="0006420D">
          <w:t xml:space="preserve">standalone </w:t>
        </w:r>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r w:rsidR="0006420D">
          <w:rPr>
            <w:rFonts w:hint="eastAsia"/>
          </w:rPr>
          <w:t xml:space="preserve"> </w:t>
        </w:r>
      </w:ins>
      <w:r>
        <w:rPr>
          <w:rFonts w:hint="eastAsia"/>
        </w:rPr>
        <w:t>without an APN</w:t>
      </w:r>
      <w:r>
        <w:t xml:space="preserve"> if no APN was included in the </w:t>
      </w:r>
      <w:r w:rsidRPr="003168A2">
        <w:t>PDN CONNECTIVITY REQUEST</w:t>
      </w:r>
      <w:r w:rsidRPr="00105C82">
        <w:t xml:space="preserve"> message</w:t>
      </w:r>
      <w:r>
        <w:rPr>
          <w:rFonts w:hint="eastAsia"/>
        </w:rPr>
        <w:t>,</w:t>
      </w:r>
      <w:r w:rsidRPr="00105C82">
        <w:t xml:space="preserve"> until timer T3396 expires</w:t>
      </w:r>
      <w:r>
        <w:t>.</w:t>
      </w:r>
    </w:p>
    <w:p w:rsidR="00FC3456" w:rsidRDefault="00FC3456" w:rsidP="00FC3456">
      <w:pPr>
        <w:pStyle w:val="B3"/>
      </w:pPr>
      <w:r>
        <w:t>The UE shall not stop timer T3396 upon a PLMN change or inter-system change;</w:t>
      </w:r>
    </w:p>
    <w:p w:rsidR="00FC3456" w:rsidRDefault="00FC3456" w:rsidP="00FC3456">
      <w:pPr>
        <w:pStyle w:val="B2"/>
      </w:pPr>
      <w:r>
        <w:t>ii)</w:t>
      </w:r>
      <w:r>
        <w:tab/>
      </w:r>
      <w:proofErr w:type="gramStart"/>
      <w:r>
        <w:t>if</w:t>
      </w:r>
      <w:proofErr w:type="gramEnd"/>
      <w:r>
        <w:t xml:space="preserve"> the timer value indicates that this</w:t>
      </w:r>
      <w:r w:rsidRPr="00105C82">
        <w:t xml:space="preserve"> timer is</w:t>
      </w:r>
      <w:r>
        <w:t xml:space="preserve"> deactivated, </w:t>
      </w:r>
      <w:r w:rsidRPr="00105C82">
        <w:t xml:space="preserve">the </w:t>
      </w:r>
      <w:r>
        <w:t>UE:</w:t>
      </w:r>
    </w:p>
    <w:p w:rsidR="00FC3456" w:rsidRDefault="00FC3456" w:rsidP="00FC3456">
      <w:pPr>
        <w:pStyle w:val="B3"/>
      </w:pPr>
      <w:r>
        <w:t>-</w:t>
      </w:r>
      <w:r>
        <w:tab/>
        <w:t>shall not</w:t>
      </w:r>
      <w:r w:rsidRPr="00105C82">
        <w:t xml:space="preserve"> send </w:t>
      </w:r>
      <w:r>
        <w:t xml:space="preserve">another </w:t>
      </w:r>
      <w:r w:rsidRPr="003168A2">
        <w:t>PDN CONNECTIVITY REQUEST</w:t>
      </w:r>
      <w:ins w:id="647" w:author="C1-162716" w:date="2016-05-26T11:20:00Z">
        <w:r w:rsidR="0006420D">
          <w:t xml:space="preserve"> message standalone </w:t>
        </w:r>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ins>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or the UE receives an ACTIVATE DEFAULT EPS BEARER CONTEXT REQUEST</w:t>
      </w:r>
      <w:r>
        <w:rPr>
          <w:rFonts w:hint="eastAsia"/>
          <w:lang w:eastAsia="zh-CN"/>
        </w:rPr>
        <w:t>,</w:t>
      </w:r>
      <w:r>
        <w:t xml:space="preserve"> </w:t>
      </w:r>
      <w:r w:rsidRPr="007B0338">
        <w:t xml:space="preserve">ACTIVATE DEDICATED EPS BEARER CONTEXT REQUEST or MODIFY EPS BEARER CONTEXT REQUEST </w:t>
      </w:r>
      <w:r>
        <w:t xml:space="preserve">message </w:t>
      </w:r>
      <w:r>
        <w:rPr>
          <w:rFonts w:hint="eastAsia"/>
          <w:lang w:eastAsia="zh-CN"/>
        </w:rPr>
        <w:t>for</w:t>
      </w:r>
      <w:r>
        <w:t xml:space="preserve"> the same APN from the network</w:t>
      </w:r>
      <w:r w:rsidRPr="00CA491A">
        <w:t xml:space="preserve"> </w:t>
      </w:r>
      <w:r>
        <w:t xml:space="preserve">or a </w:t>
      </w:r>
      <w:r w:rsidRPr="003168A2">
        <w:lastRenderedPageBreak/>
        <w:t>DEACTI</w:t>
      </w:r>
      <w:r>
        <w:t>VATE EPS BEARER CONTEXT REQUEST message</w:t>
      </w:r>
      <w:r>
        <w:rPr>
          <w:lang w:eastAsia="ko-KR"/>
        </w:rPr>
        <w:t xml:space="preserve"> including ESM cause #39 "reactivation requested"</w:t>
      </w:r>
      <w:r>
        <w:rPr>
          <w:rFonts w:hint="eastAsia"/>
          <w:lang w:eastAsia="zh-CN"/>
        </w:rPr>
        <w:t xml:space="preserve"> </w:t>
      </w:r>
      <w:r w:rsidRPr="00132200">
        <w:rPr>
          <w:lang w:eastAsia="zh-CN"/>
        </w:rPr>
        <w:t>for a default EPS bearer context for the same APN</w:t>
      </w:r>
      <w:r w:rsidRPr="00B04BA3">
        <w:t xml:space="preserve"> </w:t>
      </w:r>
      <w:r>
        <w:t>from the network; and</w:t>
      </w:r>
    </w:p>
    <w:p w:rsidR="00FC3456" w:rsidRDefault="00FC3456" w:rsidP="00FC3456">
      <w:pPr>
        <w:pStyle w:val="B3"/>
      </w:pPr>
      <w:r>
        <w:t>-</w:t>
      </w:r>
      <w:r>
        <w:tab/>
      </w:r>
      <w:r>
        <w:rPr>
          <w:rFonts w:hint="eastAsia"/>
        </w:rPr>
        <w:t>shall</w:t>
      </w:r>
      <w:r>
        <w:t xml:space="preserve"> </w:t>
      </w:r>
      <w:r w:rsidRPr="00105C82">
        <w:t xml:space="preserve">not send </w:t>
      </w:r>
      <w:r>
        <w:t xml:space="preserve">another </w:t>
      </w:r>
      <w:r w:rsidRPr="003168A2">
        <w:t>PDN CONNECTIVITY REQUEST</w:t>
      </w:r>
      <w:r>
        <w:t xml:space="preserve"> message</w:t>
      </w:r>
      <w:r>
        <w:rPr>
          <w:rFonts w:hint="eastAsia"/>
        </w:rPr>
        <w:t xml:space="preserve"> </w:t>
      </w:r>
      <w:ins w:id="648" w:author="C1-162716" w:date="2016-05-26T11:21:00Z">
        <w:r w:rsidR="0006420D">
          <w:t xml:space="preserve">standalone </w:t>
        </w:r>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r w:rsidR="0006420D">
          <w:rPr>
            <w:rFonts w:hint="eastAsia"/>
          </w:rPr>
          <w:t xml:space="preserve"> </w:t>
        </w:r>
      </w:ins>
      <w:r>
        <w:rPr>
          <w:rFonts w:hint="eastAsia"/>
        </w:rPr>
        <w:t>without an APN</w:t>
      </w:r>
      <w:r>
        <w:t xml:space="preserve"> if no APN was included in the </w:t>
      </w:r>
      <w:r w:rsidRPr="003168A2">
        <w:t>PDN CONNECTIVITY REQUEST</w:t>
      </w:r>
      <w:r w:rsidRPr="00105C82">
        <w:t xml:space="preserve"> message</w:t>
      </w:r>
      <w:r>
        <w:rPr>
          <w:rFonts w:hint="eastAsia"/>
        </w:rPr>
        <w:t>,</w:t>
      </w:r>
      <w:r w:rsidRPr="00105C82">
        <w:t xml:space="preserve"> until </w:t>
      </w:r>
      <w:r w:rsidRPr="00886B52">
        <w:t xml:space="preserve">the </w:t>
      </w:r>
      <w:r w:rsidRPr="00886B52">
        <w:rPr>
          <w:rFonts w:hint="eastAsia"/>
        </w:rPr>
        <w:t>UE</w:t>
      </w:r>
      <w:r w:rsidRPr="00886B52">
        <w:t xml:space="preserve"> is switched off or the USIM is removed</w:t>
      </w:r>
      <w:r>
        <w:t>.</w:t>
      </w:r>
    </w:p>
    <w:p w:rsidR="00FC3456" w:rsidRDefault="00FC3456" w:rsidP="00FC3456">
      <w:pPr>
        <w:pStyle w:val="B3"/>
      </w:pPr>
      <w:r w:rsidRPr="0073172D">
        <w:t>The timer T3396 remains deactivated upon a PLMN change or inter-system change</w:t>
      </w:r>
      <w:r>
        <w:t>; and</w:t>
      </w:r>
    </w:p>
    <w:p w:rsidR="00FC3456" w:rsidRDefault="00FC3456" w:rsidP="00FC3456">
      <w:pPr>
        <w:pStyle w:val="B2"/>
      </w:pPr>
      <w:r>
        <w:t>iii)</w:t>
      </w:r>
      <w:r>
        <w:tab/>
      </w:r>
      <w:proofErr w:type="gramStart"/>
      <w:r>
        <w:t>if</w:t>
      </w:r>
      <w:proofErr w:type="gramEnd"/>
      <w:r>
        <w:t xml:space="preserve"> the timer value indicates zero, t</w:t>
      </w:r>
      <w:r w:rsidRPr="00105C82">
        <w:t xml:space="preserve">he </w:t>
      </w:r>
      <w:r>
        <w:t>UE:</w:t>
      </w:r>
    </w:p>
    <w:p w:rsidR="00FC3456" w:rsidRDefault="00FC3456" w:rsidP="00FC3456">
      <w:pPr>
        <w:pStyle w:val="B3"/>
      </w:pPr>
      <w:r>
        <w:t>-</w:t>
      </w:r>
      <w:r>
        <w:tab/>
        <w:t>may</w:t>
      </w:r>
      <w:r w:rsidRPr="00105C82">
        <w:t xml:space="preserve"> send </w:t>
      </w:r>
      <w:r>
        <w:t xml:space="preserve">another </w:t>
      </w:r>
      <w:r w:rsidRPr="003168A2">
        <w:t>PDN CONNECTIVITY REQUEST</w:t>
      </w:r>
      <w:ins w:id="649" w:author="C1-162716" w:date="2016-05-26T11:21:00Z">
        <w:r w:rsidR="0006420D">
          <w:t xml:space="preserve"> message standalone 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ins>
      <w:r>
        <w:t>,</w:t>
      </w:r>
      <w:r w:rsidRPr="00943F05">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 for th</w:t>
      </w:r>
      <w:r>
        <w:t>e same</w:t>
      </w:r>
      <w:r w:rsidRPr="00105C82">
        <w:t xml:space="preserve"> APN</w:t>
      </w:r>
      <w:r>
        <w:t>; and</w:t>
      </w:r>
    </w:p>
    <w:p w:rsidR="00FC3456" w:rsidRDefault="00FC3456" w:rsidP="00FC3456">
      <w:pPr>
        <w:pStyle w:val="B3"/>
      </w:pPr>
      <w:r>
        <w:t>-</w:t>
      </w:r>
      <w:r>
        <w:tab/>
        <w:t>may</w:t>
      </w:r>
      <w:r w:rsidRPr="00105C82">
        <w:t xml:space="preserve"> send </w:t>
      </w:r>
      <w:r>
        <w:t xml:space="preserve">another </w:t>
      </w:r>
      <w:r w:rsidRPr="003168A2">
        <w:t>PDN CONNECTIVITY REQUEST</w:t>
      </w:r>
      <w:r>
        <w:t xml:space="preserve"> message</w:t>
      </w:r>
      <w:r>
        <w:rPr>
          <w:rFonts w:hint="eastAsia"/>
        </w:rPr>
        <w:t xml:space="preserve"> </w:t>
      </w:r>
      <w:ins w:id="650" w:author="C1-162716" w:date="2016-05-26T11:21:00Z">
        <w:r w:rsidR="0006420D">
          <w:t xml:space="preserve">standalone </w:t>
        </w:r>
      </w:ins>
      <w:ins w:id="651" w:author="C1-162716" w:date="2016-05-26T11:22:00Z">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r w:rsidR="0006420D">
          <w:rPr>
            <w:rFonts w:hint="eastAsia"/>
          </w:rPr>
          <w:t xml:space="preserve"> </w:t>
        </w:r>
      </w:ins>
      <w:r>
        <w:rPr>
          <w:rFonts w:hint="eastAsia"/>
        </w:rPr>
        <w:t>without an APN</w:t>
      </w:r>
      <w:r>
        <w:t xml:space="preserve"> if no APN was included in the </w:t>
      </w:r>
      <w:r w:rsidRPr="003168A2">
        <w:t>PDN CONNECTIVITY REQUEST</w:t>
      </w:r>
      <w:r w:rsidRPr="00105C82">
        <w:t xml:space="preserve"> message</w:t>
      </w:r>
      <w:r>
        <w:t>; and</w:t>
      </w:r>
    </w:p>
    <w:p w:rsidR="00FC3456" w:rsidRDefault="00FC3456" w:rsidP="00FC3456">
      <w:pPr>
        <w:pStyle w:val="B1"/>
      </w:pPr>
      <w:r>
        <w:t>2)</w:t>
      </w:r>
      <w:r>
        <w:tab/>
      </w:r>
      <w:proofErr w:type="gramStart"/>
      <w:r>
        <w:t>if</w:t>
      </w:r>
      <w:proofErr w:type="gramEnd"/>
      <w:r>
        <w:t xml:space="preserve"> the </w:t>
      </w:r>
      <w:r w:rsidRPr="003168A2">
        <w:t>PDN CONNECTIVITY REQUEST</w:t>
      </w:r>
      <w:r w:rsidRPr="00105C82">
        <w:t xml:space="preserve"> message </w:t>
      </w:r>
      <w:r>
        <w:t xml:space="preserve">was sent together with an ATTACH REQUEST, the UE shall take different actions depending on the timer value received for </w:t>
      </w:r>
      <w:r w:rsidRPr="0073172D">
        <w:t xml:space="preserve">timer T3396 </w:t>
      </w:r>
      <w:r w:rsidRPr="00784C4D">
        <w:t xml:space="preserve">in the </w:t>
      </w:r>
      <w:r>
        <w:t xml:space="preserve">Back-off timer </w:t>
      </w:r>
      <w:r w:rsidRPr="00784C4D">
        <w:t xml:space="preserve">value IE </w:t>
      </w:r>
      <w:r>
        <w:t xml:space="preserve">and on the integrity protection of the ATTACH REJECT message (if the UE is configured for dual priority, exceptions are specified in </w:t>
      </w:r>
      <w:proofErr w:type="spellStart"/>
      <w:r>
        <w:t>subclause</w:t>
      </w:r>
      <w:proofErr w:type="spellEnd"/>
      <w:r>
        <w:t> 6.5.5):</w:t>
      </w:r>
    </w:p>
    <w:p w:rsidR="00FC3456" w:rsidRDefault="00FC3456" w:rsidP="00FC3456">
      <w:pPr>
        <w:pStyle w:val="B2"/>
      </w:pPr>
      <w:proofErr w:type="spellStart"/>
      <w:r>
        <w:t>i</w:t>
      </w:r>
      <w:proofErr w:type="spellEnd"/>
      <w:r>
        <w:t>)</w:t>
      </w:r>
      <w:r>
        <w:tab/>
      </w:r>
      <w:proofErr w:type="gramStart"/>
      <w:r>
        <w:t>if</w:t>
      </w:r>
      <w:proofErr w:type="gramEnd"/>
      <w:r>
        <w:t xml:space="preserve"> the ATTACH REJECT message is not integrity protected and an APN was sent by the UE during the attach procedure,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 xml:space="preserve">. </w:t>
      </w:r>
      <w:r>
        <w:t xml:space="preserve">If the ATTACH REJECT message is not integrity protected and an APN was not sent by the UE,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 xml:space="preserve">start timer T3396 with a random value from a default range specified in </w:t>
      </w:r>
      <w:r w:rsidRPr="00CB59A3">
        <w:t>table</w:t>
      </w:r>
      <w:r>
        <w:t> </w:t>
      </w:r>
      <w:r w:rsidRPr="00CB59A3">
        <w:t>1</w:t>
      </w:r>
      <w:r>
        <w:t>1.2.3 defined in 3GPP TS 24.008 [13]</w:t>
      </w:r>
      <w:r>
        <w:rPr>
          <w:rFonts w:hint="eastAsia"/>
          <w:lang w:eastAsia="zh-CN"/>
        </w:rPr>
        <w:t>, and:</w:t>
      </w:r>
    </w:p>
    <w:p w:rsidR="00FC3456" w:rsidRDefault="00FC3456" w:rsidP="00FC3456">
      <w:pPr>
        <w:pStyle w:val="B3"/>
      </w:pPr>
      <w:r>
        <w:t>a)</w:t>
      </w:r>
      <w:r>
        <w:tab/>
      </w:r>
      <w:proofErr w:type="gramStart"/>
      <w:r>
        <w:rPr>
          <w:rFonts w:hint="eastAsia"/>
          <w:lang w:eastAsia="zh-CN"/>
        </w:rPr>
        <w:t>shall</w:t>
      </w:r>
      <w:proofErr w:type="gramEnd"/>
      <w:r>
        <w:t xml:space="preserve"> not init</w:t>
      </w:r>
      <w:r>
        <w:rPr>
          <w:rFonts w:hint="eastAsia"/>
          <w:lang w:eastAsia="zh-CN"/>
        </w:rPr>
        <w:t>i</w:t>
      </w:r>
      <w:r>
        <w:t>ate a new attach procedure with the same APN that was sent by the UE, until timer T3396 expires or timer T3396 is stopped; and</w:t>
      </w:r>
    </w:p>
    <w:p w:rsidR="00FC3456" w:rsidRPr="00D13F3D" w:rsidRDefault="00FC3456" w:rsidP="00FC3456">
      <w:pPr>
        <w:pStyle w:val="B3"/>
        <w:rPr>
          <w:lang w:eastAsia="zh-CN"/>
        </w:rPr>
      </w:pPr>
      <w:r>
        <w:t>b)</w:t>
      </w:r>
      <w:r>
        <w:tab/>
      </w:r>
      <w:proofErr w:type="gramStart"/>
      <w:r>
        <w:rPr>
          <w:rFonts w:hint="eastAsia"/>
          <w:lang w:eastAsia="zh-CN"/>
        </w:rPr>
        <w:t>shall</w:t>
      </w:r>
      <w:proofErr w:type="gramEnd"/>
      <w:r>
        <w:rPr>
          <w:rFonts w:hint="eastAsia"/>
          <w:lang w:eastAsia="zh-CN"/>
        </w:rPr>
        <w:t xml:space="preserve">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p>
    <w:p w:rsidR="00FC3456" w:rsidRPr="00D13F3D" w:rsidRDefault="00FC3456" w:rsidP="00FC3456">
      <w:pPr>
        <w:pStyle w:val="B2"/>
        <w:rPr>
          <w:lang w:eastAsia="zh-CN"/>
        </w:rPr>
      </w:pPr>
      <w:r>
        <w:rPr>
          <w:lang w:eastAsia="zh-CN"/>
        </w:rPr>
        <w:tab/>
      </w:r>
      <w:r w:rsidRPr="002930E2">
        <w:rPr>
          <w:lang w:eastAsia="zh-CN"/>
        </w:rPr>
        <w:t>The UE shall not stop timer T3396 upon a PLMN change or inter-system change</w:t>
      </w:r>
      <w:r>
        <w:rPr>
          <w:lang w:eastAsia="zh-CN"/>
        </w:rPr>
        <w:t>;</w:t>
      </w:r>
    </w:p>
    <w:p w:rsidR="00FC3456" w:rsidRDefault="00FC3456" w:rsidP="00FC3456">
      <w:pPr>
        <w:pStyle w:val="B2"/>
      </w:pPr>
      <w:r>
        <w:t>ii)</w:t>
      </w:r>
      <w:r>
        <w:tab/>
      </w:r>
      <w:proofErr w:type="gramStart"/>
      <w:r>
        <w:t>if</w:t>
      </w:r>
      <w:proofErr w:type="gramEnd"/>
      <w:r>
        <w:t xml:space="preserve"> the ATTACH REJECT message is integrity protected, the UE shall proceed as follows:</w:t>
      </w:r>
    </w:p>
    <w:p w:rsidR="00FC3456" w:rsidRDefault="00FC3456" w:rsidP="00FC3456">
      <w:pPr>
        <w:pStyle w:val="B3"/>
        <w:rPr>
          <w:lang w:eastAsia="zh-CN"/>
        </w:rPr>
      </w:pPr>
      <w:r>
        <w:t>a)</w:t>
      </w:r>
      <w:r>
        <w:tab/>
      </w:r>
      <w:proofErr w:type="gramStart"/>
      <w:r>
        <w:t>if</w:t>
      </w:r>
      <w:proofErr w:type="gramEnd"/>
      <w:r>
        <w:t xml:space="preserve"> the timer value indicates neither zero nor deactivated and an APN was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w:t>
      </w:r>
      <w:r w:rsidRPr="007711F4">
        <w:rPr>
          <w:lang w:eastAsia="zh-CN"/>
        </w:rPr>
        <w:t xml:space="preserve"> </w:t>
      </w:r>
      <w:r>
        <w:t>If the timer value indicates neither zero nor deactivated and an APN was not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start timer T3396</w:t>
      </w:r>
      <w:r w:rsidRPr="007711F4">
        <w:rPr>
          <w:lang w:eastAsia="zh-CN"/>
        </w:rPr>
        <w:t xml:space="preserve"> </w:t>
      </w:r>
      <w:r w:rsidRPr="007711F4">
        <w:t xml:space="preserve">with the value provided in the </w:t>
      </w:r>
      <w:r>
        <w:t>Back-off</w:t>
      </w:r>
      <w:r w:rsidRPr="007711F4">
        <w:t xml:space="preserve"> </w:t>
      </w:r>
      <w:r>
        <w:t xml:space="preserve">timer </w:t>
      </w:r>
      <w:r w:rsidRPr="007711F4">
        <w:t>value IE</w:t>
      </w:r>
      <w:r>
        <w:t xml:space="preserve"> and</w:t>
      </w:r>
      <w:r>
        <w:rPr>
          <w:rFonts w:hint="eastAsia"/>
          <w:lang w:eastAsia="zh-CN"/>
        </w:rPr>
        <w:t>:</w:t>
      </w:r>
    </w:p>
    <w:p w:rsidR="00FC3456" w:rsidRDefault="00FC3456" w:rsidP="00FC3456">
      <w:pPr>
        <w:pStyle w:val="B4"/>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or timer T3396 is stopped; and</w:t>
      </w:r>
    </w:p>
    <w:p w:rsidR="00FC3456" w:rsidRDefault="00FC3456" w:rsidP="00FC3456">
      <w:pPr>
        <w:pStyle w:val="B4"/>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p>
    <w:p w:rsidR="00FC3456" w:rsidRDefault="00FC3456" w:rsidP="00FC3456">
      <w:pPr>
        <w:pStyle w:val="B3"/>
      </w:pPr>
      <w:r>
        <w:tab/>
      </w:r>
      <w:r w:rsidRPr="002930E2">
        <w:t>The UE shall not stop timer T3396 upon a PLMN change or inter-system change</w:t>
      </w:r>
      <w:r>
        <w:t>;</w:t>
      </w:r>
    </w:p>
    <w:p w:rsidR="00FC3456" w:rsidRDefault="00FC3456" w:rsidP="00FC3456">
      <w:pPr>
        <w:pStyle w:val="B3"/>
      </w:pPr>
      <w:r>
        <w:t>b)</w:t>
      </w:r>
      <w:r>
        <w:tab/>
      </w:r>
      <w:proofErr w:type="gramStart"/>
      <w:r>
        <w:t>if</w:t>
      </w:r>
      <w:proofErr w:type="gramEnd"/>
      <w:r>
        <w:t xml:space="preserve"> the timer value indicates that this timer is deactivated, the UE</w:t>
      </w:r>
      <w:r>
        <w:rPr>
          <w:rFonts w:hint="eastAsia"/>
          <w:lang w:eastAsia="zh-CN"/>
        </w:rPr>
        <w:t>:</w:t>
      </w:r>
    </w:p>
    <w:p w:rsidR="00FC3456" w:rsidRDefault="00FC3456" w:rsidP="00FC3456">
      <w:pPr>
        <w:pStyle w:val="B4"/>
      </w:pPr>
      <w:r>
        <w:t>-</w:t>
      </w:r>
      <w:r>
        <w:tab/>
        <w:t>shall not initiate a new attach procedure with the same APN that was sent by the UE</w:t>
      </w:r>
      <w:r>
        <w:rPr>
          <w:rFonts w:hint="eastAsia"/>
          <w:lang w:eastAsia="zh-CN"/>
        </w:rPr>
        <w:t>,</w:t>
      </w:r>
      <w:r>
        <w:t xml:space="preserve"> until the UE is switched off or the USIM is removed, or the UE receives an ACTIVATE DEFAULT EPS BEARER CONTEXT REQUEST message with the same APN from the network; and</w:t>
      </w:r>
    </w:p>
    <w:p w:rsidR="00FC3456" w:rsidRDefault="00FC3456" w:rsidP="00FC3456">
      <w:pPr>
        <w:pStyle w:val="B4"/>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p>
    <w:p w:rsidR="00FC3456" w:rsidRDefault="00FC3456" w:rsidP="00FC3456">
      <w:pPr>
        <w:pStyle w:val="B3"/>
        <w:rPr>
          <w:lang w:eastAsia="zh-CN"/>
        </w:rPr>
      </w:pPr>
      <w:r>
        <w:tab/>
      </w:r>
      <w:r w:rsidRPr="00784C4D">
        <w:t>The timer T3396 remains deactivated upon a PLMN change or inter-system change</w:t>
      </w:r>
      <w:r>
        <w:t>;</w:t>
      </w:r>
      <w:r>
        <w:rPr>
          <w:rFonts w:hint="eastAsia"/>
          <w:lang w:eastAsia="zh-CN"/>
        </w:rPr>
        <w:t xml:space="preserve"> and</w:t>
      </w:r>
    </w:p>
    <w:p w:rsidR="00FC3456" w:rsidRDefault="00FC3456" w:rsidP="00FC3456">
      <w:pPr>
        <w:pStyle w:val="B3"/>
      </w:pPr>
      <w:r>
        <w:lastRenderedPageBreak/>
        <w:t>c)</w:t>
      </w:r>
      <w:r>
        <w:tab/>
      </w:r>
      <w:proofErr w:type="gramStart"/>
      <w:r>
        <w:t>if</w:t>
      </w:r>
      <w:proofErr w:type="gramEnd"/>
      <w:r>
        <w:t xml:space="preserve"> the timer value indicates that this timer is zero, the UE shall proceed as specified in </w:t>
      </w:r>
      <w:proofErr w:type="spellStart"/>
      <w:r>
        <w:t>subclause</w:t>
      </w:r>
      <w:proofErr w:type="spellEnd"/>
      <w:r>
        <w:t xml:space="preserve"> 5.5.1.2.6 item d.</w:t>
      </w:r>
    </w:p>
    <w:p w:rsidR="00FC3456" w:rsidRPr="00AA7B31" w:rsidRDefault="00FC3456" w:rsidP="00FC3456">
      <w:pPr>
        <w:rPr>
          <w:lang w:val="en-US" w:eastAsia="zh-CN"/>
        </w:rPr>
      </w:pPr>
      <w:r>
        <w:t>If the Back-off timer value IE is not included and the PDN CONNECTIVITY REQUEST was sent standalone</w:t>
      </w:r>
      <w:ins w:id="652" w:author="C1-162716" w:date="2016-05-26T11:23:00Z">
        <w:r w:rsidR="0006420D">
          <w:t xml:space="preserve"> </w:t>
        </w:r>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ins>
      <w:r>
        <w:t xml:space="preserve">, then the UE may send another PDN </w:t>
      </w:r>
      <w:r w:rsidRPr="00CC0680">
        <w:t>CONNECTIVITY REQUEST</w:t>
      </w:r>
      <w:ins w:id="653" w:author="C1-162716" w:date="2016-05-26T11:23:00Z">
        <w:r w:rsidR="0006420D">
          <w:t xml:space="preserve"> message standalone </w:t>
        </w:r>
        <w:r w:rsidR="0006420D" w:rsidRPr="00A60F2E">
          <w:rPr>
            <w:lang w:eastAsia="zh-CN"/>
          </w:rPr>
          <w:t xml:space="preserve">or </w:t>
        </w:r>
        <w:r w:rsidR="0006420D" w:rsidRPr="00A60F2E">
          <w:rPr>
            <w:rFonts w:hint="eastAsia"/>
            <w:lang w:eastAsia="zh-CN"/>
          </w:rPr>
          <w:t>includ</w:t>
        </w:r>
        <w:r w:rsidR="0006420D" w:rsidRPr="00A60F2E">
          <w:rPr>
            <w:lang w:eastAsia="zh-CN"/>
          </w:rPr>
          <w:t xml:space="preserve">ed in the </w:t>
        </w:r>
        <w:r w:rsidR="0006420D" w:rsidRPr="00A60F2E">
          <w:rPr>
            <w:rFonts w:hint="eastAsia"/>
            <w:lang w:eastAsia="zh-CN"/>
          </w:rPr>
          <w:t>CONTROL PLANE</w:t>
        </w:r>
        <w:r w:rsidR="0006420D" w:rsidRPr="00A60F2E">
          <w:rPr>
            <w:lang w:eastAsia="zh-CN"/>
          </w:rPr>
          <w:t xml:space="preserve"> SERVICE REQUEST message</w:t>
        </w:r>
      </w:ins>
      <w:r w:rsidRPr="00CC0680">
        <w:t xml:space="preserve">, BEARER RESOURCE MODIFICATION REQUEST or BEARER RESOURCE ALLOCATION REQUEST message </w:t>
      </w:r>
      <w:r>
        <w:t>for the same APN.</w:t>
      </w:r>
    </w:p>
    <w:p w:rsidR="00FC3456" w:rsidRDefault="00FC3456" w:rsidP="00FC3456">
      <w:r w:rsidRPr="007F414B">
        <w:t xml:space="preserve">When the timer T3396 is running, </w:t>
      </w:r>
      <w:r>
        <w:t xml:space="preserve">the UE is allowed to initiate an attach procedure or </w:t>
      </w:r>
      <w:r w:rsidRPr="003168A2">
        <w:t xml:space="preserve">PDN </w:t>
      </w:r>
      <w:r>
        <w:t>connectivity procedure if:</w:t>
      </w:r>
    </w:p>
    <w:p w:rsidR="00FC3456" w:rsidRDefault="00FC3456" w:rsidP="00FC3456">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FC3456" w:rsidRDefault="00FC3456" w:rsidP="00FC3456">
      <w:pPr>
        <w:pStyle w:val="B1"/>
        <w:rPr>
          <w:lang w:eastAsia="ja-JP"/>
        </w:rPr>
      </w:pPr>
      <w:r>
        <w:t>-</w:t>
      </w:r>
      <w:r>
        <w:tab/>
      </w:r>
      <w:proofErr w:type="gramStart"/>
      <w:r>
        <w:t>the</w:t>
      </w:r>
      <w:proofErr w:type="gramEnd"/>
      <w:r>
        <w:t xml:space="preserve"> procedure is for emergency bearer services.</w:t>
      </w:r>
    </w:p>
    <w:p w:rsidR="00FC3456" w:rsidRPr="00960722" w:rsidRDefault="00FC3456" w:rsidP="00FC3456">
      <w:pPr>
        <w:rPr>
          <w:lang w:eastAsia="ja-JP"/>
        </w:rPr>
      </w:pPr>
      <w:r>
        <w:t xml:space="preserve">If </w:t>
      </w:r>
      <w:r w:rsidRPr="00AA59DE">
        <w:t>the timer T33</w:t>
      </w:r>
      <w:r>
        <w:t>9</w:t>
      </w:r>
      <w:r w:rsidRPr="00AA59DE">
        <w:t>6 is running</w:t>
      </w:r>
      <w:r>
        <w:t xml:space="preserve"> when the </w:t>
      </w:r>
      <w:r w:rsidRPr="002750D6">
        <w:t xml:space="preserve">UE enters </w:t>
      </w:r>
      <w:r>
        <w:t xml:space="preserve">state </w:t>
      </w:r>
      <w:r w:rsidRPr="002750D6">
        <w:t>EMM</w:t>
      </w:r>
      <w:r>
        <w:t>-</w:t>
      </w:r>
      <w:r w:rsidRPr="002750D6">
        <w:t>DEREGISTERED</w:t>
      </w:r>
      <w:r>
        <w:t xml:space="preserve">, </w:t>
      </w:r>
      <w:r w:rsidRPr="002750D6">
        <w:t>the UE remains switched on</w:t>
      </w:r>
      <w:r>
        <w:t>, and the USIM in the UE remains the same, then timer T3396 is kept running until it expires or it is stopped.</w:t>
      </w:r>
    </w:p>
    <w:p w:rsidR="00FC3456" w:rsidRDefault="00FC3456" w:rsidP="00FC3456">
      <w:r>
        <w:t>If the UE is switched off when the timer T3396 is running, and if the USIM in the UE remains the same when the UE is switched on, the UE shall behave as follows:</w:t>
      </w:r>
    </w:p>
    <w:p w:rsidR="00FC3456" w:rsidRDefault="00FC3456" w:rsidP="00FC3456">
      <w:pPr>
        <w:pStyle w:val="B1"/>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FC3456" w:rsidRPr="003F49B2" w:rsidRDefault="00FC3456" w:rsidP="00FC3456">
      <w:pPr>
        <w:pStyle w:val="B1"/>
        <w:rPr>
          <w:lang w:eastAsia="zh-CN"/>
        </w:rPr>
      </w:pPr>
      <w:r>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r>
        <w:t xml:space="preserve">a </w:t>
      </w:r>
      <w:r w:rsidRPr="005B7571">
        <w:t>timer</w:t>
      </w:r>
      <w:r>
        <w:t xml:space="preserve"> value for timer T3396,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FC3456" w:rsidRDefault="00FC3456" w:rsidP="00FC3456">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r>
        <w:t xml:space="preserve">a </w:t>
      </w:r>
      <w:r>
        <w:rPr>
          <w:lang w:eastAsia="zh-CN"/>
        </w:rPr>
        <w:t xml:space="preserve">timer value for 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FC3456" w:rsidRDefault="00FC3456" w:rsidP="00FC3456">
      <w:pPr>
        <w:pStyle w:val="B1"/>
        <w:rPr>
          <w:lang w:eastAsia="zh-CN"/>
        </w:rPr>
      </w:pPr>
    </w:p>
    <w:p w:rsidR="00FC3456" w:rsidRDefault="00FC3456" w:rsidP="00FC345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FC3456" w:rsidRDefault="00FC3456" w:rsidP="00FC3456">
      <w:pPr>
        <w:pStyle w:val="B1"/>
        <w:rPr>
          <w:lang w:eastAsia="zh-CN"/>
        </w:rPr>
      </w:pPr>
    </w:p>
    <w:p w:rsidR="00FC3456" w:rsidRPr="003168A2" w:rsidRDefault="00FC3456" w:rsidP="00FC3456">
      <w:pPr>
        <w:pStyle w:val="Heading5"/>
        <w:rPr>
          <w:noProof/>
          <w:lang w:val="en-US" w:eastAsia="zh-CN"/>
        </w:rPr>
      </w:pPr>
      <w:bookmarkStart w:id="654" w:name="_Toc44607323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r w:rsidRPr="00FE4AB3">
        <w:rPr>
          <w:noProof/>
          <w:lang w:val="en-US" w:eastAsia="zh-CN"/>
        </w:rPr>
        <w:t xml:space="preserve">ESM </w:t>
      </w:r>
      <w:r>
        <w:rPr>
          <w:noProof/>
          <w:lang w:val="en-US" w:eastAsia="zh-CN"/>
        </w:rPr>
        <w:t>cause #26</w:t>
      </w:r>
      <w:bookmarkEnd w:id="654"/>
    </w:p>
    <w:p w:rsidR="00FC3456" w:rsidRDefault="00FC3456" w:rsidP="00FC3456">
      <w:r w:rsidRPr="00105C82">
        <w:t xml:space="preserve">If the </w:t>
      </w:r>
      <w:r>
        <w:t>E</w:t>
      </w:r>
      <w:r w:rsidRPr="00105C82">
        <w:t xml:space="preserve">SM cause value is </w:t>
      </w:r>
      <w:r w:rsidRPr="00FE4AB3">
        <w:t>different from</w:t>
      </w:r>
      <w:r>
        <w:t xml:space="preserve"> </w:t>
      </w:r>
      <w:r w:rsidRPr="00105C82">
        <w:t>#2</w:t>
      </w:r>
      <w:r>
        <w:t xml:space="preserve">6 </w:t>
      </w:r>
      <w:r w:rsidRPr="00105C82">
        <w:t>"</w:t>
      </w:r>
      <w:r>
        <w:t>insufficient resources</w:t>
      </w:r>
      <w:r w:rsidRPr="00105C82">
        <w:t>"</w:t>
      </w:r>
      <w:r w:rsidRPr="00E84758">
        <w:t xml:space="preserve">, </w:t>
      </w:r>
      <w:r w:rsidRPr="00FE4AB3">
        <w:t xml:space="preserve">#50 "PDN type IPv4 only allowed", #51 "PDN type IPv6 only allowed", #54 "PDN connection does not exist", #65 "maximum number of EPS bearers reached", and #66 "requested APN not supported in current RAT and PLMN combination", and the Back-off timer value IE is included, </w:t>
      </w:r>
      <w:r w:rsidRPr="00E84758">
        <w:t>the UE shall behave as follows</w:t>
      </w:r>
      <w:r>
        <w:t>:</w:t>
      </w:r>
    </w:p>
    <w:p w:rsidR="00FC3456" w:rsidRDefault="00FC3456" w:rsidP="00FC3456">
      <w:pPr>
        <w:pStyle w:val="B1"/>
      </w:pPr>
      <w:r>
        <w:t>1)</w:t>
      </w:r>
      <w:r>
        <w:tab/>
      </w:r>
      <w:proofErr w:type="gramStart"/>
      <w:r>
        <w:t>if</w:t>
      </w:r>
      <w:proofErr w:type="gramEnd"/>
      <w:r>
        <w:t xml:space="preserve"> </w:t>
      </w:r>
      <w:r w:rsidRPr="00105C82">
        <w:t xml:space="preserve">the </w:t>
      </w:r>
      <w:r>
        <w:t>PDN CONNECTIVITY REQUEST message was sent standalone</w:t>
      </w:r>
      <w:ins w:id="655" w:author="C1-162716" w:date="2016-05-26T11:25:00Z">
        <w:r w:rsidR="007F4E63">
          <w:t xml:space="preserv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ins>
      <w:r>
        <w:t xml:space="preserve">, the UE shall take different actions depending on the timer value received </w:t>
      </w:r>
      <w:r w:rsidRPr="00C21A87">
        <w:rPr>
          <w:lang w:val="en-US"/>
        </w:rPr>
        <w:t xml:space="preserve">in </w:t>
      </w:r>
      <w:r>
        <w:rPr>
          <w:lang w:val="en-US"/>
        </w:rPr>
        <w:t xml:space="preserve">the Back-off </w:t>
      </w:r>
      <w:r w:rsidRPr="005B7571">
        <w:t>timer</w:t>
      </w:r>
      <w:r w:rsidRPr="00C21A87">
        <w:rPr>
          <w:lang w:val="en-US"/>
        </w:rPr>
        <w:t xml:space="preserve"> </w:t>
      </w:r>
      <w:r>
        <w:rPr>
          <w:lang w:val="en-US"/>
        </w:rPr>
        <w:t xml:space="preserve">value </w:t>
      </w:r>
      <w:r w:rsidRPr="00C21A87">
        <w:rPr>
          <w:lang w:val="en-US"/>
        </w:rPr>
        <w:t>IE</w:t>
      </w:r>
      <w:r>
        <w:t>:</w:t>
      </w:r>
    </w:p>
    <w:p w:rsidR="00FC3456" w:rsidRPr="00886B52" w:rsidRDefault="00FC3456" w:rsidP="00FC3456">
      <w:pPr>
        <w:pStyle w:val="B2"/>
      </w:pPr>
      <w:proofErr w:type="spellStart"/>
      <w:r>
        <w:t>i</w:t>
      </w:r>
      <w:proofErr w:type="spellEnd"/>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the back-off timer with the value provided in the Back-off timer value IE for the PDN connectivity </w:t>
      </w:r>
      <w:r w:rsidRPr="009039BC">
        <w:t xml:space="preserve">procedure and PLMN and </w:t>
      </w:r>
      <w:smartTag w:uri="urn:schemas-microsoft-com:office:smarttags" w:element="stockticker">
        <w:r>
          <w:t>APN</w:t>
        </w:r>
      </w:smartTag>
      <w:r>
        <w:t xml:space="preserve"> combination and</w:t>
      </w:r>
    </w:p>
    <w:p w:rsidR="00FC3456" w:rsidRDefault="00FC3456" w:rsidP="00FC3456">
      <w:pPr>
        <w:pStyle w:val="B3"/>
      </w:pPr>
      <w:r w:rsidRPr="00886B52">
        <w:t>-</w:t>
      </w:r>
      <w:r w:rsidRPr="00886B52">
        <w:tab/>
      </w:r>
      <w:r w:rsidRPr="00886B52">
        <w:rPr>
          <w:rFonts w:hint="eastAsia"/>
          <w:lang w:eastAsia="zh-CN"/>
        </w:rPr>
        <w:t>shall</w:t>
      </w:r>
      <w:r>
        <w:t xml:space="preserve"> not</w:t>
      </w:r>
      <w:r w:rsidRPr="00105C82">
        <w:t xml:space="preserve"> send </w:t>
      </w:r>
      <w:r>
        <w:t xml:space="preserve">another </w:t>
      </w:r>
      <w:r w:rsidRPr="003168A2">
        <w:t>PDN CONNECTIVITY REQUEST</w:t>
      </w:r>
      <w:r w:rsidRPr="00105C82">
        <w:t xml:space="preserve"> message </w:t>
      </w:r>
      <w:ins w:id="656" w:author="C1-162716" w:date="2016-05-26T11:26: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6E4CDD">
          <w:t xml:space="preserve"> </w:t>
        </w:r>
      </w:ins>
      <w:r w:rsidRPr="006E4CDD">
        <w:t xml:space="preserve">in the PLMN </w:t>
      </w:r>
      <w:r w:rsidRPr="00105C82">
        <w:t>for th</w:t>
      </w:r>
      <w:r>
        <w:t>e same</w:t>
      </w:r>
      <w:r w:rsidRPr="00105C82">
        <w:t xml:space="preserve"> APN </w:t>
      </w:r>
      <w:r>
        <w:t xml:space="preserve">that was sent by the </w:t>
      </w:r>
      <w:r>
        <w:rPr>
          <w:rFonts w:hint="eastAsia"/>
        </w:rPr>
        <w:t>UE,</w:t>
      </w:r>
      <w:r>
        <w:t xml:space="preserve"> </w:t>
      </w:r>
      <w:r w:rsidRPr="00105C82">
        <w:t xml:space="preserve">until </w:t>
      </w:r>
      <w:r>
        <w:t xml:space="preserve">the back-off timer expires, </w:t>
      </w:r>
      <w:r w:rsidRPr="00105C82">
        <w:t xml:space="preserve">the </w:t>
      </w:r>
      <w:r>
        <w:t>UE</w:t>
      </w:r>
      <w:r w:rsidRPr="00105C82">
        <w:t xml:space="preserve"> is switched off or the USIM is removed</w:t>
      </w:r>
      <w:r>
        <w:t>; and</w:t>
      </w:r>
    </w:p>
    <w:p w:rsidR="00FC3456" w:rsidRDefault="00FC3456" w:rsidP="00FC3456">
      <w:pPr>
        <w:pStyle w:val="B3"/>
      </w:pPr>
      <w:r w:rsidRPr="00886B52">
        <w:t>-</w:t>
      </w:r>
      <w:r w:rsidRPr="00886B52">
        <w:tab/>
      </w:r>
      <w:r w:rsidRPr="00886B52">
        <w:rPr>
          <w:rFonts w:hint="eastAsia"/>
        </w:rPr>
        <w:t>shall</w:t>
      </w:r>
      <w:r w:rsidRPr="00886B52">
        <w:t xml:space="preserve"> </w:t>
      </w:r>
      <w:r w:rsidRPr="00886B52">
        <w:rPr>
          <w:rFonts w:hint="eastAsia"/>
          <w:lang w:eastAsia="zh-TW"/>
        </w:rPr>
        <w:t xml:space="preserve">not </w:t>
      </w:r>
      <w:r w:rsidRPr="00886B52">
        <w:t xml:space="preserve">send another PDN CONNECTIVITY REQUEST message </w:t>
      </w:r>
      <w:ins w:id="657" w:author="C1-162716" w:date="2016-05-26T11:26: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886B52">
          <w:t xml:space="preserve"> </w:t>
        </w:r>
      </w:ins>
      <w:r w:rsidRPr="00886B52">
        <w:t xml:space="preserve">in the PLMN </w:t>
      </w:r>
      <w:r w:rsidRPr="00886B52">
        <w:rPr>
          <w:rFonts w:hint="eastAsia"/>
        </w:rPr>
        <w:t>without an APN</w:t>
      </w:r>
      <w:r w:rsidRPr="00886B52">
        <w:t xml:space="preserve"> if </w:t>
      </w:r>
      <w:r>
        <w:t>no</w:t>
      </w:r>
      <w:r w:rsidRPr="00886B52">
        <w:t xml:space="preserve"> APN was </w:t>
      </w:r>
      <w:r w:rsidRPr="00886B52">
        <w:lastRenderedPageBreak/>
        <w:t>included in the PDN CONNECTIVITY REQUEST message</w:t>
      </w:r>
      <w:r w:rsidRPr="00886B52">
        <w:rPr>
          <w:rFonts w:hint="eastAsia"/>
        </w:rPr>
        <w:t>,</w:t>
      </w:r>
      <w:r w:rsidRPr="00886B52">
        <w:t xml:space="preserve"> until the back-off timer expires, the UE is switched off or the USIM is removed;</w:t>
      </w:r>
    </w:p>
    <w:p w:rsidR="00FC3456" w:rsidRDefault="00FC3456" w:rsidP="00FC3456">
      <w:pPr>
        <w:pStyle w:val="B2"/>
      </w:pPr>
      <w:r>
        <w:t>ii)</w:t>
      </w:r>
      <w:r>
        <w:tab/>
      </w:r>
      <w:proofErr w:type="gramStart"/>
      <w:r>
        <w:t>if</w:t>
      </w:r>
      <w:proofErr w:type="gramEnd"/>
      <w:r>
        <w:t xml:space="preserve"> the timer value indicates that this</w:t>
      </w:r>
      <w:r w:rsidRPr="00105C82">
        <w:t xml:space="preserve"> timer is</w:t>
      </w:r>
      <w:r>
        <w:t xml:space="preserve"> deactivated, </w:t>
      </w:r>
      <w:r w:rsidRPr="00105C82">
        <w:t xml:space="preserve">the </w:t>
      </w:r>
      <w:r>
        <w:t>UE:</w:t>
      </w:r>
    </w:p>
    <w:p w:rsidR="00FC3456" w:rsidRDefault="00FC3456" w:rsidP="00FC3456">
      <w:pPr>
        <w:pStyle w:val="B3"/>
      </w:pPr>
      <w:r>
        <w:t>-</w:t>
      </w:r>
      <w:r>
        <w:tab/>
        <w:t>shall not</w:t>
      </w:r>
      <w:r w:rsidRPr="00105C82">
        <w:t xml:space="preserve"> send </w:t>
      </w:r>
      <w:r>
        <w:t xml:space="preserve">another </w:t>
      </w:r>
      <w:r w:rsidRPr="003168A2">
        <w:t>PDN CONNECTIVITY REQUEST</w:t>
      </w:r>
      <w:r w:rsidRPr="00105C82">
        <w:t xml:space="preserve"> message </w:t>
      </w:r>
      <w:ins w:id="658" w:author="C1-162716" w:date="2016-05-26T11:27: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6E4CDD">
          <w:t xml:space="preserve"> </w:t>
        </w:r>
      </w:ins>
      <w:r w:rsidRPr="006E4CDD">
        <w:t xml:space="preserve">in the PLMN </w:t>
      </w:r>
      <w:r w:rsidRPr="00105C82">
        <w:t>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FC3456" w:rsidRDefault="00FC3456" w:rsidP="00FC3456">
      <w:pPr>
        <w:pStyle w:val="B3"/>
      </w:pPr>
      <w:r w:rsidRPr="00886B52">
        <w:t>-</w:t>
      </w:r>
      <w:r w:rsidRPr="00886B52">
        <w:tab/>
        <w:t xml:space="preserve">shall not send another PDN CONNECTIVITY REQUEST message </w:t>
      </w:r>
      <w:ins w:id="659" w:author="C1-162716" w:date="2016-05-26T11:27: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886B52">
          <w:t xml:space="preserve"> </w:t>
        </w:r>
      </w:ins>
      <w:r w:rsidRPr="00886B52">
        <w:t xml:space="preserve">in the PLMN </w:t>
      </w:r>
      <w:r w:rsidRPr="00886B52">
        <w:rPr>
          <w:rFonts w:hint="eastAsia"/>
        </w:rPr>
        <w:t>without an APN</w:t>
      </w:r>
      <w:r w:rsidRPr="00886B52">
        <w:t xml:space="preserve"> if </w:t>
      </w:r>
      <w:r>
        <w:t>no</w:t>
      </w:r>
      <w:r w:rsidRPr="00886B52">
        <w:t xml:space="preserve"> APN was included in the PDN CONNECTIVITY REQUEST message, until the UE is switched off or the USIM is removed; and</w:t>
      </w:r>
    </w:p>
    <w:p w:rsidR="00FC3456" w:rsidRDefault="00FC3456" w:rsidP="00FC3456">
      <w:pPr>
        <w:pStyle w:val="B2"/>
      </w:pPr>
      <w:r>
        <w:t>iii)</w:t>
      </w:r>
      <w:r>
        <w:tab/>
      </w:r>
      <w:proofErr w:type="gramStart"/>
      <w:r>
        <w:t>if</w:t>
      </w:r>
      <w:proofErr w:type="gramEnd"/>
      <w:r>
        <w:t xml:space="preserve"> the timer value indicates zero, t</w:t>
      </w:r>
      <w:r w:rsidRPr="00105C82">
        <w:t xml:space="preserve">he </w:t>
      </w:r>
      <w:r>
        <w:t>UE:</w:t>
      </w:r>
    </w:p>
    <w:p w:rsidR="00FC3456" w:rsidRDefault="00FC3456" w:rsidP="00FC3456">
      <w:pPr>
        <w:pStyle w:val="B3"/>
      </w:pPr>
      <w:r>
        <w:t>-</w:t>
      </w:r>
      <w:r>
        <w:tab/>
        <w:t>may</w:t>
      </w:r>
      <w:r w:rsidRPr="00105C82">
        <w:t xml:space="preserve"> send </w:t>
      </w:r>
      <w:r>
        <w:t xml:space="preserve">another </w:t>
      </w:r>
      <w:r w:rsidRPr="003168A2">
        <w:t>PDN CONNECTIVITY REQUEST</w:t>
      </w:r>
      <w:r w:rsidRPr="00105C82">
        <w:t xml:space="preserve"> message </w:t>
      </w:r>
      <w:ins w:id="660" w:author="C1-162716" w:date="2016-05-26T11:28: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6E4CDD">
          <w:t xml:space="preserve"> </w:t>
        </w:r>
      </w:ins>
      <w:r w:rsidRPr="006E4CDD">
        <w:t xml:space="preserve">in the PLMN </w:t>
      </w:r>
      <w:r w:rsidRPr="00105C82">
        <w:t>for th</w:t>
      </w:r>
      <w:r>
        <w:t>e same</w:t>
      </w:r>
      <w:r w:rsidRPr="00105C82">
        <w:t xml:space="preserve"> APN</w:t>
      </w:r>
      <w:r>
        <w:t>; and</w:t>
      </w:r>
    </w:p>
    <w:p w:rsidR="00FC3456" w:rsidRDefault="00FC3456" w:rsidP="00FC3456">
      <w:pPr>
        <w:pStyle w:val="B3"/>
      </w:pPr>
      <w:r w:rsidRPr="00886B52">
        <w:t>-</w:t>
      </w:r>
      <w:r w:rsidRPr="00886B52">
        <w:tab/>
      </w:r>
      <w:r>
        <w:t xml:space="preserve">may </w:t>
      </w:r>
      <w:r w:rsidRPr="00886B52">
        <w:t xml:space="preserve">send another PDN CONNECTIVITY REQUEST message </w:t>
      </w:r>
      <w:ins w:id="661" w:author="C1-162716" w:date="2016-05-26T11:28: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886B52">
          <w:t xml:space="preserve"> </w:t>
        </w:r>
      </w:ins>
      <w:r w:rsidRPr="00886B52">
        <w:t xml:space="preserve">in the PLMN </w:t>
      </w:r>
      <w:r w:rsidRPr="00886B52">
        <w:rPr>
          <w:rFonts w:hint="eastAsia"/>
        </w:rPr>
        <w:t>without an APN</w:t>
      </w:r>
      <w:r>
        <w:t>; and</w:t>
      </w:r>
    </w:p>
    <w:p w:rsidR="00FC3456" w:rsidRDefault="00FC3456" w:rsidP="00FC3456">
      <w:pPr>
        <w:pStyle w:val="B1"/>
      </w:pPr>
      <w:r>
        <w:t>2)</w:t>
      </w:r>
      <w:r>
        <w:tab/>
      </w:r>
      <w:proofErr w:type="gramStart"/>
      <w:r>
        <w:t>if</w:t>
      </w:r>
      <w:proofErr w:type="gramEnd"/>
      <w:r>
        <w:t xml:space="preserve"> the </w:t>
      </w:r>
      <w:r w:rsidRPr="003168A2">
        <w:t>PDN CONNECTIVITY REQUEST</w:t>
      </w:r>
      <w:r w:rsidRPr="00105C82">
        <w:t xml:space="preserve"> message </w:t>
      </w:r>
      <w:r>
        <w:t>was sent together with an ATTACH REQUEST, the UE shall take different actions depending on the timer value received in the Back-off timer value IE and on the integrity protection of the ATTACH REJECT message:</w:t>
      </w:r>
    </w:p>
    <w:p w:rsidR="00FC3456" w:rsidRDefault="00FC3456" w:rsidP="00FC3456">
      <w:pPr>
        <w:pStyle w:val="B2"/>
      </w:pPr>
      <w:proofErr w:type="spellStart"/>
      <w:r>
        <w:t>i</w:t>
      </w:r>
      <w:proofErr w:type="spellEnd"/>
      <w:r>
        <w:t>)</w:t>
      </w:r>
      <w:r>
        <w:tab/>
        <w:t>if the ATTACH REJECT message is not integrity protected, the UE shall start the back-off timer with a random value from a default range specified in table 11.2.3(see 3GPP TS 24.008 [13])</w:t>
      </w:r>
      <w:r>
        <w:rPr>
          <w:rFonts w:hint="eastAsia"/>
          <w:lang w:eastAsia="zh-CN"/>
        </w:rPr>
        <w:t>, and:</w:t>
      </w:r>
    </w:p>
    <w:p w:rsidR="00FC3456" w:rsidRDefault="00FC3456" w:rsidP="00FC3456">
      <w:pPr>
        <w:pStyle w:val="B3"/>
        <w:rPr>
          <w:lang w:eastAsia="zh-CN"/>
        </w:rPr>
      </w:pPr>
      <w:r>
        <w:t>a)</w:t>
      </w:r>
      <w:r>
        <w:tab/>
      </w:r>
      <w:r>
        <w:rPr>
          <w:rFonts w:hint="eastAsia"/>
          <w:lang w:eastAsia="zh-CN"/>
        </w:rPr>
        <w:t>shall</w:t>
      </w:r>
      <w:r>
        <w:t xml:space="preserve"> not init</w:t>
      </w:r>
      <w:r>
        <w:rPr>
          <w:rFonts w:hint="eastAsia"/>
          <w:lang w:eastAsia="zh-CN"/>
        </w:rPr>
        <w:t>i</w:t>
      </w:r>
      <w:r>
        <w:t xml:space="preserve">ate a new attach procedure </w:t>
      </w:r>
      <w:r w:rsidRPr="006E4CDD">
        <w:t xml:space="preserve">in the PLMN </w:t>
      </w:r>
      <w:r>
        <w:t xml:space="preserve">with the same APN that was sent by the UE, until the </w:t>
      </w:r>
      <w:r w:rsidRPr="00C21A87">
        <w:rPr>
          <w:lang w:val="en-US"/>
        </w:rPr>
        <w:t>back-off</w:t>
      </w:r>
      <w:r>
        <w:t xml:space="preserve"> timer expires, the UE is switched off or the USIM is removed;</w:t>
      </w:r>
      <w:r>
        <w:rPr>
          <w:rFonts w:hint="eastAsia"/>
          <w:lang w:eastAsia="zh-CN"/>
        </w:rPr>
        <w:t xml:space="preserve"> and</w:t>
      </w:r>
    </w:p>
    <w:p w:rsidR="00FC3456" w:rsidRDefault="00FC3456" w:rsidP="00FC3456">
      <w:pPr>
        <w:pStyle w:val="B3"/>
      </w:pPr>
      <w:r>
        <w:t>b)</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t>
      </w:r>
      <w:r w:rsidRPr="006E4CDD">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w:t>
      </w:r>
      <w:r w:rsidRPr="00C21A87">
        <w:rPr>
          <w:lang w:val="en-US"/>
        </w:rPr>
        <w:t>back-off</w:t>
      </w:r>
      <w:r>
        <w:t xml:space="preserve"> timer expires, the UE is switched off or the USIM is removed; and</w:t>
      </w:r>
    </w:p>
    <w:p w:rsidR="00FC3456" w:rsidRDefault="00FC3456" w:rsidP="00FC3456">
      <w:pPr>
        <w:pStyle w:val="B2"/>
      </w:pPr>
      <w:r>
        <w:t>ii)</w:t>
      </w:r>
      <w:r>
        <w:tab/>
      </w:r>
      <w:proofErr w:type="gramStart"/>
      <w:r>
        <w:t>if</w:t>
      </w:r>
      <w:proofErr w:type="gramEnd"/>
      <w:r>
        <w:t xml:space="preserve"> the ATTACH REJECT message is integrity protected, the UE shall proceed as follows:</w:t>
      </w:r>
    </w:p>
    <w:p w:rsidR="00FC3456" w:rsidRDefault="00FC3456" w:rsidP="00FC3456">
      <w:pPr>
        <w:pStyle w:val="B3"/>
        <w:rPr>
          <w:lang w:eastAsia="zh-CN"/>
        </w:rPr>
      </w:pPr>
      <w:r>
        <w:t>a)</w:t>
      </w:r>
      <w:r>
        <w:tab/>
        <w:t>if the timer value indicates neither zero nor deactivated</w:t>
      </w:r>
      <w:r>
        <w:rPr>
          <w:rFonts w:hint="eastAsia"/>
          <w:lang w:eastAsia="zh-CN"/>
        </w:rPr>
        <w:t>,</w:t>
      </w:r>
      <w:r>
        <w:t xml:space="preserve"> the UE shall start the back-off timer with the value provided in the Back-off timer value IE for the PDN connectivity </w:t>
      </w:r>
      <w:r w:rsidRPr="002E4795">
        <w:t xml:space="preserve">procedure </w:t>
      </w:r>
      <w:r>
        <w:t xml:space="preserve">and PLMN </w:t>
      </w:r>
      <w:r w:rsidRPr="002E4795">
        <w:t xml:space="preserve">and </w:t>
      </w:r>
      <w:smartTag w:uri="urn:schemas-microsoft-com:office:smarttags" w:element="stockticker">
        <w:r>
          <w:t>APN</w:t>
        </w:r>
      </w:smartTag>
      <w:r>
        <w:t xml:space="preserve"> combination and</w:t>
      </w:r>
      <w:r>
        <w:rPr>
          <w:rFonts w:hint="eastAsia"/>
          <w:lang w:eastAsia="zh-CN"/>
        </w:rPr>
        <w:t>:</w:t>
      </w:r>
    </w:p>
    <w:p w:rsidR="00FC3456" w:rsidRDefault="00FC3456" w:rsidP="00FC3456">
      <w:pPr>
        <w:pStyle w:val="B4"/>
        <w:rPr>
          <w:lang w:eastAsia="zh-CN"/>
        </w:rPr>
      </w:pPr>
      <w:r>
        <w:t>-</w:t>
      </w:r>
      <w:r>
        <w:tab/>
      </w:r>
      <w:r>
        <w:rPr>
          <w:rFonts w:hint="eastAsia"/>
          <w:lang w:eastAsia="zh-CN"/>
        </w:rPr>
        <w:t>shall</w:t>
      </w:r>
      <w:r>
        <w:t xml:space="preserve"> not init</w:t>
      </w:r>
      <w:r>
        <w:rPr>
          <w:rFonts w:hint="eastAsia"/>
          <w:lang w:eastAsia="zh-CN"/>
        </w:rPr>
        <w:t>i</w:t>
      </w:r>
      <w:r>
        <w:t xml:space="preserve">ate a new attach procedure </w:t>
      </w:r>
      <w:r w:rsidRPr="002E4795">
        <w:t xml:space="preserve">in the PLMN </w:t>
      </w:r>
      <w:r>
        <w:t>with the same APN that was sent by the UE, until the back-off timer expires, the UE is switched off or the USIM is removed;</w:t>
      </w:r>
      <w:r>
        <w:rPr>
          <w:rFonts w:hint="eastAsia"/>
          <w:lang w:eastAsia="zh-CN"/>
        </w:rPr>
        <w:t xml:space="preserve"> and</w:t>
      </w:r>
    </w:p>
    <w:p w:rsidR="00FC3456" w:rsidRDefault="00FC3456" w:rsidP="00FC3456">
      <w:pPr>
        <w:pStyle w:val="B4"/>
      </w:pPr>
      <w:r>
        <w:t>-</w:t>
      </w:r>
      <w:r>
        <w:tab/>
      </w:r>
      <w:r>
        <w:rPr>
          <w:rFonts w:hint="eastAsia"/>
          <w:lang w:eastAsia="zh-CN"/>
        </w:rPr>
        <w:t>shall</w:t>
      </w:r>
      <w:r>
        <w:t xml:space="preserve"> not init</w:t>
      </w:r>
      <w:r>
        <w:rPr>
          <w:rFonts w:hint="eastAsia"/>
          <w:lang w:eastAsia="zh-CN"/>
        </w:rPr>
        <w:t>i</w:t>
      </w:r>
      <w:r>
        <w:t xml:space="preserve">ate a new attach procedure </w:t>
      </w:r>
      <w:r w:rsidRPr="002E4795">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until the back-off timer expires, the UE is switched off or the USIM is removed;</w:t>
      </w:r>
    </w:p>
    <w:p w:rsidR="00FC3456" w:rsidRDefault="00FC3456" w:rsidP="00FC3456">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FC3456" w:rsidRDefault="00FC3456" w:rsidP="00FC3456">
      <w:pPr>
        <w:pStyle w:val="B4"/>
        <w:rPr>
          <w:lang w:eastAsia="zh-CN"/>
        </w:rPr>
      </w:pPr>
      <w:r>
        <w:t>-</w:t>
      </w:r>
      <w:r>
        <w:tab/>
        <w:t xml:space="preserve">shall not initiate a new attach procedure </w:t>
      </w:r>
      <w:r w:rsidRPr="002E4795">
        <w:t xml:space="preserve">in the PLMN </w:t>
      </w:r>
      <w:r>
        <w:t>with the same APN</w:t>
      </w:r>
      <w:r w:rsidRPr="00E31C9D">
        <w:t xml:space="preserve"> </w:t>
      </w:r>
      <w:r>
        <w:t>that was sent by the UE, until the UE is switched off or the USIM is removed; and</w:t>
      </w:r>
    </w:p>
    <w:p w:rsidR="00FC3456" w:rsidRDefault="00FC3456" w:rsidP="00FC3456">
      <w:pPr>
        <w:pStyle w:val="B4"/>
      </w:pPr>
      <w:r>
        <w:t>-</w:t>
      </w:r>
      <w:r>
        <w:tab/>
        <w:t xml:space="preserve">shall not initiate a new attach procedure </w:t>
      </w:r>
      <w:r w:rsidRPr="002E4795">
        <w:t xml:space="preserve">in the PLMN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FC3456" w:rsidRDefault="00FC3456" w:rsidP="00FC3456">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FC3456" w:rsidRDefault="00FC3456" w:rsidP="00FC3456">
      <w:r>
        <w:t>If the Back-off timer value IE is not included and the PDN CONNECTIVITY REQUEST was sent standalone</w:t>
      </w:r>
      <w:ins w:id="662" w:author="C1-162716" w:date="2016-05-26T11:29:00Z">
        <w:r w:rsidR="007F4E63">
          <w:t xml:space="preserv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ins>
      <w:r>
        <w:t>, then the UE shall ignore the Re-attempt indicator IE provided by the network in PDN CONNECTIVITY REJECT, if any.</w:t>
      </w:r>
    </w:p>
    <w:p w:rsidR="00FC3456" w:rsidRDefault="00FC3456" w:rsidP="00FC3456">
      <w:pPr>
        <w:pStyle w:val="B1"/>
      </w:pPr>
      <w:r>
        <w:lastRenderedPageBreak/>
        <w:t>1)</w:t>
      </w:r>
      <w:r>
        <w:tab/>
      </w:r>
      <w:r w:rsidRPr="00AC5FDD">
        <w:t xml:space="preserve">Additionally, if the ESM cause value is #8 "operator determined barring", #27 "missing or unknown APN", #32 "service option not supported", or #33 "requested service option not subscribed", the UE shall </w:t>
      </w:r>
      <w:r>
        <w:t>proceed as follows:</w:t>
      </w:r>
    </w:p>
    <w:p w:rsidR="00FC3456" w:rsidRDefault="00FC3456" w:rsidP="00FC3456">
      <w:pPr>
        <w:pStyle w:val="B2"/>
      </w:pPr>
      <w:r w:rsidRPr="003F11C3">
        <w:t>-</w:t>
      </w:r>
      <w:r w:rsidRPr="003F11C3">
        <w:tab/>
        <w:t>if the UE is registered in the HPLMN or in a PLMN that is within the EHPLMN list</w:t>
      </w:r>
      <w:r>
        <w:t>,</w:t>
      </w:r>
      <w:r w:rsidRPr="003F11C3">
        <w:t xml:space="preserve"> the UE shall behave as described </w:t>
      </w:r>
      <w:r>
        <w:t xml:space="preserve">above in the present </w:t>
      </w:r>
      <w:proofErr w:type="spellStart"/>
      <w:r>
        <w:t>subclause</w:t>
      </w:r>
      <w:proofErr w:type="spellEnd"/>
      <w:r>
        <w:t>,</w:t>
      </w:r>
      <w:r w:rsidRPr="003F11C3">
        <w:t xml:space="preserve"> us</w:t>
      </w:r>
      <w:r>
        <w:t>ing</w:t>
      </w:r>
      <w:r w:rsidRPr="003F11C3">
        <w:t xml:space="preserve"> the configured </w:t>
      </w:r>
      <w:proofErr w:type="spellStart"/>
      <w:r>
        <w:t>SM_RetryWaitTime</w:t>
      </w:r>
      <w:proofErr w:type="spellEnd"/>
      <w:r w:rsidRPr="003F11C3">
        <w:t xml:space="preserve"> value as specified in 3GPP TS 24.368 [15A] or in USIM file NAS</w:t>
      </w:r>
      <w:r w:rsidRPr="003F11C3">
        <w:rPr>
          <w:vertAlign w:val="subscript"/>
        </w:rPr>
        <w:t>CONFIG</w:t>
      </w:r>
      <w:r w:rsidRPr="003F11C3">
        <w:t xml:space="preserve"> as specified in </w:t>
      </w:r>
      <w:r w:rsidRPr="003F11C3">
        <w:rPr>
          <w:snapToGrid w:val="0"/>
        </w:rPr>
        <w:t>3GPP TS 31.102 [1</w:t>
      </w:r>
      <w:r>
        <w:rPr>
          <w:snapToGrid w:val="0"/>
        </w:rPr>
        <w:t>7</w:t>
      </w:r>
      <w:r w:rsidRPr="003F11C3">
        <w:rPr>
          <w:snapToGrid w:val="0"/>
        </w:rPr>
        <w:t>]</w:t>
      </w:r>
      <w:r>
        <w:rPr>
          <w:snapToGrid w:val="0"/>
        </w:rPr>
        <w:t>,</w:t>
      </w:r>
      <w:r w:rsidRPr="003F11C3">
        <w:rPr>
          <w:snapToGrid w:val="0"/>
        </w:rPr>
        <w:t xml:space="preserve"> </w:t>
      </w:r>
      <w:r w:rsidRPr="003F11C3">
        <w:t>if available</w:t>
      </w:r>
      <w:r>
        <w:t>, as back-off timer value; and</w:t>
      </w:r>
    </w:p>
    <w:p w:rsidR="00FC3456" w:rsidRPr="003F11C3" w:rsidRDefault="00FC3456" w:rsidP="00FC3456">
      <w:pPr>
        <w:pStyle w:val="B2"/>
      </w:pPr>
      <w:r>
        <w:t>-</w:t>
      </w:r>
      <w:r>
        <w:tab/>
        <w:t>o</w:t>
      </w:r>
      <w:r w:rsidRPr="003F11C3">
        <w:t xml:space="preserve">therwise, </w:t>
      </w:r>
      <w:r>
        <w:t xml:space="preserve">if the UE is not registered in </w:t>
      </w:r>
      <w:r w:rsidRPr="00A90995">
        <w:rPr>
          <w:lang w:val="en-US"/>
        </w:rPr>
        <w:t>its</w:t>
      </w:r>
      <w:r>
        <w:t xml:space="preserve"> HPLMN or in a PLMN that is within the EHPLMN list,</w:t>
      </w:r>
      <w:r w:rsidRPr="00C61AC9">
        <w:rPr>
          <w:lang w:val="en-US"/>
        </w:rPr>
        <w:t xml:space="preserve"> or </w:t>
      </w:r>
      <w:r>
        <w:rPr>
          <w:lang w:val="en-US"/>
        </w:rPr>
        <w:t>if the</w:t>
      </w:r>
      <w:r w:rsidRPr="00C61AC9">
        <w:rPr>
          <w:lang w:val="en-US"/>
        </w:rPr>
        <w:t xml:space="preserve"> </w:t>
      </w:r>
      <w:proofErr w:type="spellStart"/>
      <w:r>
        <w:rPr>
          <w:lang w:val="en-US"/>
        </w:rPr>
        <w:t>SM_RetryWaitTime</w:t>
      </w:r>
      <w:proofErr w:type="spellEnd"/>
      <w:r w:rsidRPr="00C61AC9">
        <w:rPr>
          <w:lang w:val="en-US"/>
        </w:rPr>
        <w:t xml:space="preserve"> value</w:t>
      </w:r>
      <w:r>
        <w:rPr>
          <w:lang w:val="en-US"/>
        </w:rPr>
        <w:t xml:space="preserve"> is not configured,</w:t>
      </w:r>
      <w:r>
        <w:t xml:space="preserve"> the UE </w:t>
      </w:r>
      <w:r w:rsidRPr="003F11C3">
        <w:t xml:space="preserve">shall behave as described </w:t>
      </w:r>
      <w:r>
        <w:t xml:space="preserve">above in the present </w:t>
      </w:r>
      <w:proofErr w:type="spellStart"/>
      <w:r>
        <w:t>subclause</w:t>
      </w:r>
      <w:proofErr w:type="spellEnd"/>
      <w:r>
        <w:t xml:space="preserve">, </w:t>
      </w:r>
      <w:r w:rsidRPr="003F11C3">
        <w:t xml:space="preserve">using the default value of </w:t>
      </w:r>
      <w:r>
        <w:t>12 minutes</w:t>
      </w:r>
      <w:r>
        <w:rPr>
          <w:lang w:val="en-US"/>
        </w:rPr>
        <w:t xml:space="preserve"> for the back-off timer</w:t>
      </w:r>
      <w:r w:rsidRPr="003F11C3">
        <w:t>.</w:t>
      </w:r>
    </w:p>
    <w:p w:rsidR="00FC3456" w:rsidRDefault="00FC3456" w:rsidP="00FC3456">
      <w:pPr>
        <w:pStyle w:val="B1"/>
      </w:pPr>
      <w:r>
        <w:t>2)</w:t>
      </w:r>
      <w:r>
        <w:tab/>
        <w:t>For E</w:t>
      </w:r>
      <w:r w:rsidRPr="005F37C9">
        <w:t>SM cause value</w:t>
      </w:r>
      <w:r>
        <w:t xml:space="preserve">s different from </w:t>
      </w:r>
      <w:r w:rsidRPr="005F37C9">
        <w:t xml:space="preserve">#8 "operator determined barring", #27 "missing or unknown APN", #32 "service option not supported", or #33 "requested service option not subscribed", the </w:t>
      </w:r>
      <w:r>
        <w:t>UE</w:t>
      </w:r>
      <w:r w:rsidRPr="005F37C9">
        <w:t xml:space="preserve"> </w:t>
      </w:r>
      <w:r>
        <w:t xml:space="preserve">behaviour regarding the </w:t>
      </w:r>
      <w:r w:rsidRPr="004F185B">
        <w:t xml:space="preserve">start </w:t>
      </w:r>
      <w:r>
        <w:t>of a back-off timer is unspecified.</w:t>
      </w:r>
    </w:p>
    <w:p w:rsidR="00FC3456" w:rsidRDefault="00FC3456" w:rsidP="00FC3456">
      <w:r>
        <w:t>The UE shall not stop any back-off timer upon a PLMN change or inter-system change.</w:t>
      </w:r>
      <w:r w:rsidRPr="00E65AA4">
        <w:t xml:space="preserve"> </w:t>
      </w:r>
      <w:r w:rsidRPr="00C41075">
        <w:t>If the network indicates that a back-off timer for the PDN connectivity procedure and PLMN and APN combination is deactivated, then it remains deactivated upon a PLMN change or inter-system change.</w:t>
      </w:r>
    </w:p>
    <w:p w:rsidR="00FC3456" w:rsidRPr="00F73166" w:rsidRDefault="00FC3456" w:rsidP="00FC3456">
      <w:pPr>
        <w:pStyle w:val="NO"/>
      </w:pPr>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w:t>
      </w:r>
      <w:proofErr w:type="spellStart"/>
      <w:proofErr w:type="gramStart"/>
      <w:r w:rsidRPr="00F73166">
        <w:t>Iu</w:t>
      </w:r>
      <w:proofErr w:type="spellEnd"/>
      <w:proofErr w:type="gramEnd"/>
      <w:r w:rsidRPr="00F73166">
        <w:t xml:space="preserve">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p>
    <w:p w:rsidR="00FC3456" w:rsidRDefault="00FC3456" w:rsidP="00FC3456">
      <w:r>
        <w:t xml:space="preserve">If the Back-off timer value IE is not included and the PDN CONNECTIVITY REQUEST was sent together with an ATTACH REQUEST, </w:t>
      </w:r>
      <w:r w:rsidRPr="00105C82">
        <w:t xml:space="preserve">the </w:t>
      </w:r>
      <w:r>
        <w:t>UE</w:t>
      </w:r>
      <w:r w:rsidRPr="00105C82">
        <w:t xml:space="preserve"> </w:t>
      </w:r>
      <w:r>
        <w:t xml:space="preserve">shall </w:t>
      </w:r>
      <w:r>
        <w:rPr>
          <w:rFonts w:hint="eastAsia"/>
          <w:lang w:eastAsia="zh-TW"/>
        </w:rPr>
        <w:t>ignore the Re-attempt indicator IE provided by the network</w:t>
      </w:r>
      <w:r>
        <w:rPr>
          <w:lang w:eastAsia="zh-TW"/>
        </w:rPr>
        <w:t xml:space="preserve"> in </w:t>
      </w:r>
      <w:r>
        <w:t xml:space="preserve">PDN CONNECTIVITY REJECT, if any, </w:t>
      </w:r>
      <w:r>
        <w:rPr>
          <w:rFonts w:hint="eastAsia"/>
          <w:lang w:eastAsia="zh-TW"/>
        </w:rPr>
        <w:t xml:space="preserve">and </w:t>
      </w:r>
      <w:r>
        <w:t xml:space="preserve">proceed as specified in </w:t>
      </w:r>
      <w:proofErr w:type="spellStart"/>
      <w:r>
        <w:t>subclause</w:t>
      </w:r>
      <w:proofErr w:type="spellEnd"/>
      <w:r>
        <w:t> 5.5.1.2.6, item d.</w:t>
      </w:r>
    </w:p>
    <w:p w:rsidR="00FC3456" w:rsidRDefault="00FC3456" w:rsidP="00FC3456">
      <w:r>
        <w:t>If the back-off timer is started upon receipt of a PDN CONNECTIVITY REJECT (i.e. the timer value was provided by the network, a configured value is available or the default value is used as explained above)</w:t>
      </w:r>
      <w:r w:rsidRPr="00A565DF">
        <w:t xml:space="preserve"> or the back-off timer is deactivated</w:t>
      </w:r>
      <w:r>
        <w:t>, the UE behaves as follows:</w:t>
      </w:r>
    </w:p>
    <w:p w:rsidR="00FC3456" w:rsidRDefault="00FC3456" w:rsidP="00FC3456">
      <w:pPr>
        <w:pStyle w:val="B1"/>
        <w:rPr>
          <w:lang w:val="en-US"/>
        </w:rPr>
      </w:pPr>
      <w:r>
        <w:rPr>
          <w:lang w:val="en-US"/>
        </w:rPr>
        <w:t>1)</w:t>
      </w:r>
      <w:r>
        <w:rPr>
          <w:lang w:val="en-US"/>
        </w:rPr>
        <w:tab/>
      </w:r>
      <w:r w:rsidRPr="00940852">
        <w:rPr>
          <w:lang w:val="en-US"/>
        </w:rPr>
        <w:t xml:space="preserve">after a PLMN change </w:t>
      </w:r>
      <w:r>
        <w:t>the UE may send</w:t>
      </w:r>
      <w:r w:rsidRPr="00C61E35">
        <w:t xml:space="preserve"> </w:t>
      </w:r>
      <w:r>
        <w:t xml:space="preserve">a </w:t>
      </w:r>
      <w:r w:rsidRPr="004E5F60">
        <w:t>PDN CONNECTIVITY REQUEST</w:t>
      </w:r>
      <w:r>
        <w:t xml:space="preserve"> message </w:t>
      </w:r>
      <w:r w:rsidRPr="00E65AA4">
        <w:t xml:space="preserve">for the same APN </w:t>
      </w:r>
      <w:r>
        <w:t>in the new PLMN</w:t>
      </w:r>
      <w:r w:rsidRPr="00862E91">
        <w:t xml:space="preserve">, if </w:t>
      </w:r>
      <w:r>
        <w:t xml:space="preserve">the back-off timer is not running </w:t>
      </w:r>
      <w:r w:rsidRPr="00BA0885">
        <w:t xml:space="preserve">and is not deactivated </w:t>
      </w:r>
      <w:r>
        <w:t xml:space="preserve">for the </w:t>
      </w:r>
      <w:r w:rsidRPr="00862E91">
        <w:t>PDN connectivity procedure and the combination of new PLMN and APN;</w:t>
      </w:r>
    </w:p>
    <w:p w:rsidR="00FC3456" w:rsidRPr="000A5601" w:rsidRDefault="00FC3456" w:rsidP="00FC3456">
      <w:pPr>
        <w:pStyle w:val="B1"/>
      </w:pPr>
      <w:r>
        <w:rPr>
          <w:lang w:val="en-US"/>
        </w:rPr>
        <w:tab/>
      </w:r>
      <w:r w:rsidRPr="000A5601">
        <w:t xml:space="preserve">Furthermore as an implementation option, for the ESM cause values #8 "operator determined barring", #27 "missing or unknown APN", #32 "service option not supported" or #33 "requested service option not subscribed", </w:t>
      </w:r>
      <w:r w:rsidRPr="006B669A">
        <w:t>if the network does not include a Re-attempt indicator IE</w:t>
      </w:r>
      <w:r>
        <w:t>,</w:t>
      </w:r>
      <w:r w:rsidRPr="000A5601">
        <w:t xml:space="preserve"> the UE may decide not to automatically send another PDN CONNECTIVITY REQUEST message </w:t>
      </w:r>
      <w:ins w:id="663" w:author="C1-162716" w:date="2016-05-26T11:30: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0A5601">
          <w:t xml:space="preserve"> </w:t>
        </w:r>
      </w:ins>
      <w:r w:rsidRPr="000A5601">
        <w:t xml:space="preserve">for the same APN that was sent by the UE using the same PDN type, </w:t>
      </w:r>
      <w:r w:rsidRPr="000A5601">
        <w:rPr>
          <w:rFonts w:hint="eastAsia"/>
        </w:rPr>
        <w:t>or the UE may decide not</w:t>
      </w:r>
      <w:r w:rsidRPr="000A5601">
        <w:t xml:space="preserve"> </w:t>
      </w:r>
      <w:r w:rsidRPr="000A5601">
        <w:rPr>
          <w:rFonts w:hint="eastAsia"/>
        </w:rPr>
        <w:t xml:space="preserve">to </w:t>
      </w:r>
      <w:r w:rsidRPr="000A5601">
        <w:t xml:space="preserve">automatically send another </w:t>
      </w:r>
      <w:r w:rsidRPr="000A5601">
        <w:rPr>
          <w:rFonts w:hint="eastAsia"/>
        </w:rPr>
        <w:t>PDN CONNECTIVITY REQUEST</w:t>
      </w:r>
      <w:r w:rsidRPr="000A5601">
        <w:t xml:space="preserve"> message included in an ATTACH REQUEST message </w:t>
      </w:r>
      <w:r w:rsidRPr="000A5601">
        <w:rPr>
          <w:rFonts w:hint="eastAsia"/>
        </w:rPr>
        <w:t>without an APN using the same PDN type if the UE did not provide any APN in the PDN connectivity procedure,</w:t>
      </w:r>
      <w:r w:rsidRPr="000A5601">
        <w:t xml:space="preserve"> if the UE is registered to a new PLMN which is in the list of equivalent PLMNs.</w:t>
      </w:r>
    </w:p>
    <w:p w:rsidR="00FC3456" w:rsidRDefault="00FC3456" w:rsidP="00FC3456">
      <w:pPr>
        <w:pStyle w:val="B1"/>
        <w:rPr>
          <w:lang w:val="en-US"/>
        </w:rPr>
      </w:pPr>
      <w:r>
        <w:rPr>
          <w:lang w:val="en-US"/>
        </w:rPr>
        <w:t>2)</w:t>
      </w:r>
      <w:r w:rsidRPr="00833FD8">
        <w:rPr>
          <w:lang w:val="en-US"/>
        </w:rPr>
        <w:tab/>
      </w:r>
      <w:r>
        <w:rPr>
          <w:lang w:val="en-US"/>
        </w:rPr>
        <w:t xml:space="preserve">if </w:t>
      </w:r>
      <w:r w:rsidRPr="00F73166">
        <w:t xml:space="preserve">the network does not include the Re-attempt indicator IE to indicate whether re-attempt </w:t>
      </w:r>
      <w:r>
        <w:t xml:space="preserve">in A/Gb or </w:t>
      </w:r>
      <w:proofErr w:type="spellStart"/>
      <w:r>
        <w:t>Iu</w:t>
      </w:r>
      <w:proofErr w:type="spellEnd"/>
      <w:r>
        <w:t xml:space="preserve"> mode</w:t>
      </w:r>
      <w:r w:rsidRPr="00F73166">
        <w:t xml:space="preserve"> is allowed</w:t>
      </w:r>
      <w:r w:rsidRPr="004A4FAD">
        <w:rPr>
          <w:lang w:val="en-US"/>
        </w:rPr>
        <w:t xml:space="preserve">, or the </w:t>
      </w:r>
      <w:r>
        <w:rPr>
          <w:lang w:val="en-US"/>
        </w:rPr>
        <w:t>UE</w:t>
      </w:r>
      <w:r w:rsidRPr="004A4FAD">
        <w:rPr>
          <w:lang w:val="en-US"/>
        </w:rPr>
        <w:t xml:space="preserve">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p>
    <w:p w:rsidR="00FC3456" w:rsidRDefault="00FC3456" w:rsidP="00FC3456">
      <w:pPr>
        <w:pStyle w:val="B2"/>
      </w:pPr>
      <w:r>
        <w:t>-</w:t>
      </w:r>
      <w:r>
        <w:tab/>
      </w:r>
      <w:r w:rsidRPr="001A7284">
        <w:rPr>
          <w:color w:val="000000"/>
        </w:rPr>
        <w:t>i</w:t>
      </w:r>
      <w:r>
        <w:t>f the UE is registered in its HPLMN or in a PLMN that is within the EHPLMN list,</w:t>
      </w:r>
      <w:r w:rsidRPr="001A7284">
        <w:rPr>
          <w:color w:val="000000"/>
        </w:rPr>
        <w:t xml:space="preserve"> </w:t>
      </w:r>
      <w:r>
        <w:t xml:space="preserve">the UE shall apply the configured </w:t>
      </w:r>
      <w:proofErr w:type="spellStart"/>
      <w:r w:rsidRPr="008C2AEE">
        <w:t>SM_RetryAtRATChange</w:t>
      </w:r>
      <w:proofErr w:type="spellEnd"/>
      <w:r w:rsidRPr="008C2AEE">
        <w:t xml:space="preserve"> </w:t>
      </w:r>
      <w:r>
        <w:t>value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[17]</w:t>
      </w:r>
      <w:r>
        <w:t>, if available,</w:t>
      </w:r>
      <w:r>
        <w:rPr>
          <w:snapToGrid w:val="0"/>
        </w:rPr>
        <w:t xml:space="preserve"> </w:t>
      </w:r>
      <w:r>
        <w:t xml:space="preserve">to determine whether the UE may attempt </w:t>
      </w:r>
      <w:r w:rsidRPr="00E65AA4">
        <w:t xml:space="preserve">a PDP context activation procedure for the same PLMN and APN combination in A/Gb or </w:t>
      </w:r>
      <w:proofErr w:type="spellStart"/>
      <w:r w:rsidRPr="00E65AA4">
        <w:t>Iu</w:t>
      </w:r>
      <w:proofErr w:type="spellEnd"/>
      <w:r w:rsidRPr="00E65AA4">
        <w:t xml:space="preserve"> mode; and</w:t>
      </w:r>
    </w:p>
    <w:p w:rsidR="00FC3456" w:rsidRDefault="00FC3456" w:rsidP="00FC3456">
      <w:pPr>
        <w:pStyle w:val="B2"/>
      </w:pPr>
      <w:r>
        <w:t>-</w:t>
      </w:r>
      <w:r>
        <w:tab/>
        <w:t xml:space="preserve">if the UE is not registered in its HPLMN or in a PLMN that is within the EHPLMN list, or if the </w:t>
      </w:r>
      <w:r w:rsidRPr="00376118">
        <w:t>NAS configuration MO as specified in 3GPP</w:t>
      </w:r>
      <w:r>
        <w:t> </w:t>
      </w:r>
      <w:r w:rsidRPr="00376118">
        <w:t>TS</w:t>
      </w:r>
      <w:r>
        <w:t> </w:t>
      </w:r>
      <w:r w:rsidRPr="00376118">
        <w:t>24.368</w:t>
      </w:r>
      <w:r>
        <w:t>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 xml:space="preserve">behaviour </w:t>
      </w:r>
      <w:r w:rsidRPr="00411797">
        <w:t xml:space="preserve">regarding a PDP context activation procedure for the same PLMN and APN combination in A/Gb or </w:t>
      </w:r>
      <w:proofErr w:type="spellStart"/>
      <w:r w:rsidRPr="00411797">
        <w:t>Iu</w:t>
      </w:r>
      <w:proofErr w:type="spellEnd"/>
      <w:r w:rsidRPr="00411797">
        <w:t xml:space="preserve"> mode </w:t>
      </w:r>
      <w:r>
        <w:t>is unspecified; and</w:t>
      </w:r>
    </w:p>
    <w:p w:rsidR="00FC3456" w:rsidRDefault="00FC3456" w:rsidP="00FC3456">
      <w:pPr>
        <w:pStyle w:val="B1"/>
      </w:pPr>
      <w:r>
        <w:rPr>
          <w:lang w:val="en-US"/>
        </w:rPr>
        <w:t>3</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 xml:space="preserve">for each combination of a </w:t>
      </w:r>
      <w:r>
        <w:lastRenderedPageBreak/>
        <w:t>PLMN from the equivalent PLMN list and the APN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for the PDP con</w:t>
      </w:r>
      <w:r>
        <w:t>nectivity</w:t>
      </w:r>
      <w:r w:rsidRPr="00FF4DD6">
        <w:t xml:space="preserve"> procedure with the value provided </w:t>
      </w:r>
      <w:r>
        <w:t>by the network, or deactivate the respective back-off timer as follows:</w:t>
      </w:r>
    </w:p>
    <w:p w:rsidR="00FC3456" w:rsidRDefault="00FC3456" w:rsidP="00FC3456">
      <w:pPr>
        <w:pStyle w:val="B2"/>
      </w:pPr>
      <w:r>
        <w:t>-</w:t>
      </w:r>
      <w:r>
        <w:tab/>
        <w:t xml:space="preserve">If the </w:t>
      </w:r>
      <w:r w:rsidRPr="00A6717B">
        <w:t>Re-attempt indicator IE</w:t>
      </w:r>
      <w:r w:rsidRPr="00B941CF">
        <w:t xml:space="preserve"> additionally</w:t>
      </w:r>
      <w:r w:rsidRPr="00843714">
        <w:t xml:space="preserve"> indicates that re-attempt in A/Gb or </w:t>
      </w:r>
      <w:proofErr w:type="spellStart"/>
      <w:r w:rsidRPr="00843714">
        <w:t>Iu</w:t>
      </w:r>
      <w:proofErr w:type="spellEnd"/>
      <w:r w:rsidRPr="00843714">
        <w:t xml:space="preserve"> mode is allowed</w:t>
      </w:r>
      <w:r>
        <w:t xml:space="preserve">, the UE shall </w:t>
      </w:r>
      <w:r w:rsidRPr="00AA4D3E">
        <w:t xml:space="preserve">start or deactivate the </w:t>
      </w:r>
      <w:r>
        <w:t>back-off timer for S1</w:t>
      </w:r>
      <w:r w:rsidRPr="00DF2D88">
        <w:t xml:space="preserve"> mode</w:t>
      </w:r>
      <w:r>
        <w:t xml:space="preserve"> only</w:t>
      </w:r>
      <w:r w:rsidRPr="00843714">
        <w:t xml:space="preserve">; </w:t>
      </w:r>
      <w:r>
        <w:t>and</w:t>
      </w:r>
    </w:p>
    <w:p w:rsidR="00FC3456" w:rsidRPr="00DE40EC" w:rsidRDefault="00FC3456" w:rsidP="00FC3456">
      <w:pPr>
        <w:pStyle w:val="B2"/>
      </w:pPr>
      <w:r>
        <w:t>-</w:t>
      </w:r>
      <w:r>
        <w:tab/>
      </w:r>
      <w:r w:rsidRPr="00843714">
        <w:t xml:space="preserve">otherwise the </w:t>
      </w:r>
      <w:r>
        <w:t>UE</w:t>
      </w:r>
      <w:r w:rsidRPr="00843714">
        <w:t xml:space="preserve"> shall start or deactivate the back-off timer</w:t>
      </w:r>
      <w:r>
        <w:t xml:space="preserve"> for </w:t>
      </w:r>
      <w:r w:rsidRPr="00DF2D88">
        <w:t>A/Gb</w:t>
      </w:r>
      <w:r>
        <w:t xml:space="preserve">, </w:t>
      </w:r>
      <w:proofErr w:type="spellStart"/>
      <w:r>
        <w:t>Iu</w:t>
      </w:r>
      <w:proofErr w:type="spellEnd"/>
      <w:r>
        <w:t>, and S1 mode.</w:t>
      </w:r>
    </w:p>
    <w:p w:rsidR="00FC3456" w:rsidRPr="0083641F" w:rsidRDefault="00FC3456" w:rsidP="00FC3456">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r w:rsidRPr="00833FD8">
        <w:t xml:space="preserve">was </w:t>
      </w:r>
      <w:r w:rsidRPr="00F73166">
        <w:t>started</w:t>
      </w:r>
      <w:r w:rsidRPr="00833FD8">
        <w:t xml:space="preserve"> </w:t>
      </w:r>
      <w:r w:rsidRPr="00A95C27">
        <w:t>or deactivated</w:t>
      </w:r>
      <w:r w:rsidRPr="00720DDA">
        <w:t xml:space="preserve"> in A/Gb or </w:t>
      </w:r>
      <w:proofErr w:type="spellStart"/>
      <w:r w:rsidRPr="00720DDA">
        <w:t>Iu</w:t>
      </w:r>
      <w:proofErr w:type="spellEnd"/>
      <w:r w:rsidRPr="00720DDA">
        <w:t xml:space="preserve"> mode</w:t>
      </w:r>
      <w:r w:rsidRPr="00A95C27">
        <w:t xml:space="preserve"> </w:t>
      </w:r>
      <w:r w:rsidRPr="00F73166">
        <w:t>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r w:rsidRPr="00720DDA">
        <w:t xml:space="preserve">then this back-off timer does not prevent the UE from sending </w:t>
      </w:r>
      <w:r w:rsidRPr="00F73166">
        <w:t xml:space="preserve">a </w:t>
      </w:r>
      <w:r w:rsidRPr="00A47BE5">
        <w:t xml:space="preserve">PDN CONNECTIVITY </w:t>
      </w:r>
      <w:r w:rsidRPr="00F73166">
        <w:t xml:space="preserve">REQUEST message </w:t>
      </w:r>
      <w:ins w:id="664" w:author="C1-162716" w:date="2016-05-26T11:31: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F73166">
          <w:t xml:space="preserve"> </w:t>
        </w:r>
      </w:ins>
      <w:r w:rsidRPr="00F73166">
        <w:t xml:space="preserve">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p>
    <w:p w:rsidR="00FC3456" w:rsidRDefault="00FC3456" w:rsidP="00FC3456">
      <w:pPr>
        <w:pStyle w:val="NO"/>
        <w:rPr>
          <w:lang w:eastAsia="ko-KR"/>
        </w:rPr>
      </w:pPr>
      <w:r w:rsidRPr="00F73166">
        <w:rPr>
          <w:lang w:eastAsia="ko-KR"/>
        </w:rPr>
        <w:t>NOTE</w:t>
      </w:r>
      <w:r w:rsidRPr="00F73166">
        <w:t> </w:t>
      </w:r>
      <w:r>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FC3456" w:rsidRDefault="00FC3456" w:rsidP="00FC3456">
      <w:pPr>
        <w:pStyle w:val="NO"/>
        <w:rPr>
          <w:lang w:eastAsia="ko-KR"/>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r w:rsidRPr="00E57A33">
        <w:rPr>
          <w:rFonts w:hint="eastAsia"/>
          <w:noProof/>
          <w:lang w:eastAsia="ko-KR"/>
        </w:rPr>
        <w:t xml:space="preserve"> </w:t>
      </w:r>
      <w:r>
        <w:rPr>
          <w:rFonts w:hint="eastAsia"/>
          <w:noProof/>
          <w:lang w:eastAsia="ko-KR"/>
        </w:rPr>
        <w:t>T</w:t>
      </w:r>
      <w:r w:rsidRPr="00CD0FD3">
        <w:rPr>
          <w:noProof/>
          <w:lang w:eastAsia="ko-KR"/>
        </w:rPr>
        <w:t>h</w:t>
      </w:r>
      <w:r>
        <w:rPr>
          <w:rFonts w:hint="eastAsia"/>
          <w:noProof/>
          <w:lang w:eastAsia="ko-KR"/>
        </w:rPr>
        <w:t>is</w:t>
      </w:r>
      <w:r w:rsidRPr="00CD0FD3">
        <w:rPr>
          <w:noProof/>
          <w:lang w:eastAsia="ko-KR"/>
        </w:rPr>
        <w:t xml:space="preserve"> back-off timer</w:t>
      </w:r>
      <w:r>
        <w:rPr>
          <w:rFonts w:hint="eastAsia"/>
          <w:noProof/>
          <w:lang w:eastAsia="ko-KR"/>
        </w:rPr>
        <w:t xml:space="preserve"> is </w:t>
      </w:r>
      <w:r w:rsidRPr="00CD0FD3">
        <w:rPr>
          <w:noProof/>
          <w:lang w:eastAsia="ko-KR"/>
        </w:rPr>
        <w:t>stopped</w:t>
      </w:r>
      <w:r>
        <w:rPr>
          <w:rFonts w:hint="eastAsia"/>
          <w:noProof/>
          <w:lang w:eastAsia="ko-KR"/>
        </w:rPr>
        <w:t xml:space="preserve"> when </w:t>
      </w:r>
      <w:r w:rsidRPr="00CD0FD3">
        <w:rPr>
          <w:noProof/>
          <w:lang w:eastAsia="ko-KR"/>
        </w:rPr>
        <w:t xml:space="preserve">the </w:t>
      </w:r>
      <w:r>
        <w:rPr>
          <w:rFonts w:hint="eastAsia"/>
          <w:noProof/>
          <w:lang w:eastAsia="ko-KR"/>
        </w:rPr>
        <w:t xml:space="preserve">UE </w:t>
      </w:r>
      <w:r>
        <w:rPr>
          <w:noProof/>
          <w:lang w:eastAsia="ko-KR"/>
        </w:rPr>
        <w:t xml:space="preserve">is switched off or the </w:t>
      </w:r>
      <w:r w:rsidRPr="00CD0FD3">
        <w:rPr>
          <w:noProof/>
          <w:lang w:eastAsia="ko-KR"/>
        </w:rPr>
        <w:t>US</w:t>
      </w:r>
      <w:r>
        <w:rPr>
          <w:rFonts w:hint="eastAsia"/>
          <w:noProof/>
          <w:lang w:eastAsia="ko-KR"/>
        </w:rPr>
        <w:t>I</w:t>
      </w:r>
      <w:r>
        <w:rPr>
          <w:noProof/>
          <w:lang w:eastAsia="ko-KR"/>
        </w:rPr>
        <w:t>M</w:t>
      </w:r>
      <w:r w:rsidRPr="00CD0FD3">
        <w:rPr>
          <w:noProof/>
          <w:lang w:eastAsia="ko-KR"/>
        </w:rPr>
        <w:t xml:space="preserve"> is removed</w:t>
      </w:r>
      <w:r>
        <w:rPr>
          <w:rFonts w:hint="eastAsia"/>
          <w:noProof/>
          <w:lang w:eastAsia="ko-KR"/>
        </w:rPr>
        <w:t>.</w:t>
      </w:r>
    </w:p>
    <w:p w:rsidR="00FC3456" w:rsidRDefault="00FC3456" w:rsidP="00FC3456">
      <w:r w:rsidRPr="007F414B">
        <w:t xml:space="preserve">When the </w:t>
      </w:r>
      <w:r>
        <w:t xml:space="preserve">back-off timer </w:t>
      </w:r>
      <w:r w:rsidRPr="007F414B">
        <w:t xml:space="preserve">is running, </w:t>
      </w:r>
      <w:r>
        <w:t xml:space="preserve">the UE is allowed to initiate an attach procedure or </w:t>
      </w:r>
      <w:r w:rsidRPr="003168A2">
        <w:t xml:space="preserve">PDN </w:t>
      </w:r>
      <w:r>
        <w:t>connectivity procedure if:</w:t>
      </w:r>
    </w:p>
    <w:p w:rsidR="00FC3456" w:rsidRDefault="00FC3456" w:rsidP="00FC3456">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FC3456" w:rsidRDefault="00FC3456" w:rsidP="00FC3456">
      <w:pPr>
        <w:pStyle w:val="B1"/>
        <w:rPr>
          <w:lang w:eastAsia="ja-JP"/>
        </w:rPr>
      </w:pPr>
      <w:r>
        <w:t>-</w:t>
      </w:r>
      <w:r>
        <w:tab/>
      </w:r>
      <w:proofErr w:type="gramStart"/>
      <w:r>
        <w:t>the</w:t>
      </w:r>
      <w:proofErr w:type="gramEnd"/>
      <w:r>
        <w:t xml:space="preserve"> procedure is for emergency bearer services.</w:t>
      </w:r>
    </w:p>
    <w:p w:rsidR="00FC3456" w:rsidRDefault="00FC3456" w:rsidP="00FC3456">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sidRPr="00411797">
        <w:t xml:space="preserve">shall ignore the Back-off timer value IE </w:t>
      </w:r>
      <w:r w:rsidRPr="00C77B80">
        <w:t>provided by the network</w:t>
      </w:r>
      <w:r w:rsidRPr="00411797">
        <w:t>, if any.</w:t>
      </w:r>
      <w:r w:rsidRPr="001A43C4">
        <w:t xml:space="preserve"> </w:t>
      </w:r>
      <w:r w:rsidRPr="00411797">
        <w:t xml:space="preserve">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w:t>
      </w:r>
      <w:ins w:id="665" w:author="C1-162716" w:date="2016-05-26T11:31: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t xml:space="preserve"> </w:t>
        </w:r>
      </w:ins>
      <w:r>
        <w:t>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FC3456" w:rsidRDefault="00FC3456" w:rsidP="00FC3456">
      <w:pPr>
        <w:pStyle w:val="B1"/>
        <w:rPr>
          <w:lang w:eastAsia="ja-JP"/>
        </w:rPr>
      </w:pPr>
      <w:r>
        <w:rPr>
          <w:lang w:eastAsia="ja-JP"/>
        </w:rPr>
        <w:t>-</w:t>
      </w:r>
      <w:r>
        <w:rPr>
          <w:lang w:eastAsia="ja-JP"/>
        </w:rPr>
        <w:tab/>
      </w:r>
      <w:r>
        <w:t>the UE is registered</w:t>
      </w:r>
      <w:r w:rsidRPr="00FE320E">
        <w:t xml:space="preserve"> to</w:t>
      </w:r>
      <w:r>
        <w:t xml:space="preserve"> </w:t>
      </w:r>
      <w:r>
        <w:rPr>
          <w:rFonts w:hint="eastAsia"/>
          <w:lang w:eastAsia="ja-JP"/>
        </w:rPr>
        <w:t>a new PLMN</w:t>
      </w:r>
      <w:r w:rsidRPr="00A246CC">
        <w:rPr>
          <w:lang w:eastAsia="ja-JP"/>
        </w:rPr>
        <w:t>, and either the network did not include a Re-attempt indicator IE in the PDN CONNECTIVITY REJECT message or the Re-attempt indicator IE included in the message indicated that re-attempt in an equivalent PLMN is allowed</w:t>
      </w:r>
      <w:r>
        <w:rPr>
          <w:lang w:eastAsia="ja-JP"/>
        </w:rPr>
        <w:t>;</w:t>
      </w:r>
    </w:p>
    <w:p w:rsidR="00FC3456" w:rsidRDefault="00FC3456" w:rsidP="00FC3456">
      <w:pPr>
        <w:pStyle w:val="B1"/>
        <w:rPr>
          <w:lang w:eastAsia="ja-JP"/>
        </w:rPr>
      </w:pPr>
      <w:r>
        <w:rPr>
          <w:lang w:eastAsia="ja-JP"/>
        </w:rPr>
        <w:t>-</w:t>
      </w:r>
      <w:r>
        <w:rPr>
          <w:lang w:eastAsia="ja-JP"/>
        </w:rPr>
        <w:tab/>
      </w:r>
      <w:proofErr w:type="gramStart"/>
      <w:r>
        <w:rPr>
          <w:lang w:eastAsia="ja-JP"/>
        </w:rPr>
        <w:t>the</w:t>
      </w:r>
      <w:proofErr w:type="gramEnd"/>
      <w:r>
        <w:rPr>
          <w:lang w:eastAsia="ja-JP"/>
        </w:rPr>
        <w:t xml:space="preserv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 xml:space="preserve">PDN CONNECTIVITY REJECT </w:t>
      </w:r>
      <w:r w:rsidRPr="004E0F0C">
        <w:rPr>
          <w:lang w:eastAsia="ja-JP"/>
        </w:rPr>
        <w:t xml:space="preserve">message </w:t>
      </w:r>
      <w:r>
        <w:rPr>
          <w:lang w:eastAsia="ja-JP"/>
        </w:rPr>
        <w:t>was received;</w:t>
      </w:r>
    </w:p>
    <w:p w:rsidR="00FC3456" w:rsidRDefault="00FC3456" w:rsidP="00FC3456">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FC3456" w:rsidRPr="009B541D" w:rsidRDefault="00FC3456" w:rsidP="00FC3456">
      <w:pPr>
        <w:pStyle w:val="B1"/>
      </w:pPr>
      <w:r>
        <w:rPr>
          <w:lang w:eastAsia="ja-JP"/>
        </w:rPr>
        <w:t>-</w:t>
      </w:r>
      <w:r>
        <w:rPr>
          <w:lang w:eastAsia="ja-JP"/>
        </w:rPr>
        <w:tab/>
      </w:r>
      <w:proofErr w:type="gramStart"/>
      <w:r w:rsidRPr="009B541D">
        <w:t>the</w:t>
      </w:r>
      <w:proofErr w:type="gramEnd"/>
      <w:r w:rsidRPr="009B541D">
        <w:t xml:space="preserve"> UE is switched off; or</w:t>
      </w:r>
    </w:p>
    <w:p w:rsidR="00FC3456" w:rsidRDefault="00FC3456" w:rsidP="00FC3456">
      <w:pPr>
        <w:pStyle w:val="B1"/>
        <w:rPr>
          <w:lang w:eastAsia="ja-JP"/>
        </w:rPr>
      </w:pPr>
      <w:r w:rsidRPr="009B541D">
        <w:t>-</w:t>
      </w:r>
      <w:r w:rsidRPr="009B541D">
        <w:tab/>
      </w:r>
      <w:proofErr w:type="gramStart"/>
      <w:r w:rsidRPr="009B541D">
        <w:t>the</w:t>
      </w:r>
      <w:proofErr w:type="gramEnd"/>
      <w:r w:rsidRPr="009B541D">
        <w:t xml:space="preserve"> USIM is removed</w:t>
      </w:r>
      <w:r>
        <w:t>.</w:t>
      </w:r>
    </w:p>
    <w:p w:rsidR="00FC3456" w:rsidRPr="00861468" w:rsidRDefault="00FC3456" w:rsidP="00FC3456">
      <w:r>
        <w:t xml:space="preserve">For the </w:t>
      </w:r>
      <w:r w:rsidRPr="00DE40EC">
        <w:t>ESM cause value</w:t>
      </w:r>
      <w:r>
        <w:t>s</w:t>
      </w:r>
      <w:r w:rsidRPr="00DE40EC">
        <w:t xml:space="preserve"> #50 "PDN type IPv4 only allowed" </w:t>
      </w:r>
      <w:r>
        <w:t>and</w:t>
      </w:r>
      <w:r w:rsidRPr="00DE40EC">
        <w:t xml:space="preserve"> #51 "PDN type IPv6 only allowed"</w:t>
      </w:r>
      <w:r>
        <w:t xml:space="preserve">, the UE shall ignore the value of the RATC bit in the </w:t>
      </w:r>
      <w:r w:rsidRPr="00A6717B">
        <w:t>Re-attempt indicator IE</w:t>
      </w:r>
      <w:r w:rsidRPr="00A520A6">
        <w:t xml:space="preserve"> provided by the network, if any</w:t>
      </w:r>
      <w:r>
        <w:t>.</w:t>
      </w:r>
    </w:p>
    <w:p w:rsidR="00FC3456" w:rsidRDefault="00FC3456" w:rsidP="00FC3456">
      <w:r>
        <w:t xml:space="preserve">Furthermore as an implementation option, </w:t>
      </w:r>
      <w:r w:rsidRPr="00E25C2F">
        <w:t>for the SM cause values #50 "PDP type IPv4 only allowed" and #51 "PDP type IPv6 only allowed"</w:t>
      </w:r>
      <w:r>
        <w:t xml:space="preserve">, </w:t>
      </w:r>
      <w:r w:rsidRPr="00B60C43">
        <w:t xml:space="preserve">if the network does not include a Re-attempt indicator IE </w:t>
      </w:r>
      <w:r>
        <w:t xml:space="preserve">the UE may decide not to automatically </w:t>
      </w:r>
      <w:r w:rsidRPr="00105C82">
        <w:t xml:space="preserve">send </w:t>
      </w:r>
      <w:r>
        <w:t>another PDN CONNECTIVITY REQUEST message for the same</w:t>
      </w:r>
      <w:r w:rsidRPr="00105C82">
        <w:t xml:space="preserve"> APN</w:t>
      </w:r>
      <w:r>
        <w:t xml:space="preserve"> that was sent by the 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FC3456" w:rsidRDefault="00FC3456" w:rsidP="00FC3456">
      <w:pPr>
        <w:pStyle w:val="NO"/>
      </w:pPr>
      <w:r w:rsidRPr="00FE320E">
        <w:t>NOTE</w:t>
      </w:r>
      <w:r>
        <w:t> 4</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FC3456" w:rsidRDefault="00FC3456" w:rsidP="00FC3456">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r w:rsidRPr="00411797">
        <w:t xml:space="preserve"> </w:t>
      </w:r>
      <w:r w:rsidRPr="00714BA7">
        <w:t xml:space="preserve">The </w:t>
      </w:r>
      <w:r>
        <w:t>UE</w:t>
      </w:r>
      <w:r w:rsidRPr="00714BA7">
        <w:t xml:space="preserve"> shall ignore the Back-off timer value IE and Re-attempt indicator IE</w:t>
      </w:r>
      <w:r w:rsidRPr="001A43C4">
        <w:t xml:space="preserve"> </w:t>
      </w:r>
      <w:r w:rsidRPr="00C77B80">
        <w:t>provided by the network</w:t>
      </w:r>
      <w:r w:rsidRPr="00714BA7">
        <w:t>, if any.</w:t>
      </w:r>
    </w:p>
    <w:p w:rsidR="00FC3456" w:rsidRDefault="00FC3456" w:rsidP="00FC3456">
      <w:pPr>
        <w:pStyle w:val="NO"/>
      </w:pPr>
      <w:r>
        <w:lastRenderedPageBreak/>
        <w:t>NOTE 5:</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FC3456" w:rsidRDefault="00FC3456" w:rsidP="00FC3456">
      <w:pPr>
        <w:pStyle w:val="NO"/>
      </w:pPr>
      <w:r>
        <w:t>NOTE 6:</w:t>
      </w:r>
      <w:r>
        <w:tab/>
        <w:t>When the network supports emergency bearer services, it is not expected that ESM cause #65 is returned by the network when the UE requests a PDN connection for emergency bearer services.</w:t>
      </w:r>
    </w:p>
    <w:p w:rsidR="00FC3456" w:rsidRDefault="00FC3456" w:rsidP="00FC3456">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Upon </w:t>
      </w:r>
      <w:r>
        <w:rPr>
          <w:noProof/>
        </w:rPr>
        <w:t xml:space="preserve">successful </w:t>
      </w:r>
      <w:r>
        <w:t xml:space="preserve">registration with </w:t>
      </w:r>
      <w:r>
        <w:rPr>
          <w:noProof/>
        </w:rPr>
        <w:t>a new PLMN, the UE may clear previous determinations representing any PLMN's maximum number(s) of EPS bearer contexts in S1 mode</w:t>
      </w:r>
      <w:r>
        <w:t>.</w:t>
      </w:r>
    </w:p>
    <w:p w:rsidR="00FC3456" w:rsidRDefault="00FC3456" w:rsidP="00FC3456">
      <w:r>
        <w:t>If the ESM cause value is #66 "r</w:t>
      </w:r>
      <w:r>
        <w:rPr>
          <w:lang w:eastAsia="zh-CN"/>
        </w:rPr>
        <w:t>equested APN not supported in current RAT and PLMN combination</w:t>
      </w:r>
      <w:r>
        <w:t>",</w:t>
      </w:r>
      <w:r w:rsidRPr="00FC2FA2">
        <w:t xml:space="preserve"> </w:t>
      </w:r>
      <w:r w:rsidRPr="00F5498E">
        <w:t xml:space="preserve">the UE shall </w:t>
      </w:r>
      <w:r w:rsidRPr="00B60C43">
        <w:t>take different actions depending on the Back-off timer value IE and the Re-attempt indicator IE optionally included:</w:t>
      </w:r>
    </w:p>
    <w:p w:rsidR="00FC3456" w:rsidRDefault="00FC3456" w:rsidP="00FC3456">
      <w:pPr>
        <w:pStyle w:val="B1"/>
      </w:pPr>
      <w:r>
        <w:t>1)</w:t>
      </w:r>
      <w:r>
        <w:tab/>
        <w:t xml:space="preserve">If the Back-off timer value IE is not included, </w:t>
      </w:r>
      <w:r w:rsidRPr="00CF582B">
        <w:t xml:space="preserve">and either the Re-attempt indicator IE is not included or the Re-attempt indicator IE is included indicating that re-attempt in an equivalent PLMN is allowed, </w:t>
      </w:r>
      <w:r>
        <w:t>the UE shall not send another PDN CONNECTIVITY REQUEST message for the same APN in the current PLMN in S1 mode until the UE is switched off or the USIM is removed;</w:t>
      </w:r>
    </w:p>
    <w:p w:rsidR="00FC3456" w:rsidRDefault="00FC3456" w:rsidP="00FC3456">
      <w:pPr>
        <w:pStyle w:val="B1"/>
      </w:pPr>
      <w:r>
        <w:t>2</w:t>
      </w:r>
      <w:r w:rsidRPr="004D155B">
        <w:t>)</w:t>
      </w:r>
      <w:r w:rsidRPr="004D155B">
        <w:tab/>
      </w:r>
      <w:r>
        <w:t>i</w:t>
      </w:r>
      <w:r w:rsidRPr="004D155B">
        <w:t xml:space="preserve">f </w:t>
      </w:r>
      <w:r>
        <w:t>the</w:t>
      </w:r>
      <w:r w:rsidRPr="00743889">
        <w:t xml:space="preserve"> </w:t>
      </w:r>
      <w:r w:rsidRPr="004D155B">
        <w:t>Back-off timer value IE</w:t>
      </w:r>
      <w:r w:rsidRPr="00743889">
        <w:t xml:space="preserve"> </w:t>
      </w:r>
      <w:r>
        <w:t xml:space="preserve">is not </w:t>
      </w:r>
      <w:r w:rsidRPr="004D155B">
        <w:t>included</w:t>
      </w:r>
      <w:r>
        <w:t>,</w:t>
      </w:r>
      <w:r w:rsidRPr="00743889">
        <w:t xml:space="preserve"> </w:t>
      </w:r>
      <w:r>
        <w:t xml:space="preserve">and the </w:t>
      </w:r>
      <w:r w:rsidRPr="00743889">
        <w:t xml:space="preserve">Re-attempt indicator IE </w:t>
      </w:r>
      <w:r>
        <w:t xml:space="preserve">is included and </w:t>
      </w:r>
      <w:r w:rsidRPr="0009415D">
        <w:t xml:space="preserve">indicates that re-attempt in an equivalent PLMN is </w:t>
      </w:r>
      <w:r>
        <w:t xml:space="preserve">not </w:t>
      </w:r>
      <w:r w:rsidRPr="0009415D">
        <w:t>allowed</w:t>
      </w:r>
      <w:r w:rsidRPr="004D155B">
        <w:t xml:space="preserve">, </w:t>
      </w:r>
      <w:r>
        <w:t xml:space="preserve">the UE shall not send a </w:t>
      </w:r>
      <w:r w:rsidRPr="00CF582B">
        <w:t>PDN CONNECTIVITY REQUEST</w:t>
      </w:r>
      <w:r>
        <w:t xml:space="preserve"> message for the same APN in </w:t>
      </w:r>
      <w:r w:rsidRPr="0009415D">
        <w:t>a</w:t>
      </w:r>
      <w:r>
        <w:t>ny</w:t>
      </w:r>
      <w:r w:rsidRPr="0009415D">
        <w:t xml:space="preserve"> PLMN in the list of equivalent PLMNs</w:t>
      </w:r>
      <w:r>
        <w:t xml:space="preserve"> in S1 mode until the UE is switched off or the USIM is removed; and</w:t>
      </w:r>
      <w:r w:rsidRPr="0017125F">
        <w:t xml:space="preserve"> </w:t>
      </w:r>
    </w:p>
    <w:p w:rsidR="00FC3456" w:rsidRDefault="00FC3456" w:rsidP="00FC3456">
      <w:pPr>
        <w:pStyle w:val="B1"/>
      </w:pPr>
      <w:r>
        <w:t>3)</w:t>
      </w:r>
      <w:r>
        <w:tab/>
      </w:r>
      <w:proofErr w:type="gramStart"/>
      <w:r>
        <w:t>if</w:t>
      </w:r>
      <w:proofErr w:type="gramEnd"/>
      <w:r>
        <w:t xml:space="preserve"> the Back-off timer value IE is included, the UE </w:t>
      </w:r>
      <w:r w:rsidRPr="00411797">
        <w:t>shall take different actions depending on the timer value received in the Back-off timer value IE:</w:t>
      </w:r>
    </w:p>
    <w:p w:rsidR="00FC3456" w:rsidRDefault="00FC3456" w:rsidP="00FC3456">
      <w:pPr>
        <w:pStyle w:val="B2"/>
      </w:pPr>
      <w:proofErr w:type="spellStart"/>
      <w:r>
        <w:t>i</w:t>
      </w:r>
      <w:proofErr w:type="spellEnd"/>
      <w:r w:rsidRPr="00EF4A60">
        <w:t>)</w:t>
      </w:r>
      <w:r w:rsidRPr="00EF4A60">
        <w:tab/>
        <w:t xml:space="preserve">if the timer value indicates neither zero nor deactivated, the UE shall start the back-off timer with the value provided in the Back-off timer value IE for the PLMN and APN combination and </w:t>
      </w:r>
      <w:r>
        <w:t xml:space="preserve">shall not send another PDN CONNECTIVITY REQUEST </w:t>
      </w:r>
      <w:ins w:id="666" w:author="C1-162716" w:date="2016-05-26T11:33:00Z">
        <w:r w:rsidR="007F4E63">
          <w:t xml:space="preserve">message 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t xml:space="preserve"> </w:t>
        </w:r>
      </w:ins>
      <w:r>
        <w:t xml:space="preserve">for the same </w:t>
      </w:r>
      <w:smartTag w:uri="urn:schemas-microsoft-com:office:smarttags" w:element="stockticker">
        <w:r>
          <w:t>APN</w:t>
        </w:r>
      </w:smartTag>
      <w:r>
        <w:t xml:space="preserve"> in the current PLMN in S1 mode until the back-off timer expires, the UE is switched off or the USIM is removed;</w:t>
      </w:r>
    </w:p>
    <w:p w:rsidR="00FC3456" w:rsidRDefault="00FC3456" w:rsidP="00FC3456">
      <w:pPr>
        <w:pStyle w:val="B2"/>
      </w:pPr>
      <w:r>
        <w:t>ii</w:t>
      </w:r>
      <w:r w:rsidRPr="00E872B8">
        <w:t>)</w:t>
      </w:r>
      <w:r w:rsidRPr="00E872B8">
        <w:tab/>
        <w:t xml:space="preserve">if the timer value indicates that this timer is deactivated, the </w:t>
      </w:r>
      <w:r w:rsidRPr="00A16BD2">
        <w:rPr>
          <w:lang w:val="en-US"/>
        </w:rPr>
        <w:t>UE</w:t>
      </w:r>
      <w:r w:rsidRPr="00E872B8">
        <w:rPr>
          <w:lang w:val="en-US"/>
        </w:rPr>
        <w:t xml:space="preserve"> </w:t>
      </w:r>
      <w:r w:rsidRPr="00E872B8">
        <w:t xml:space="preserve">shall not send another PDN CONNECTIVITY REQUEST message </w:t>
      </w:r>
      <w:ins w:id="667" w:author="C1-162716" w:date="2016-05-26T11:33:00Z">
        <w:r w:rsidR="007F4E63">
          <w:t xml:space="preserve">standalone </w:t>
        </w:r>
        <w:r w:rsidR="007F4E63" w:rsidRPr="00A60F2E">
          <w:rPr>
            <w:lang w:eastAsia="zh-CN"/>
          </w:rPr>
          <w:t xml:space="preserve">or </w:t>
        </w:r>
        <w:r w:rsidR="007F4E63" w:rsidRPr="00A60F2E">
          <w:rPr>
            <w:rFonts w:hint="eastAsia"/>
            <w:lang w:eastAsia="zh-CN"/>
          </w:rPr>
          <w:t>includ</w:t>
        </w:r>
        <w:r w:rsidR="007F4E63" w:rsidRPr="00A60F2E">
          <w:rPr>
            <w:lang w:eastAsia="zh-CN"/>
          </w:rPr>
          <w:t xml:space="preserve">ed in the </w:t>
        </w:r>
        <w:r w:rsidR="007F4E63" w:rsidRPr="00A60F2E">
          <w:rPr>
            <w:rFonts w:hint="eastAsia"/>
            <w:lang w:eastAsia="zh-CN"/>
          </w:rPr>
          <w:t>CONTROL PLANE</w:t>
        </w:r>
        <w:r w:rsidR="007F4E63" w:rsidRPr="00A60F2E">
          <w:rPr>
            <w:lang w:eastAsia="zh-CN"/>
          </w:rPr>
          <w:t xml:space="preserve"> SERVICE REQUEST message</w:t>
        </w:r>
        <w:r w:rsidR="007F4E63" w:rsidRPr="00E872B8">
          <w:t xml:space="preserve"> </w:t>
        </w:r>
      </w:ins>
      <w:r w:rsidRPr="00E872B8">
        <w:t xml:space="preserve">for the same APN </w:t>
      </w:r>
      <w:r w:rsidRPr="00E872B8">
        <w:rPr>
          <w:lang w:val="en-US"/>
        </w:rPr>
        <w:t xml:space="preserve">in the current PLMN in </w:t>
      </w:r>
      <w:r>
        <w:rPr>
          <w:lang w:val="en-US"/>
        </w:rPr>
        <w:t>S1</w:t>
      </w:r>
      <w:r w:rsidRPr="00E872B8">
        <w:t xml:space="preserve"> mode until the </w:t>
      </w:r>
      <w:r w:rsidRPr="00A16BD2">
        <w:rPr>
          <w:lang w:val="en-US"/>
        </w:rPr>
        <w:t>UE</w:t>
      </w:r>
      <w:r w:rsidRPr="00E872B8">
        <w:t xml:space="preserve"> is switched off or the USIM is removed; and</w:t>
      </w:r>
    </w:p>
    <w:p w:rsidR="00FC3456" w:rsidRDefault="00FC3456" w:rsidP="00FC3456">
      <w:pPr>
        <w:pStyle w:val="B2"/>
      </w:pPr>
      <w:r>
        <w:t>iii</w:t>
      </w:r>
      <w:r w:rsidRPr="00A16BD2">
        <w:t>)</w:t>
      </w:r>
      <w:r w:rsidRPr="00A16BD2">
        <w:tab/>
      </w:r>
      <w:proofErr w:type="gramStart"/>
      <w:r w:rsidRPr="00A16BD2">
        <w:t>if</w:t>
      </w:r>
      <w:proofErr w:type="gramEnd"/>
      <w:r w:rsidRPr="00A16BD2">
        <w:t xml:space="preserve"> the timer value indicates that this timer is zero, the </w:t>
      </w:r>
      <w:r w:rsidRPr="00A16BD2">
        <w:rPr>
          <w:lang w:val="en-US"/>
        </w:rPr>
        <w:t>UE</w:t>
      </w:r>
      <w:r w:rsidRPr="00A16BD2">
        <w:t xml:space="preserve"> may send a </w:t>
      </w:r>
      <w:r w:rsidRPr="00E872B8">
        <w:t xml:space="preserve">PDN CONNECTIVITY REQUEST </w:t>
      </w:r>
      <w:r w:rsidRPr="00A16BD2">
        <w:t>message for the same APN</w:t>
      </w:r>
      <w:r w:rsidRPr="00E872B8">
        <w:t xml:space="preserve"> </w:t>
      </w:r>
      <w:r w:rsidRPr="002B715B">
        <w:t xml:space="preserve">in the </w:t>
      </w:r>
      <w:r w:rsidRPr="00E872B8">
        <w:rPr>
          <w:lang w:val="en-US"/>
        </w:rPr>
        <w:t xml:space="preserve">current </w:t>
      </w:r>
      <w:r w:rsidRPr="002B715B">
        <w:t>PLMN</w:t>
      </w:r>
      <w:r w:rsidRPr="00A16BD2">
        <w:t>.</w:t>
      </w:r>
    </w:p>
    <w:p w:rsidR="00FC3456" w:rsidRDefault="00FC3456" w:rsidP="00FC3456">
      <w:pPr>
        <w:pStyle w:val="B1"/>
      </w:pPr>
      <w:r w:rsidRPr="00861468">
        <w:rPr>
          <w:lang w:val="en-US"/>
        </w:rPr>
        <w:tab/>
      </w:r>
      <w:r>
        <w:rPr>
          <w:lang w:val="en-US"/>
        </w:rPr>
        <w:t>I</w:t>
      </w:r>
      <w:r w:rsidRPr="00861468">
        <w:rPr>
          <w:lang w:val="en-US"/>
        </w:rPr>
        <w:t xml:space="preserve">f </w:t>
      </w:r>
      <w:r w:rsidRPr="006C5511">
        <w:t xml:space="preserve">the network includes the </w:t>
      </w:r>
      <w:r w:rsidRPr="00A6717B">
        <w:t>Re-attempt indicator IE indicat</w:t>
      </w:r>
      <w:r>
        <w:t>ing</w:t>
      </w:r>
      <w:r w:rsidRPr="00F73166">
        <w:t xml:space="preserve"> </w:t>
      </w:r>
      <w:r>
        <w:t xml:space="preserve">that </w:t>
      </w:r>
      <w:r w:rsidRPr="003517D9">
        <w:t>re-attempt in an equivalent PLMN is not allowed</w:t>
      </w:r>
      <w:r>
        <w:t>, then</w:t>
      </w:r>
    </w:p>
    <w:p w:rsidR="00FC3456" w:rsidRDefault="00FC3456" w:rsidP="00FC3456">
      <w:pPr>
        <w:pStyle w:val="B2"/>
      </w:pPr>
      <w:r>
        <w:t>-</w:t>
      </w:r>
      <w:r>
        <w:tab/>
        <w:t>for case </w:t>
      </w:r>
      <w:proofErr w:type="spellStart"/>
      <w:r>
        <w:t>i</w:t>
      </w:r>
      <w:proofErr w:type="spellEnd"/>
      <w:r>
        <w:t xml:space="preserve"> the UE shall additionally </w:t>
      </w:r>
      <w:r w:rsidRPr="00FF4DD6">
        <w:t xml:space="preserve">start </w:t>
      </w:r>
      <w:r>
        <w:t xml:space="preserve">a </w:t>
      </w:r>
      <w:r w:rsidRPr="00FF4DD6">
        <w:t>back-off timer</w:t>
      </w:r>
      <w:r w:rsidRPr="00DE7B28">
        <w:t xml:space="preserve"> </w:t>
      </w:r>
      <w:r w:rsidRPr="00FF4DD6">
        <w:t xml:space="preserve">with the value </w:t>
      </w:r>
      <w:r w:rsidRPr="00DE7294">
        <w:t xml:space="preserve">provided in the Back-off timer value IE </w:t>
      </w:r>
      <w:r w:rsidRPr="00FF4DD6">
        <w:t>for the PD</w:t>
      </w:r>
      <w:r>
        <w:t>N connectivity</w:t>
      </w:r>
      <w:r w:rsidRPr="00FF4DD6">
        <w:t xml:space="preserve"> procedure </w:t>
      </w:r>
      <w:r>
        <w:t>for each combination of a PLMN from the equivalent PLMN list and the APN; and</w:t>
      </w:r>
    </w:p>
    <w:p w:rsidR="00FC3456" w:rsidRDefault="00FC3456" w:rsidP="00FC3456">
      <w:pPr>
        <w:pStyle w:val="B2"/>
      </w:pPr>
      <w:r>
        <w:t>-</w:t>
      </w:r>
      <w:r>
        <w:tab/>
        <w:t>for case ii the UE shall deactivate the respective back-off timers</w:t>
      </w:r>
      <w:r w:rsidRPr="00DE7294">
        <w:t xml:space="preserve"> for the </w:t>
      </w:r>
      <w:r w:rsidRPr="00052AC2">
        <w:t xml:space="preserve">PDN connectivity </w:t>
      </w:r>
      <w:r w:rsidRPr="00DE7294">
        <w:t>procedure for each combination of a PLMN from the equivalent PLMN list and the APN and the same PDP type</w:t>
      </w:r>
      <w:r>
        <w:t>.</w:t>
      </w:r>
    </w:p>
    <w:p w:rsidR="00FC3456" w:rsidRPr="00861468" w:rsidRDefault="00FC3456" w:rsidP="00FC3456">
      <w:r w:rsidRPr="00DE40EC">
        <w:t xml:space="preserve">For the </w:t>
      </w:r>
      <w:r>
        <w:t>E</w:t>
      </w:r>
      <w:r w:rsidRPr="00DE40EC">
        <w:t xml:space="preserve">SM cause value #66 "requested APN not supported in current RAT and PLMN combination" </w:t>
      </w:r>
      <w:r>
        <w:t xml:space="preserve">the UE shall ignore the value of the RATC bit in the </w:t>
      </w:r>
      <w:r w:rsidRPr="00A6717B">
        <w:t>Re-attempt indicator IE</w:t>
      </w:r>
      <w:r w:rsidRPr="000B5512">
        <w:t xml:space="preserve"> provided by the network, if any</w:t>
      </w:r>
      <w:r>
        <w:t>.</w:t>
      </w:r>
    </w:p>
    <w:p w:rsidR="00FC3456" w:rsidRDefault="00FC3456" w:rsidP="00FC3456">
      <w:r>
        <w:t>A</w:t>
      </w:r>
      <w:r w:rsidRPr="009836FF">
        <w:t xml:space="preserve">s an implementation option, </w:t>
      </w:r>
      <w:r w:rsidRPr="00411797">
        <w:t>for cases</w:t>
      </w:r>
      <w:r>
        <w:t> 1, 3.i and 3.ii</w:t>
      </w:r>
      <w:r w:rsidRPr="00411797">
        <w:t xml:space="preserve">, </w:t>
      </w:r>
      <w:r>
        <w:t xml:space="preserve">if </w:t>
      </w:r>
      <w:r w:rsidRPr="00411797">
        <w:t xml:space="preserve">the </w:t>
      </w:r>
      <w:r w:rsidRPr="00052AC2">
        <w:t xml:space="preserve">Re-attempt indicator </w:t>
      </w:r>
      <w:r w:rsidRPr="00411797">
        <w:t xml:space="preserve">IE is not included, </w:t>
      </w:r>
      <w:r w:rsidRPr="009836FF">
        <w:t xml:space="preserve">the </w:t>
      </w:r>
      <w:r>
        <w:t>UE</w:t>
      </w:r>
      <w:r w:rsidRPr="009836FF">
        <w:t xml:space="preserve"> may decide not to automatically send another </w:t>
      </w:r>
      <w:r>
        <w:t xml:space="preserve">PDN </w:t>
      </w:r>
      <w:r w:rsidRPr="009F6742">
        <w:t xml:space="preserve">CONNECTIVITY </w:t>
      </w:r>
      <w:r w:rsidRPr="009836FF">
        <w:t xml:space="preserve">REQUEST message </w:t>
      </w:r>
      <w:ins w:id="668" w:author="C1-162716" w:date="2016-05-26T11:34:00Z">
        <w:r w:rsidR="0098560F">
          <w:t xml:space="preserve">standalone </w:t>
        </w:r>
        <w:r w:rsidR="0098560F" w:rsidRPr="00A60F2E">
          <w:rPr>
            <w:lang w:eastAsia="zh-CN"/>
          </w:rPr>
          <w:t xml:space="preserve">or </w:t>
        </w:r>
        <w:r w:rsidR="0098560F" w:rsidRPr="00A60F2E">
          <w:rPr>
            <w:rFonts w:hint="eastAsia"/>
            <w:lang w:eastAsia="zh-CN"/>
          </w:rPr>
          <w:t>includ</w:t>
        </w:r>
        <w:r w:rsidR="0098560F" w:rsidRPr="00A60F2E">
          <w:rPr>
            <w:lang w:eastAsia="zh-CN"/>
          </w:rPr>
          <w:t xml:space="preserve">ed in the </w:t>
        </w:r>
        <w:r w:rsidR="0098560F" w:rsidRPr="00A60F2E">
          <w:rPr>
            <w:rFonts w:hint="eastAsia"/>
            <w:lang w:eastAsia="zh-CN"/>
          </w:rPr>
          <w:t>CONTROL PLANE</w:t>
        </w:r>
        <w:r w:rsidR="0098560F" w:rsidRPr="00A60F2E">
          <w:rPr>
            <w:lang w:eastAsia="zh-CN"/>
          </w:rPr>
          <w:t xml:space="preserve"> SERVICE REQUEST message</w:t>
        </w:r>
        <w:r w:rsidR="0098560F">
          <w:t xml:space="preserve"> </w:t>
        </w:r>
      </w:ins>
      <w:r>
        <w:t>for the same APN</w:t>
      </w:r>
      <w:r w:rsidRPr="009836FF">
        <w:t xml:space="preserve"> in a PLMN which is in the list of equivalent PLMNs</w:t>
      </w:r>
      <w:r>
        <w:t>.</w:t>
      </w:r>
    </w:p>
    <w:p w:rsidR="00FC3456" w:rsidRDefault="00FC3456" w:rsidP="00FC3456">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r w:rsidRPr="00CE7627">
        <w:t>ignore the Back-off timer value IE and Re-attempt indicator IE</w:t>
      </w:r>
      <w:r w:rsidRPr="002D5F5D">
        <w:t xml:space="preserve"> provided by the network</w:t>
      </w:r>
      <w:r w:rsidRPr="00CE7627">
        <w:t xml:space="preserve">, if any, and </w:t>
      </w:r>
      <w:r>
        <w:t>take different actions as follows</w:t>
      </w:r>
      <w:r>
        <w:rPr>
          <w:rFonts w:hint="eastAsia"/>
          <w:lang w:eastAsia="zh-CN"/>
        </w:rPr>
        <w:t>:</w:t>
      </w:r>
    </w:p>
    <w:p w:rsidR="00FC3456" w:rsidRDefault="00FC3456" w:rsidP="00FC3456">
      <w:pPr>
        <w:pStyle w:val="B1"/>
        <w:rPr>
          <w:lang w:eastAsia="zh-CN"/>
        </w:rPr>
      </w:pPr>
      <w:r>
        <w:lastRenderedPageBreak/>
        <w:t>-</w:t>
      </w:r>
      <w:r>
        <w:tab/>
        <w:t xml:space="preserve">if </w:t>
      </w:r>
      <w:r w:rsidRPr="00105C82">
        <w:t xml:space="preserve">the </w:t>
      </w:r>
      <w:r>
        <w:t>PDN CONNECTIVITY REQUEST message was sent standalone</w:t>
      </w:r>
      <w:ins w:id="669" w:author="C1-162716" w:date="2016-05-26T11:34:00Z">
        <w:r w:rsidR="0098560F">
          <w:t xml:space="preserve"> </w:t>
        </w:r>
        <w:r w:rsidR="0098560F" w:rsidRPr="00A60F2E">
          <w:rPr>
            <w:lang w:eastAsia="zh-CN"/>
          </w:rPr>
          <w:t xml:space="preserve">or </w:t>
        </w:r>
        <w:r w:rsidR="0098560F" w:rsidRPr="00A60F2E">
          <w:rPr>
            <w:rFonts w:hint="eastAsia"/>
            <w:lang w:eastAsia="zh-CN"/>
          </w:rPr>
          <w:t>includ</w:t>
        </w:r>
        <w:r w:rsidR="0098560F" w:rsidRPr="00A60F2E">
          <w:rPr>
            <w:lang w:eastAsia="zh-CN"/>
          </w:rPr>
          <w:t xml:space="preserve">ed in the </w:t>
        </w:r>
        <w:r w:rsidR="0098560F" w:rsidRPr="00A60F2E">
          <w:rPr>
            <w:rFonts w:hint="eastAsia"/>
            <w:lang w:eastAsia="zh-CN"/>
          </w:rPr>
          <w:t>CONTROL PLANE</w:t>
        </w:r>
        <w:r w:rsidR="0098560F" w:rsidRPr="00A60F2E">
          <w:rPr>
            <w:lang w:eastAsia="zh-CN"/>
          </w:rPr>
          <w:t xml:space="preserve"> SERVICE REQUEST message</w:t>
        </w:r>
      </w:ins>
      <w:r>
        <w:t>,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FC3456" w:rsidRDefault="00FC3456" w:rsidP="00FC3456">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FC3456" w:rsidRDefault="00FC3456" w:rsidP="00FC3456">
      <w:pPr>
        <w:spacing w:after="0"/>
        <w:rPr>
          <w:noProof/>
          <w:highlight w:val="green"/>
        </w:rPr>
      </w:pPr>
      <w:r w:rsidRPr="00045500">
        <w:rPr>
          <w:lang w:eastAsia="ko-KR"/>
        </w:rPr>
        <w:t>NOTE</w:t>
      </w:r>
      <w:r>
        <w:t> 7</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C374A" w:rsidRDefault="001C374A" w:rsidP="00446F29">
      <w:pPr>
        <w:spacing w:after="0"/>
        <w:rPr>
          <w:noProof/>
          <w:highlight w:val="green"/>
        </w:rPr>
      </w:pPr>
    </w:p>
    <w:p w:rsidR="001C374A" w:rsidRDefault="001C374A" w:rsidP="00446F29">
      <w:pPr>
        <w:spacing w:after="0"/>
        <w:rPr>
          <w:noProof/>
          <w:highlight w:val="green"/>
        </w:rPr>
      </w:pPr>
    </w:p>
    <w:p w:rsidR="00AF68EC" w:rsidRDefault="00AF68EC" w:rsidP="00446F29">
      <w:pPr>
        <w:spacing w:after="0"/>
        <w:rPr>
          <w:noProof/>
          <w:highlight w:val="green"/>
        </w:rPr>
      </w:pPr>
    </w:p>
    <w:p w:rsidR="00AF68EC" w:rsidRDefault="00AF68EC" w:rsidP="00446F29">
      <w:pPr>
        <w:spacing w:after="0"/>
        <w:rPr>
          <w:noProof/>
          <w:highlight w:val="green"/>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670" w:author="Gupta, Vivek G" w:date="2016-04-02T16:09:00Z"/>
        </w:rPr>
      </w:pPr>
      <w:ins w:id="671" w:author="Gupta, Vivek G" w:date="2016-04-02T16:09:00Z">
        <w:r>
          <w:t>8.2</w:t>
        </w:r>
        <w:r w:rsidRPr="003168A2">
          <w:t>.</w:t>
        </w:r>
      </w:ins>
      <w:ins w:id="672" w:author="Gupta, Vivek G" w:date="2016-04-03T23:41:00Z">
        <w:r w:rsidR="00364F9B">
          <w:t>X</w:t>
        </w:r>
      </w:ins>
      <w:ins w:id="673" w:author="Gupta, Vivek G" w:date="2016-04-02T16:09:00Z">
        <w:r w:rsidRPr="003168A2">
          <w:tab/>
        </w:r>
      </w:ins>
      <w:ins w:id="674" w:author="Gupta, Vivek G" w:date="2016-05-25T23:16:00Z">
        <w:r w:rsidR="00540A55">
          <w:t>CONTROL PLANE SERVICE REQUEST</w:t>
        </w:r>
      </w:ins>
    </w:p>
    <w:p w:rsidR="00552DF1" w:rsidRPr="003168A2" w:rsidRDefault="00552DF1" w:rsidP="00552DF1">
      <w:pPr>
        <w:pStyle w:val="Heading4"/>
        <w:rPr>
          <w:ins w:id="675" w:author="Gupta, Vivek G" w:date="2016-04-02T16:09:00Z"/>
        </w:rPr>
      </w:pPr>
      <w:bookmarkStart w:id="676" w:name="_Toc438049519"/>
      <w:ins w:id="677" w:author="Gupta, Vivek G" w:date="2016-04-02T16:09:00Z">
        <w:r w:rsidRPr="003168A2">
          <w:t>8.2.</w:t>
        </w:r>
        <w:r>
          <w:t>X</w:t>
        </w:r>
        <w:r w:rsidRPr="003168A2">
          <w:t>.1</w:t>
        </w:r>
        <w:r w:rsidRPr="003168A2">
          <w:tab/>
          <w:t>Message definition</w:t>
        </w:r>
        <w:bookmarkEnd w:id="676"/>
      </w:ins>
    </w:p>
    <w:p w:rsidR="00552DF1" w:rsidRPr="003168A2" w:rsidRDefault="00552DF1" w:rsidP="00552DF1">
      <w:pPr>
        <w:rPr>
          <w:ins w:id="678" w:author="Gupta, Vivek G" w:date="2016-04-02T16:09:00Z"/>
        </w:rPr>
      </w:pPr>
      <w:ins w:id="679" w:author="Gupta, Vivek G" w:date="2016-04-02T16:09:00Z">
        <w:r w:rsidRPr="003168A2">
          <w:t xml:space="preserve">This message is sent by the </w:t>
        </w:r>
        <w:r>
          <w:t>UE</w:t>
        </w:r>
        <w:r w:rsidRPr="003168A2">
          <w:t xml:space="preserve"> to the </w:t>
        </w:r>
        <w:r>
          <w:t>network</w:t>
        </w:r>
      </w:ins>
      <w:ins w:id="680" w:author="C1-162716" w:date="2016-05-26T11:58:00Z">
        <w:r w:rsidR="00923165">
          <w:t xml:space="preserve"> when the </w:t>
        </w:r>
        <w:r w:rsidR="00923165" w:rsidRPr="00D633CD">
          <w:t>UE is using EPS services with C</w:t>
        </w:r>
      </w:ins>
      <w:ins w:id="681" w:author="C1-162716" w:date="2016-05-26T11:59:00Z">
        <w:r w:rsidR="00923165">
          <w:t xml:space="preserve">ontrol </w:t>
        </w:r>
      </w:ins>
      <w:ins w:id="682" w:author="C1-162716" w:date="2016-05-26T11:58:00Z">
        <w:r w:rsidR="00923165" w:rsidRPr="00D633CD">
          <w:t>P</w:t>
        </w:r>
      </w:ins>
      <w:ins w:id="683" w:author="C1-162716" w:date="2016-05-26T11:59:00Z">
        <w:r w:rsidR="00923165">
          <w:t xml:space="preserve">lane </w:t>
        </w:r>
      </w:ins>
      <w:proofErr w:type="spellStart"/>
      <w:ins w:id="684" w:author="C1-162716" w:date="2016-05-26T11:58:00Z">
        <w:r w:rsidR="00923165" w:rsidRPr="00D633CD">
          <w:t>CIoT</w:t>
        </w:r>
        <w:proofErr w:type="spellEnd"/>
        <w:r w:rsidR="00923165" w:rsidRPr="00D633CD">
          <w:t xml:space="preserve"> EPS optimization</w:t>
        </w:r>
      </w:ins>
      <w:ins w:id="685" w:author="C1-162716" w:date="2016-05-26T11:59:00Z">
        <w:r w:rsidR="00923165">
          <w:t>s</w:t>
        </w:r>
      </w:ins>
      <w:ins w:id="686" w:author="Gupta, Vivek G" w:date="2016-04-02T16:09:00Z">
        <w:r>
          <w:t>. See table 8.2</w:t>
        </w:r>
        <w:r w:rsidRPr="003168A2">
          <w:t>.</w:t>
        </w:r>
        <w:r>
          <w:t>x</w:t>
        </w:r>
        <w:r w:rsidRPr="003168A2">
          <w:t>.1.</w:t>
        </w:r>
      </w:ins>
    </w:p>
    <w:p w:rsidR="00552DF1" w:rsidRPr="003168A2" w:rsidRDefault="00552DF1" w:rsidP="00552DF1">
      <w:pPr>
        <w:pStyle w:val="B1"/>
        <w:rPr>
          <w:ins w:id="687" w:author="Gupta, Vivek G" w:date="2016-04-02T16:09:00Z"/>
        </w:rPr>
      </w:pPr>
      <w:ins w:id="688" w:author="Gupta, Vivek G" w:date="2016-04-02T16:09:00Z">
        <w:r>
          <w:t>Message type:</w:t>
        </w:r>
        <w:r>
          <w:tab/>
        </w:r>
      </w:ins>
      <w:ins w:id="689" w:author="Gupta, Vivek G" w:date="2016-05-25T23:16:00Z">
        <w:r w:rsidR="00540A55">
          <w:t>CONTROL PLANE SERVICE REQUEST</w:t>
        </w:r>
      </w:ins>
    </w:p>
    <w:p w:rsidR="00552DF1" w:rsidRPr="003168A2" w:rsidRDefault="00552DF1" w:rsidP="00552DF1">
      <w:pPr>
        <w:pStyle w:val="B1"/>
        <w:rPr>
          <w:ins w:id="690" w:author="Gupta, Vivek G" w:date="2016-04-02T16:09:00Z"/>
        </w:rPr>
      </w:pPr>
      <w:ins w:id="691" w:author="Gupta, Vivek G" w:date="2016-04-02T16:09:00Z">
        <w:r w:rsidRPr="003168A2">
          <w:t>Significance:</w:t>
        </w:r>
        <w:r w:rsidRPr="003168A2">
          <w:tab/>
        </w:r>
        <w:r w:rsidRPr="003168A2">
          <w:tab/>
          <w:t>dual</w:t>
        </w:r>
      </w:ins>
    </w:p>
    <w:p w:rsidR="00552DF1" w:rsidRPr="003168A2" w:rsidRDefault="00552DF1" w:rsidP="00552DF1">
      <w:pPr>
        <w:pStyle w:val="B1"/>
        <w:rPr>
          <w:ins w:id="692" w:author="Gupta, Vivek G" w:date="2016-04-02T16:09:00Z"/>
        </w:rPr>
      </w:pPr>
      <w:ins w:id="693"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694" w:author="Gupta, Vivek G" w:date="2016-04-02T16:09:00Z"/>
          <w:lang w:val="en-US"/>
        </w:rPr>
      </w:pPr>
      <w:ins w:id="695" w:author="Gupta, Vivek G" w:date="2016-04-02T16:09:00Z">
        <w:r>
          <w:rPr>
            <w:lang w:val="en-US"/>
          </w:rPr>
          <w:t>Table</w:t>
        </w:r>
      </w:ins>
      <w:ins w:id="696" w:author="Zaus, Robert 2" w:date="2016-04-13T16:45:00Z">
        <w:r w:rsidR="002674DB">
          <w:rPr>
            <w:lang w:val="en-US"/>
          </w:rPr>
          <w:t> </w:t>
        </w:r>
      </w:ins>
      <w:ins w:id="697" w:author="Gupta, Vivek G" w:date="2016-04-02T16:09:00Z">
        <w:r>
          <w:rPr>
            <w:lang w:val="en-US"/>
          </w:rPr>
          <w:t>8.2</w:t>
        </w:r>
        <w:r w:rsidRPr="003168A2">
          <w:rPr>
            <w:lang w:val="en-US"/>
          </w:rPr>
          <w:t>.</w:t>
        </w:r>
        <w:r>
          <w:rPr>
            <w:lang w:val="en-US"/>
          </w:rPr>
          <w:t>x</w:t>
        </w:r>
        <w:r w:rsidRPr="003168A2">
          <w:rPr>
            <w:lang w:val="en-US"/>
          </w:rPr>
          <w:t xml:space="preserve">.1: </w:t>
        </w:r>
      </w:ins>
      <w:ins w:id="698" w:author="Gupta, Vivek G" w:date="2016-05-25T23:17:00Z">
        <w:r w:rsidR="00540A55">
          <w:rPr>
            <w:lang w:val="en-US"/>
          </w:rPr>
          <w:t xml:space="preserve">CONTROL PLANE </w:t>
        </w:r>
      </w:ins>
      <w:ins w:id="699" w:author="Gupta, Vivek G" w:date="2016-04-02T16:09:00Z">
        <w:r>
          <w:t>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700"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701" w:author="Gupta, Vivek G" w:date="2016-04-02T16:09:00Z"/>
              </w:rPr>
            </w:pPr>
            <w:ins w:id="702"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703" w:author="Gupta, Vivek G" w:date="2016-04-02T16:09:00Z"/>
              </w:rPr>
            </w:pPr>
            <w:ins w:id="704"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705" w:author="Gupta, Vivek G" w:date="2016-04-02T16:09:00Z"/>
              </w:rPr>
            </w:pPr>
            <w:ins w:id="706"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707" w:author="Gupta, Vivek G" w:date="2016-04-02T16:09:00Z"/>
              </w:rPr>
            </w:pPr>
            <w:ins w:id="708"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709" w:author="Gupta, Vivek G" w:date="2016-04-02T16:09:00Z"/>
              </w:rPr>
            </w:pPr>
            <w:ins w:id="710"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711" w:author="Gupta, Vivek G" w:date="2016-04-02T16:09:00Z"/>
              </w:rPr>
            </w:pPr>
            <w:ins w:id="712" w:author="Gupta, Vivek G" w:date="2016-04-02T16:09:00Z">
              <w:r w:rsidRPr="00865C47">
                <w:t>Length</w:t>
              </w:r>
            </w:ins>
          </w:p>
        </w:tc>
      </w:tr>
      <w:tr w:rsidR="00552DF1" w:rsidRPr="00865C47" w:rsidTr="00110C01">
        <w:tblPrEx>
          <w:tblCellMar>
            <w:right w:w="56" w:type="dxa"/>
          </w:tblCellMar>
        </w:tblPrEx>
        <w:trPr>
          <w:cantSplit/>
          <w:jc w:val="center"/>
          <w:ins w:id="713"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714"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715" w:author="Gupta, Vivek G" w:date="2016-04-02T16:09:00Z"/>
              </w:rPr>
            </w:pPr>
            <w:ins w:id="716"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717" w:author="Gupta, Vivek G" w:date="2016-04-02T16:09:00Z"/>
              </w:rPr>
            </w:pPr>
            <w:ins w:id="718" w:author="Gupta, Vivek G" w:date="2016-04-02T16:09:00Z">
              <w:r w:rsidRPr="00865C47">
                <w:t>Protocol discriminator</w:t>
              </w:r>
            </w:ins>
          </w:p>
          <w:p w:rsidR="00552DF1" w:rsidRPr="00865C47" w:rsidRDefault="00552DF1" w:rsidP="00110C01">
            <w:pPr>
              <w:pStyle w:val="TAL"/>
              <w:rPr>
                <w:ins w:id="719" w:author="Gupta, Vivek G" w:date="2016-04-02T16:09:00Z"/>
              </w:rPr>
            </w:pPr>
            <w:ins w:id="720"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21" w:author="Gupta, Vivek G" w:date="2016-04-02T16:09:00Z"/>
              </w:rPr>
            </w:pPr>
            <w:ins w:id="722"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23" w:author="Gupta, Vivek G" w:date="2016-04-02T16:09:00Z"/>
              </w:rPr>
            </w:pPr>
            <w:ins w:id="724"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25" w:author="Gupta, Vivek G" w:date="2016-04-02T16:09:00Z"/>
              </w:rPr>
            </w:pPr>
            <w:ins w:id="726" w:author="Gupta, Vivek G" w:date="2016-04-02T16:09:00Z">
              <w:r>
                <w:t>1/2</w:t>
              </w:r>
            </w:ins>
          </w:p>
        </w:tc>
      </w:tr>
      <w:tr w:rsidR="00552DF1" w:rsidRPr="00865C47" w:rsidTr="00110C01">
        <w:tblPrEx>
          <w:tblCellMar>
            <w:right w:w="56" w:type="dxa"/>
          </w:tblCellMar>
        </w:tblPrEx>
        <w:trPr>
          <w:cantSplit/>
          <w:jc w:val="center"/>
          <w:ins w:id="72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728"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729" w:author="Gupta, Vivek G" w:date="2016-04-02T16:09:00Z"/>
              </w:rPr>
            </w:pPr>
            <w:ins w:id="730"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731" w:author="Gupta, Vivek G" w:date="2016-04-02T16:09:00Z"/>
              </w:rPr>
            </w:pPr>
            <w:ins w:id="732" w:author="Gupta, Vivek G" w:date="2016-04-02T16:09:00Z">
              <w:r w:rsidRPr="003168A2">
                <w:t>Security header type</w:t>
              </w:r>
            </w:ins>
          </w:p>
          <w:p w:rsidR="00552DF1" w:rsidRPr="00865C47" w:rsidRDefault="00552DF1" w:rsidP="00110C01">
            <w:pPr>
              <w:pStyle w:val="TAL"/>
              <w:rPr>
                <w:ins w:id="733" w:author="Gupta, Vivek G" w:date="2016-04-02T16:09:00Z"/>
              </w:rPr>
            </w:pPr>
            <w:ins w:id="734"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35" w:author="Gupta, Vivek G" w:date="2016-04-02T16:09:00Z"/>
              </w:rPr>
            </w:pPr>
            <w:ins w:id="736"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37" w:author="Gupta, Vivek G" w:date="2016-04-02T16:09:00Z"/>
              </w:rPr>
            </w:pPr>
            <w:ins w:id="738"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39" w:author="Gupta, Vivek G" w:date="2016-04-02T16:09:00Z"/>
              </w:rPr>
            </w:pPr>
            <w:ins w:id="740" w:author="Gupta, Vivek G" w:date="2016-04-02T16:09:00Z">
              <w:r>
                <w:t>1/2</w:t>
              </w:r>
            </w:ins>
          </w:p>
        </w:tc>
      </w:tr>
      <w:tr w:rsidR="00552DF1" w:rsidRPr="00865C47" w:rsidTr="00110C01">
        <w:trPr>
          <w:cantSplit/>
          <w:jc w:val="center"/>
          <w:ins w:id="741"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742"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40A55">
            <w:pPr>
              <w:pStyle w:val="TAL"/>
              <w:rPr>
                <w:ins w:id="743" w:author="Gupta, Vivek G" w:date="2016-04-02T16:09:00Z"/>
              </w:rPr>
            </w:pPr>
            <w:ins w:id="744" w:author="Gupta, Vivek G" w:date="2016-05-25T23:16:00Z">
              <w:r>
                <w:t>Control plane</w:t>
              </w:r>
            </w:ins>
            <w:ins w:id="745" w:author="Gupta, Vivek G" w:date="2016-04-02T16:09:00Z">
              <w:r w:rsidR="00552DF1">
                <w:t xml:space="preserve"> service request</w:t>
              </w:r>
              <w:r w:rsidR="00552DF1"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746" w:author="Gupta, Vivek G" w:date="2016-04-02T16:09:00Z"/>
              </w:rPr>
            </w:pPr>
            <w:ins w:id="747" w:author="Gupta, Vivek G" w:date="2016-04-02T16:09:00Z">
              <w:r w:rsidRPr="00865C47">
                <w:t>Message type</w:t>
              </w:r>
            </w:ins>
          </w:p>
          <w:p w:rsidR="00552DF1" w:rsidRPr="00865C47" w:rsidRDefault="00552DF1" w:rsidP="00110C01">
            <w:pPr>
              <w:pStyle w:val="TAL"/>
              <w:rPr>
                <w:ins w:id="748" w:author="Gupta, Vivek G" w:date="2016-04-02T16:09:00Z"/>
              </w:rPr>
            </w:pPr>
            <w:ins w:id="749"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50" w:author="Gupta, Vivek G" w:date="2016-04-02T16:09:00Z"/>
              </w:rPr>
            </w:pPr>
            <w:ins w:id="751"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52" w:author="Gupta, Vivek G" w:date="2016-04-02T16:09:00Z"/>
              </w:rPr>
            </w:pPr>
            <w:ins w:id="753"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754" w:author="Gupta, Vivek G" w:date="2016-04-02T16:09:00Z"/>
              </w:rPr>
            </w:pPr>
            <w:ins w:id="755" w:author="Gupta, Vivek G" w:date="2016-04-02T16:09:00Z">
              <w:r w:rsidRPr="00865C47">
                <w:t>1</w:t>
              </w:r>
            </w:ins>
          </w:p>
        </w:tc>
      </w:tr>
      <w:tr w:rsidR="00552DF1" w:rsidTr="00110C01">
        <w:trPr>
          <w:cantSplit/>
          <w:jc w:val="center"/>
          <w:ins w:id="75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57"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58" w:author="Gupta, Vivek G" w:date="2016-04-02T16:09:00Z"/>
              </w:rPr>
            </w:pPr>
            <w:ins w:id="759"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760" w:author="Gupta, Vivek G" w:date="2016-04-02T16:09:00Z"/>
              </w:rPr>
            </w:pPr>
            <w:ins w:id="761" w:author="Gupta, Vivek G" w:date="2016-04-02T16:09:00Z">
              <w:r>
                <w:t>Data service type</w:t>
              </w:r>
            </w:ins>
          </w:p>
          <w:p w:rsidR="00552DF1" w:rsidRDefault="00552DF1" w:rsidP="00110C01">
            <w:pPr>
              <w:pStyle w:val="TAL"/>
              <w:rPr>
                <w:ins w:id="762" w:author="Gupta, Vivek G" w:date="2016-04-02T16:09:00Z"/>
              </w:rPr>
            </w:pPr>
            <w:ins w:id="763"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64" w:author="Gupta, Vivek G" w:date="2016-04-02T16:09:00Z"/>
              </w:rPr>
            </w:pPr>
            <w:ins w:id="765"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66" w:author="Gupta, Vivek G" w:date="2016-04-02T16:09:00Z"/>
              </w:rPr>
            </w:pPr>
            <w:ins w:id="767"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68" w:author="Gupta, Vivek G" w:date="2016-04-02T16:09:00Z"/>
              </w:rPr>
            </w:pPr>
            <w:ins w:id="769" w:author="Gupta, Vivek G" w:date="2016-04-02T16:09:00Z">
              <w:r>
                <w:t>1/2</w:t>
              </w:r>
            </w:ins>
          </w:p>
        </w:tc>
      </w:tr>
      <w:tr w:rsidR="00552DF1" w:rsidTr="00110C01">
        <w:trPr>
          <w:cantSplit/>
          <w:jc w:val="center"/>
          <w:ins w:id="770"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771"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772" w:author="Gupta, Vivek G" w:date="2016-04-02T16:09:00Z"/>
              </w:rPr>
            </w:pPr>
            <w:ins w:id="773"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774" w:author="Gupta, Vivek G" w:date="2016-04-02T16:09:00Z"/>
              </w:rPr>
            </w:pPr>
            <w:ins w:id="775" w:author="Gupta, Vivek G" w:date="2016-04-02T16:09:00Z">
              <w:r>
                <w:t>NAS key set identifier</w:t>
              </w:r>
            </w:ins>
          </w:p>
          <w:p w:rsidR="00552DF1" w:rsidRDefault="00552DF1" w:rsidP="00110C01">
            <w:pPr>
              <w:pStyle w:val="TAL"/>
              <w:rPr>
                <w:ins w:id="776" w:author="Gupta, Vivek G" w:date="2016-04-02T16:09:00Z"/>
              </w:rPr>
            </w:pPr>
            <w:ins w:id="777"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78" w:author="Gupta, Vivek G" w:date="2016-04-02T16:09:00Z"/>
              </w:rPr>
            </w:pPr>
            <w:ins w:id="779"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80" w:author="Gupta, Vivek G" w:date="2016-04-02T16:09:00Z"/>
              </w:rPr>
            </w:pPr>
            <w:ins w:id="781"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782" w:author="Gupta, Vivek G" w:date="2016-04-02T16:09:00Z"/>
              </w:rPr>
            </w:pPr>
            <w:ins w:id="783" w:author="Gupta, Vivek G" w:date="2016-04-02T16:09:00Z">
              <w:r>
                <w:t>1/2</w:t>
              </w:r>
            </w:ins>
          </w:p>
        </w:tc>
      </w:tr>
      <w:tr w:rsidR="003712C5" w:rsidTr="002674DB">
        <w:trPr>
          <w:cantSplit/>
          <w:jc w:val="center"/>
          <w:ins w:id="784"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567BC3" w:rsidP="002674DB">
            <w:pPr>
              <w:pStyle w:val="TAL"/>
              <w:rPr>
                <w:ins w:id="785" w:author="Zaus, Robert 2" w:date="2016-04-12T23:06:00Z"/>
              </w:rPr>
            </w:pPr>
            <w:ins w:id="786" w:author="Gupta, Vivek G" w:date="2016-05-25T23:24:00Z">
              <w:r>
                <w:t>XX</w:t>
              </w:r>
            </w:ins>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787" w:author="Zaus, Robert 2" w:date="2016-04-12T23:06:00Z"/>
              </w:rPr>
            </w:pPr>
            <w:ins w:id="788"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789" w:author="Zaus, Robert 2" w:date="2016-04-12T23:06:00Z"/>
              </w:rPr>
            </w:pPr>
            <w:ins w:id="790" w:author="Zaus, Robert 2" w:date="2016-04-12T23:06:00Z">
              <w:r>
                <w:t>ESM message container</w:t>
              </w:r>
            </w:ins>
          </w:p>
          <w:p w:rsidR="003712C5" w:rsidRDefault="003712C5" w:rsidP="002674DB">
            <w:pPr>
              <w:pStyle w:val="TAL"/>
              <w:rPr>
                <w:ins w:id="791" w:author="Zaus, Robert 2" w:date="2016-04-12T23:06:00Z"/>
              </w:rPr>
            </w:pPr>
            <w:ins w:id="792"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567BC3">
            <w:pPr>
              <w:pStyle w:val="TAC"/>
              <w:rPr>
                <w:ins w:id="793" w:author="Zaus, Robert 2" w:date="2016-04-12T23:06:00Z"/>
              </w:rPr>
            </w:pPr>
            <w:ins w:id="794" w:author="Gupta, Vivek G" w:date="2016-05-25T23:23:00Z">
              <w:r>
                <w:t>O</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567BC3" w:rsidP="002674DB">
            <w:pPr>
              <w:pStyle w:val="TAC"/>
              <w:rPr>
                <w:ins w:id="795" w:author="Zaus, Robert 2" w:date="2016-04-12T23:06:00Z"/>
              </w:rPr>
            </w:pPr>
            <w:ins w:id="796" w:author="Gupta, Vivek G" w:date="2016-05-25T23:23:00Z">
              <w:r>
                <w:t>T</w:t>
              </w:r>
            </w:ins>
            <w:ins w:id="797" w:author="Zaus, Robert 2" w:date="2016-04-12T23:06:00Z">
              <w:r w:rsidR="003712C5">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DF6CB4" w:rsidP="002674DB">
            <w:pPr>
              <w:pStyle w:val="TAC"/>
              <w:rPr>
                <w:ins w:id="798" w:author="Zaus, Robert 2" w:date="2016-04-12T23:06:00Z"/>
              </w:rPr>
            </w:pPr>
            <w:ins w:id="799" w:author="Gupta, Vivek G" w:date="2016-05-26T00:38:00Z">
              <w:r>
                <w:t>3</w:t>
              </w:r>
            </w:ins>
            <w:ins w:id="800" w:author="Zaus, Robert 2" w:date="2016-04-12T23:06:00Z">
              <w:r w:rsidR="003712C5">
                <w:t>-n</w:t>
              </w:r>
            </w:ins>
          </w:p>
        </w:tc>
      </w:tr>
      <w:tr w:rsidR="002D0BC3" w:rsidTr="002674DB">
        <w:trPr>
          <w:cantSplit/>
          <w:jc w:val="center"/>
          <w:ins w:id="801" w:author="C1-162650" w:date="2016-05-26T02:36:00Z"/>
        </w:trPr>
        <w:tc>
          <w:tcPr>
            <w:tcW w:w="548" w:type="dxa"/>
            <w:tcBorders>
              <w:top w:val="single" w:sz="6" w:space="0" w:color="000000"/>
              <w:left w:val="single" w:sz="6" w:space="0" w:color="000000"/>
              <w:bottom w:val="single" w:sz="6" w:space="0" w:color="000000"/>
              <w:right w:val="single" w:sz="6" w:space="0" w:color="000000"/>
            </w:tcBorders>
          </w:tcPr>
          <w:p w:rsidR="002D0BC3" w:rsidRPr="002D0BC3" w:rsidRDefault="00E27C7C" w:rsidP="002D0BC3">
            <w:pPr>
              <w:pStyle w:val="TAL"/>
              <w:rPr>
                <w:ins w:id="802" w:author="C1-162650" w:date="2016-05-26T02:36:00Z"/>
              </w:rPr>
            </w:pPr>
            <w:ins w:id="803" w:author="C1-162650" w:date="2016-05-26T02:36:00Z">
              <w:r w:rsidRPr="00E27C7C">
                <w:rPr>
                  <w:rPrChange w:id="804" w:author="C1-162650" w:date="2016-05-26T02:36:00Z">
                    <w:rPr>
                      <w:highlight w:val="yellow"/>
                    </w:rPr>
                  </w:rPrChange>
                </w:rPr>
                <w:t>TBD</w:t>
              </w:r>
            </w:ins>
          </w:p>
        </w:tc>
        <w:tc>
          <w:tcPr>
            <w:tcW w:w="2835" w:type="dxa"/>
            <w:tcBorders>
              <w:top w:val="single" w:sz="6" w:space="0" w:color="000000"/>
              <w:left w:val="single" w:sz="6" w:space="0" w:color="000000"/>
              <w:bottom w:val="single" w:sz="6" w:space="0" w:color="000000"/>
              <w:right w:val="single" w:sz="6" w:space="0" w:color="000000"/>
            </w:tcBorders>
          </w:tcPr>
          <w:p w:rsidR="002D0BC3" w:rsidRPr="002D0BC3" w:rsidRDefault="00E27C7C" w:rsidP="002D0BC3">
            <w:pPr>
              <w:pStyle w:val="TAL"/>
              <w:rPr>
                <w:ins w:id="805" w:author="C1-162650" w:date="2016-05-26T02:36:00Z"/>
              </w:rPr>
            </w:pPr>
            <w:ins w:id="806" w:author="C1-162650" w:date="2016-05-26T02:36:00Z">
              <w:r w:rsidRPr="00E27C7C">
                <w:rPr>
                  <w:lang w:eastAsia="zh-CN"/>
                  <w:rPrChange w:id="807" w:author="C1-162650" w:date="2016-05-26T02:36:00Z">
                    <w:rPr>
                      <w:highlight w:val="yellow"/>
                      <w:lang w:eastAsia="zh-CN"/>
                    </w:rPr>
                  </w:rPrChange>
                </w:rPr>
                <w:t>NAS</w:t>
              </w:r>
              <w:r w:rsidRPr="00E27C7C">
                <w:rPr>
                  <w:rPrChange w:id="808" w:author="C1-162650" w:date="2016-05-26T02:36:00Z">
                    <w:rPr>
                      <w:highlight w:val="yellow"/>
                    </w:rPr>
                  </w:rPrChange>
                </w:rPr>
                <w:t xml:space="preserve">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2D0BC3" w:rsidRPr="002D0BC3" w:rsidRDefault="00E27C7C" w:rsidP="002D0BC3">
            <w:pPr>
              <w:pStyle w:val="TAL"/>
              <w:widowControl w:val="0"/>
              <w:numPr>
                <w:ins w:id="809" w:author="Nokia-Jennifer Liu4" w:date="2016-05-12T11:51:00Z"/>
              </w:numPr>
              <w:tabs>
                <w:tab w:val="right" w:leader="dot" w:pos="9639"/>
              </w:tabs>
              <w:ind w:left="1701" w:right="425" w:hanging="1701"/>
              <w:rPr>
                <w:ins w:id="810" w:author="C1-162650" w:date="2016-05-26T02:36:00Z"/>
                <w:rPrChange w:id="811" w:author="C1-162650" w:date="2016-05-26T02:36:00Z">
                  <w:rPr>
                    <w:ins w:id="812" w:author="C1-162650" w:date="2016-05-26T02:36:00Z"/>
                    <w:noProof/>
                    <w:highlight w:val="yellow"/>
                  </w:rPr>
                </w:rPrChange>
              </w:rPr>
            </w:pPr>
            <w:ins w:id="813" w:author="C1-162650" w:date="2016-05-26T02:36:00Z">
              <w:r w:rsidRPr="00E27C7C">
                <w:rPr>
                  <w:rPrChange w:id="814" w:author="C1-162650" w:date="2016-05-26T02:36:00Z">
                    <w:rPr>
                      <w:highlight w:val="yellow"/>
                    </w:rPr>
                  </w:rPrChange>
                </w:rPr>
                <w:t xml:space="preserve">NAS message container </w:t>
              </w:r>
            </w:ins>
          </w:p>
          <w:p w:rsidR="002D0BC3" w:rsidRPr="002D0BC3" w:rsidRDefault="00E27C7C" w:rsidP="002D0BC3">
            <w:pPr>
              <w:pStyle w:val="TAL"/>
              <w:rPr>
                <w:ins w:id="815" w:author="C1-162650" w:date="2016-05-26T02:36:00Z"/>
              </w:rPr>
            </w:pPr>
            <w:ins w:id="816" w:author="C1-162650" w:date="2016-05-26T02:36:00Z">
              <w:r w:rsidRPr="00E27C7C">
                <w:rPr>
                  <w:rPrChange w:id="817" w:author="C1-162650" w:date="2016-05-26T02:36:00Z">
                    <w:rPr>
                      <w:highlight w:val="yellow"/>
                    </w:rPr>
                  </w:rPrChange>
                </w:rPr>
                <w:t>9.9.3.22</w:t>
              </w:r>
            </w:ins>
          </w:p>
        </w:tc>
        <w:tc>
          <w:tcPr>
            <w:tcW w:w="1134" w:type="dxa"/>
            <w:tcBorders>
              <w:top w:val="single" w:sz="6" w:space="0" w:color="000000"/>
              <w:left w:val="single" w:sz="6" w:space="0" w:color="000000"/>
              <w:bottom w:val="single" w:sz="6" w:space="0" w:color="000000"/>
              <w:right w:val="single" w:sz="6" w:space="0" w:color="000000"/>
            </w:tcBorders>
          </w:tcPr>
          <w:p w:rsidR="002D0BC3" w:rsidRPr="002D0BC3" w:rsidRDefault="00E27C7C" w:rsidP="002D0BC3">
            <w:pPr>
              <w:pStyle w:val="TAC"/>
              <w:rPr>
                <w:ins w:id="818" w:author="C1-162650" w:date="2016-05-26T02:36:00Z"/>
              </w:rPr>
            </w:pPr>
            <w:ins w:id="819" w:author="C1-162650" w:date="2016-05-26T02:36:00Z">
              <w:r w:rsidRPr="00E27C7C">
                <w:rPr>
                  <w:rPrChange w:id="820" w:author="C1-162650" w:date="2016-05-26T02:36:00Z">
                    <w:rPr>
                      <w:highlight w:val="yellow"/>
                    </w:rPr>
                  </w:rPrChange>
                </w:rPr>
                <w:t>O</w:t>
              </w:r>
            </w:ins>
          </w:p>
        </w:tc>
        <w:tc>
          <w:tcPr>
            <w:tcW w:w="992" w:type="dxa"/>
            <w:tcBorders>
              <w:top w:val="single" w:sz="6" w:space="0" w:color="000000"/>
              <w:left w:val="single" w:sz="6" w:space="0" w:color="000000"/>
              <w:bottom w:val="single" w:sz="6" w:space="0" w:color="000000"/>
              <w:right w:val="single" w:sz="6" w:space="0" w:color="000000"/>
            </w:tcBorders>
          </w:tcPr>
          <w:p w:rsidR="002D0BC3" w:rsidRPr="002D0BC3" w:rsidRDefault="00E27C7C" w:rsidP="002D0BC3">
            <w:pPr>
              <w:pStyle w:val="TAC"/>
              <w:rPr>
                <w:ins w:id="821" w:author="C1-162650" w:date="2016-05-26T02:36:00Z"/>
              </w:rPr>
            </w:pPr>
            <w:ins w:id="822" w:author="C1-162650" w:date="2016-05-26T02:36:00Z">
              <w:r w:rsidRPr="00E27C7C">
                <w:rPr>
                  <w:rPrChange w:id="823" w:author="C1-162650" w:date="2016-05-26T02:36:00Z">
                    <w:rPr>
                      <w:highlight w:val="yellow"/>
                    </w:rPr>
                  </w:rPrChange>
                </w:rPr>
                <w:t>TLV</w:t>
              </w:r>
            </w:ins>
          </w:p>
        </w:tc>
        <w:tc>
          <w:tcPr>
            <w:tcW w:w="992" w:type="dxa"/>
            <w:tcBorders>
              <w:top w:val="single" w:sz="6" w:space="0" w:color="000000"/>
              <w:left w:val="single" w:sz="6" w:space="0" w:color="000000"/>
              <w:bottom w:val="single" w:sz="6" w:space="0" w:color="000000"/>
              <w:right w:val="single" w:sz="6" w:space="0" w:color="000000"/>
            </w:tcBorders>
          </w:tcPr>
          <w:p w:rsidR="002D0BC3" w:rsidRPr="002D0BC3" w:rsidRDefault="00E27C7C" w:rsidP="002D0BC3">
            <w:pPr>
              <w:pStyle w:val="TAC"/>
              <w:rPr>
                <w:ins w:id="824" w:author="C1-162650" w:date="2016-05-26T02:36:00Z"/>
              </w:rPr>
            </w:pPr>
            <w:ins w:id="825" w:author="C1-162650" w:date="2016-05-26T02:36:00Z">
              <w:r w:rsidRPr="00E27C7C">
                <w:rPr>
                  <w:rPrChange w:id="826" w:author="C1-162650" w:date="2016-05-26T02:36:00Z">
                    <w:rPr>
                      <w:highlight w:val="yellow"/>
                    </w:rPr>
                  </w:rPrChange>
                </w:rPr>
                <w:t>4-253</w:t>
              </w:r>
            </w:ins>
          </w:p>
        </w:tc>
      </w:tr>
      <w:tr w:rsidR="002D0BC3" w:rsidTr="006A63E8">
        <w:trPr>
          <w:cantSplit/>
          <w:jc w:val="center"/>
          <w:ins w:id="827"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828" w:author="Zaus, Robert 2" w:date="2016-04-12T23:01:00Z"/>
              </w:rPr>
            </w:pPr>
            <w:ins w:id="829"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830" w:author="Zaus, Robert 2" w:date="2016-04-12T23:01:00Z"/>
              </w:rPr>
            </w:pPr>
            <w:ins w:id="831"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832" w:author="Zaus, Robert 2" w:date="2016-04-12T23:02:00Z"/>
              </w:rPr>
            </w:pPr>
            <w:ins w:id="833" w:author="Zaus, Robert 2" w:date="2016-04-12T23:02:00Z">
              <w:r>
                <w:t>EPS bearer context status</w:t>
              </w:r>
            </w:ins>
          </w:p>
          <w:p w:rsidR="002D0BC3" w:rsidRDefault="002D0BC3" w:rsidP="002D0BC3">
            <w:pPr>
              <w:pStyle w:val="TAL"/>
              <w:rPr>
                <w:ins w:id="834" w:author="Zaus, Robert 2" w:date="2016-04-12T23:01:00Z"/>
              </w:rPr>
            </w:pPr>
            <w:ins w:id="835"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836" w:author="Zaus, Robert 2" w:date="2016-04-12T23:01:00Z"/>
              </w:rPr>
            </w:pPr>
            <w:ins w:id="837"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838" w:author="Zaus, Robert 2" w:date="2016-04-12T23:01:00Z"/>
              </w:rPr>
            </w:pPr>
            <w:ins w:id="839" w:author="Zaus, Robert 2" w:date="2016-04-12T23:01:00Z">
              <w:r>
                <w:t>T</w:t>
              </w:r>
            </w:ins>
            <w:ins w:id="840" w:author="Zaus, Robert 2" w:date="2016-04-12T23:02:00Z">
              <w:r>
                <w:t>L</w:t>
              </w:r>
            </w:ins>
            <w:ins w:id="841"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842" w:author="Zaus, Robert 2" w:date="2016-04-12T23:01:00Z"/>
              </w:rPr>
            </w:pPr>
            <w:ins w:id="843" w:author="Zaus, Robert 2" w:date="2016-04-12T23:02:00Z">
              <w:r>
                <w:t>4</w:t>
              </w:r>
            </w:ins>
          </w:p>
        </w:tc>
      </w:tr>
      <w:tr w:rsidR="002D0BC3" w:rsidTr="00110C01">
        <w:trPr>
          <w:cantSplit/>
          <w:jc w:val="center"/>
          <w:ins w:id="844"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845" w:author="Gupta, Vivek G" w:date="2016-04-02T16:09:00Z"/>
              </w:rPr>
            </w:pPr>
            <w:ins w:id="846"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847" w:author="Gupta, Vivek G" w:date="2016-04-02T16:09:00Z"/>
              </w:rPr>
            </w:pPr>
            <w:ins w:id="848"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L"/>
              <w:rPr>
                <w:ins w:id="849" w:author="Gupta, Vivek G" w:date="2016-04-02T16:09:00Z"/>
              </w:rPr>
            </w:pPr>
            <w:ins w:id="850" w:author="Gupta, Vivek G" w:date="2016-04-02T16:09:00Z">
              <w:r>
                <w:t>Device properties</w:t>
              </w:r>
            </w:ins>
          </w:p>
          <w:p w:rsidR="002D0BC3" w:rsidRDefault="002D0BC3" w:rsidP="002D0BC3">
            <w:pPr>
              <w:pStyle w:val="TAL"/>
              <w:rPr>
                <w:ins w:id="851" w:author="Gupta, Vivek G" w:date="2016-04-02T16:09:00Z"/>
              </w:rPr>
            </w:pPr>
            <w:ins w:id="852"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853" w:author="Gupta, Vivek G" w:date="2016-04-02T16:09:00Z"/>
              </w:rPr>
            </w:pPr>
            <w:ins w:id="854"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855" w:author="Gupta, Vivek G" w:date="2016-04-02T16:09:00Z"/>
              </w:rPr>
            </w:pPr>
            <w:ins w:id="856"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2D0BC3" w:rsidRDefault="002D0BC3" w:rsidP="002D0BC3">
            <w:pPr>
              <w:pStyle w:val="TAC"/>
              <w:rPr>
                <w:ins w:id="857" w:author="Gupta, Vivek G" w:date="2016-04-02T16:09:00Z"/>
              </w:rPr>
            </w:pPr>
            <w:ins w:id="858" w:author="Gupta, Vivek G" w:date="2016-04-02T16:09:00Z">
              <w:r>
                <w:t>1</w:t>
              </w:r>
            </w:ins>
          </w:p>
        </w:tc>
      </w:tr>
    </w:tbl>
    <w:p w:rsidR="009920D2" w:rsidRDefault="009920D2">
      <w:pPr>
        <w:rPr>
          <w:ins w:id="859" w:author="Gupta, Vivek G" w:date="2016-04-02T16:09:00Z"/>
        </w:rPr>
        <w:pPrChange w:id="860" w:author="Zaus, Robert" w:date="2016-02-15T18:10:00Z">
          <w:pPr>
            <w:pStyle w:val="Heading4"/>
          </w:pPr>
        </w:pPrChange>
      </w:pPr>
      <w:bookmarkStart w:id="861" w:name="_Toc438049522"/>
    </w:p>
    <w:p w:rsidR="00AD7C56" w:rsidRPr="003168A2" w:rsidRDefault="00AD7C56" w:rsidP="00AD7C56">
      <w:pPr>
        <w:pStyle w:val="Heading4"/>
        <w:rPr>
          <w:ins w:id="862" w:author="Gupta, Vivek G" w:date="2016-05-26T00:40:00Z"/>
        </w:rPr>
      </w:pPr>
      <w:bookmarkStart w:id="863" w:name="_Toc446073422"/>
      <w:ins w:id="864" w:author="Gupta, Vivek G" w:date="2016-05-26T00:40:00Z">
        <w:r w:rsidRPr="003168A2">
          <w:t>8.2</w:t>
        </w:r>
        <w:proofErr w:type="gramStart"/>
        <w:r w:rsidRPr="003168A2">
          <w:t>.</w:t>
        </w:r>
        <w:r>
          <w:t>X</w:t>
        </w:r>
        <w:r w:rsidRPr="003168A2">
          <w:t>.</w:t>
        </w:r>
        <w:r>
          <w:t>2</w:t>
        </w:r>
        <w:proofErr w:type="gramEnd"/>
        <w:r w:rsidRPr="003168A2">
          <w:tab/>
          <w:t>E</w:t>
        </w:r>
      </w:ins>
      <w:ins w:id="865" w:author="Gupta, Vivek G" w:date="2016-05-26T00:41:00Z">
        <w:r>
          <w:t>SM</w:t>
        </w:r>
      </w:ins>
      <w:ins w:id="866" w:author="Gupta, Vivek G" w:date="2016-05-26T00:40:00Z">
        <w:r w:rsidRPr="003168A2">
          <w:t xml:space="preserve"> </w:t>
        </w:r>
      </w:ins>
      <w:ins w:id="867" w:author="Gupta, Vivek G" w:date="2016-05-26T00:42:00Z">
        <w:r>
          <w:t>message container</w:t>
        </w:r>
      </w:ins>
    </w:p>
    <w:p w:rsidR="009920D2" w:rsidRDefault="00AD7C56">
      <w:pPr>
        <w:rPr>
          <w:ins w:id="868" w:author="Gupta, Vivek G" w:date="2016-05-26T00:40:00Z"/>
        </w:rPr>
        <w:pPrChange w:id="869" w:author="Gupta, Vivek G" w:date="2016-05-26T00:41:00Z">
          <w:pPr>
            <w:pStyle w:val="Heading4"/>
          </w:pPr>
        </w:pPrChange>
      </w:pPr>
      <w:ins w:id="870" w:author="Gupta, Vivek G" w:date="2016-05-26T00:41:00Z">
        <w:r w:rsidRPr="003168A2">
          <w:t>Th</w:t>
        </w:r>
        <w:r>
          <w:t xml:space="preserve">e UE </w:t>
        </w:r>
        <w:r w:rsidRPr="003168A2">
          <w:t>s</w:t>
        </w:r>
        <w:r>
          <w:t xml:space="preserve">hall include this IE, if it </w:t>
        </w:r>
        <w:r w:rsidRPr="003168A2">
          <w:t xml:space="preserve">wants to </w:t>
        </w:r>
      </w:ins>
      <w:ins w:id="871" w:author="Gupta, Vivek G" w:date="2016-05-26T00:44:00Z">
        <w:r>
          <w:t>send an ESM message to the network</w:t>
        </w:r>
      </w:ins>
      <w:ins w:id="872" w:author="Gupta, Vivek G" w:date="2016-05-26T00:41:00Z">
        <w:r w:rsidRPr="003168A2">
          <w:t>.</w:t>
        </w:r>
      </w:ins>
    </w:p>
    <w:p w:rsidR="00CC1DFA" w:rsidRPr="007D10AC" w:rsidRDefault="00CC1DFA" w:rsidP="00CC1DFA">
      <w:pPr>
        <w:pStyle w:val="Heading4"/>
        <w:rPr>
          <w:ins w:id="873" w:author="C1-162650" w:date="2016-05-26T02:42:00Z"/>
          <w:lang w:val="en-US"/>
        </w:rPr>
      </w:pPr>
      <w:bookmarkStart w:id="874" w:name="_Toc438049597"/>
      <w:ins w:id="875" w:author="C1-162650" w:date="2016-05-26T02:42:00Z">
        <w:r w:rsidRPr="007D10AC">
          <w:t>8.2</w:t>
        </w:r>
        <w:proofErr w:type="gramStart"/>
        <w:r w:rsidRPr="007D10AC">
          <w:t>.</w:t>
        </w:r>
        <w:r w:rsidRPr="007D10AC">
          <w:rPr>
            <w:rFonts w:hint="eastAsia"/>
            <w:lang w:eastAsia="zh-CN"/>
          </w:rPr>
          <w:t>X</w:t>
        </w:r>
        <w:r w:rsidRPr="007D10AC">
          <w:t>.</w:t>
        </w:r>
        <w:r>
          <w:t>3</w:t>
        </w:r>
        <w:proofErr w:type="gramEnd"/>
        <w:r w:rsidRPr="007D10AC">
          <w:tab/>
        </w:r>
        <w:bookmarkEnd w:id="874"/>
        <w:r w:rsidRPr="007D10AC">
          <w:rPr>
            <w:rFonts w:hint="eastAsia"/>
            <w:lang w:eastAsia="zh-CN"/>
          </w:rPr>
          <w:t>NA</w:t>
        </w:r>
        <w:r w:rsidRPr="007D10AC">
          <w:t>S message container</w:t>
        </w:r>
      </w:ins>
    </w:p>
    <w:p w:rsidR="00CC1DFA" w:rsidRDefault="00CC1DFA" w:rsidP="00CC1DFA">
      <w:pPr>
        <w:rPr>
          <w:ins w:id="876" w:author="C1-162650" w:date="2016-05-26T02:42:00Z"/>
        </w:rPr>
      </w:pPr>
      <w:ins w:id="877" w:author="C1-162650" w:date="2016-05-26T02:42:00Z">
        <w:r w:rsidRPr="007D10AC">
          <w:t xml:space="preserve">The </w:t>
        </w:r>
        <w:r>
          <w:t>U</w:t>
        </w:r>
        <w:r w:rsidRPr="007D10AC">
          <w:t xml:space="preserve">E shall include this IE, if it </w:t>
        </w:r>
        <w:r w:rsidRPr="007D10AC">
          <w:rPr>
            <w:rFonts w:hint="eastAsia"/>
            <w:lang w:eastAsia="zh-CN"/>
          </w:rPr>
          <w:t>is</w:t>
        </w:r>
        <w:r w:rsidRPr="007D10AC">
          <w:t xml:space="preserve"> in EMM-IDLE mode</w:t>
        </w:r>
        <w:r w:rsidRPr="007D10AC">
          <w:rPr>
            <w:rFonts w:hint="eastAsia"/>
            <w:lang w:eastAsia="zh-CN"/>
          </w:rPr>
          <w:t xml:space="preserve"> and</w:t>
        </w:r>
        <w:r w:rsidRPr="007D10AC">
          <w:t xml:space="preserve"> has pending </w:t>
        </w:r>
        <w:r w:rsidRPr="007D10AC">
          <w:rPr>
            <w:rFonts w:hint="eastAsia"/>
            <w:lang w:eastAsia="zh-CN"/>
          </w:rPr>
          <w:t xml:space="preserve">SMS messages </w:t>
        </w:r>
        <w:r w:rsidRPr="007D10AC">
          <w:t>to be sent.</w:t>
        </w:r>
      </w:ins>
    </w:p>
    <w:p w:rsidR="00E06889" w:rsidRPr="003168A2" w:rsidRDefault="00E06889" w:rsidP="00AD7C56">
      <w:pPr>
        <w:pStyle w:val="Heading4"/>
        <w:rPr>
          <w:ins w:id="878" w:author="Zaus, Robert 2" w:date="2016-04-13T16:42:00Z"/>
        </w:rPr>
      </w:pPr>
      <w:ins w:id="879" w:author="Zaus, Robert 2" w:date="2016-04-13T16:42:00Z">
        <w:r w:rsidRPr="003168A2">
          <w:t>8.2</w:t>
        </w:r>
        <w:proofErr w:type="gramStart"/>
        <w:r w:rsidRPr="003168A2">
          <w:t>.</w:t>
        </w:r>
        <w:r>
          <w:t>X</w:t>
        </w:r>
        <w:r w:rsidRPr="003168A2">
          <w:t>.</w:t>
        </w:r>
      </w:ins>
      <w:ins w:id="880" w:author="C1-162650" w:date="2016-05-26T02:42:00Z">
        <w:r w:rsidR="00CC1DFA">
          <w:t>4</w:t>
        </w:r>
      </w:ins>
      <w:proofErr w:type="gramEnd"/>
      <w:ins w:id="881" w:author="Zaus, Robert 2" w:date="2016-04-13T16:42:00Z">
        <w:r w:rsidRPr="003168A2">
          <w:tab/>
          <w:t>EPS bearer context status</w:t>
        </w:r>
        <w:bookmarkEnd w:id="863"/>
      </w:ins>
    </w:p>
    <w:p w:rsidR="00E06889" w:rsidRPr="003168A2" w:rsidRDefault="00E06889" w:rsidP="00E06889">
      <w:pPr>
        <w:rPr>
          <w:ins w:id="882" w:author="Zaus, Robert 2" w:date="2016-04-13T16:42:00Z"/>
        </w:rPr>
      </w:pPr>
      <w:ins w:id="883" w:author="Zaus, Robert 2" w:date="2016-04-13T16:42:00Z">
        <w:r w:rsidRPr="003168A2">
          <w:t>Th</w:t>
        </w:r>
      </w:ins>
      <w:ins w:id="884" w:author="Zaus, Robert 2" w:date="2016-04-13T16:43:00Z">
        <w:r>
          <w:t>e</w:t>
        </w:r>
      </w:ins>
      <w:ins w:id="885" w:author="Zaus, Robert 2" w:date="2016-04-13T16:44:00Z">
        <w:r>
          <w:t xml:space="preserve"> </w:t>
        </w:r>
      </w:ins>
      <w:ins w:id="886" w:author="Zaus, Robert 2" w:date="2016-04-13T16:43:00Z">
        <w:r>
          <w:t xml:space="preserve">UE </w:t>
        </w:r>
      </w:ins>
      <w:ins w:id="887" w:author="Zaus, Robert 2" w:date="2016-04-13T16:42:00Z">
        <w:r w:rsidRPr="003168A2">
          <w:t>s</w:t>
        </w:r>
        <w:r>
          <w:t xml:space="preserve">hall </w:t>
        </w:r>
      </w:ins>
      <w:ins w:id="888" w:author="Zaus, Robert 2" w:date="2016-04-13T16:44:00Z">
        <w:r>
          <w:t>i</w:t>
        </w:r>
      </w:ins>
      <w:ins w:id="889" w:author="Zaus, Robert 2" w:date="2016-04-13T16:42:00Z">
        <w:r>
          <w:t>nclude</w:t>
        </w:r>
      </w:ins>
      <w:ins w:id="890" w:author="Zaus, Robert 2" w:date="2016-04-13T16:44:00Z">
        <w:r>
          <w:t xml:space="preserve"> this IE,</w:t>
        </w:r>
      </w:ins>
      <w:ins w:id="891" w:author="Zaus, Robert 2" w:date="2016-04-13T16:42:00Z">
        <w:r>
          <w:t xml:space="preserve"> if </w:t>
        </w:r>
      </w:ins>
      <w:ins w:id="892" w:author="Zaus, Robert 2" w:date="2016-04-13T16:44:00Z">
        <w:r>
          <w:t>it</w:t>
        </w:r>
      </w:ins>
      <w:ins w:id="893" w:author="Zaus, Robert 2" w:date="2016-04-13T16:42:00Z">
        <w:r>
          <w:t xml:space="preserve"> </w:t>
        </w:r>
        <w:r w:rsidRPr="003168A2">
          <w:t xml:space="preserve">wants to indicate the EPS bearer contexts that are active </w:t>
        </w:r>
      </w:ins>
      <w:ins w:id="894" w:author="Zaus, Robert 2" w:date="2016-04-13T16:43:00Z">
        <w:r>
          <w:t xml:space="preserve">within </w:t>
        </w:r>
      </w:ins>
      <w:ins w:id="895" w:author="Zaus, Robert 2" w:date="2016-04-13T16:42:00Z">
        <w:r w:rsidRPr="003168A2">
          <w:t>the UE.</w:t>
        </w:r>
      </w:ins>
    </w:p>
    <w:p w:rsidR="00552DF1" w:rsidRPr="003168A2" w:rsidRDefault="00552DF1" w:rsidP="00552DF1">
      <w:pPr>
        <w:pStyle w:val="Heading4"/>
        <w:rPr>
          <w:ins w:id="896" w:author="Gupta, Vivek G" w:date="2016-04-02T16:09:00Z"/>
        </w:rPr>
      </w:pPr>
      <w:ins w:id="897" w:author="Gupta, Vivek G" w:date="2016-04-02T16:09:00Z">
        <w:r w:rsidRPr="003168A2">
          <w:lastRenderedPageBreak/>
          <w:t>8.2</w:t>
        </w:r>
        <w:proofErr w:type="gramStart"/>
        <w:r w:rsidRPr="003168A2">
          <w:t>.</w:t>
        </w:r>
        <w:r>
          <w:t>X</w:t>
        </w:r>
        <w:r w:rsidRPr="003168A2">
          <w:t>.</w:t>
        </w:r>
      </w:ins>
      <w:ins w:id="898" w:author="C1-162650" w:date="2016-05-26T02:42:00Z">
        <w:r w:rsidR="00CC1DFA">
          <w:t>5</w:t>
        </w:r>
      </w:ins>
      <w:proofErr w:type="gramEnd"/>
      <w:ins w:id="899" w:author="Gupta, Vivek G" w:date="2016-04-02T16:09:00Z">
        <w:r w:rsidRPr="003168A2">
          <w:tab/>
        </w:r>
        <w:r>
          <w:t>Device properties</w:t>
        </w:r>
        <w:bookmarkEnd w:id="861"/>
      </w:ins>
    </w:p>
    <w:p w:rsidR="00552DF1" w:rsidRDefault="00552DF1" w:rsidP="00552DF1">
      <w:pPr>
        <w:rPr>
          <w:ins w:id="900" w:author="Gupta, Vivek G" w:date="2016-04-02T16:09:00Z"/>
          <w:noProof/>
        </w:rPr>
      </w:pPr>
      <w:ins w:id="901"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9920D2" w:rsidRDefault="009920D2">
      <w:pPr>
        <w:pStyle w:val="EditorsNote"/>
        <w:rPr>
          <w:noProof/>
          <w:highlight w:val="green"/>
        </w:rPr>
        <w:pPrChange w:id="902" w:author="Gupta, Vivek G" w:date="2016-04-27T01:45:00Z">
          <w:pPr>
            <w:spacing w:after="0"/>
          </w:pPr>
        </w:pPrChange>
      </w:pPr>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903" w:author="Gupta, Vivek G" w:date="2016-04-02T17:44:00Z"/>
        </w:rPr>
      </w:pPr>
      <w:bookmarkStart w:id="904" w:name="_Toc446073374"/>
      <w:ins w:id="905" w:author="Gupta, Vivek G" w:date="2016-04-02T17:44:00Z">
        <w:r w:rsidRPr="003168A2">
          <w:t>8.2.</w:t>
        </w:r>
        <w:r>
          <w:t>Y</w:t>
        </w:r>
        <w:r w:rsidRPr="003168A2">
          <w:tab/>
        </w:r>
        <w:r>
          <w:t xml:space="preserve">Service </w:t>
        </w:r>
      </w:ins>
      <w:ins w:id="906" w:author="Gupta, Vivek G" w:date="2016-04-03T18:43:00Z">
        <w:r w:rsidR="00F5604B">
          <w:t>A</w:t>
        </w:r>
      </w:ins>
      <w:ins w:id="907" w:author="Gupta, Vivek G" w:date="2016-04-02T17:44:00Z">
        <w:r w:rsidRPr="003168A2">
          <w:t>ccept</w:t>
        </w:r>
        <w:bookmarkEnd w:id="904"/>
      </w:ins>
    </w:p>
    <w:p w:rsidR="00F5604B" w:rsidRPr="003168A2" w:rsidRDefault="00F5604B" w:rsidP="00F5604B">
      <w:pPr>
        <w:pStyle w:val="Heading4"/>
        <w:rPr>
          <w:ins w:id="908" w:author="Gupta, Vivek G" w:date="2016-04-03T18:43:00Z"/>
        </w:rPr>
      </w:pPr>
      <w:ins w:id="909" w:author="Gupta, Vivek G" w:date="2016-04-03T18:43:00Z">
        <w:r w:rsidRPr="003168A2">
          <w:t>8.2.</w:t>
        </w:r>
        <w:r>
          <w:t>Y</w:t>
        </w:r>
        <w:r w:rsidRPr="003168A2">
          <w:t>.1</w:t>
        </w:r>
        <w:r w:rsidRPr="003168A2">
          <w:tab/>
          <w:t>Message definition</w:t>
        </w:r>
      </w:ins>
    </w:p>
    <w:p w:rsidR="00D77FB4" w:rsidRPr="003168A2" w:rsidRDefault="00D77FB4" w:rsidP="00D77FB4">
      <w:pPr>
        <w:rPr>
          <w:ins w:id="910" w:author="Gupta, Vivek G" w:date="2016-04-02T17:44:00Z"/>
        </w:rPr>
      </w:pPr>
      <w:ins w:id="911" w:author="Gupta, Vivek G" w:date="2016-04-02T17:44:00Z">
        <w:r w:rsidRPr="003168A2">
          <w:t xml:space="preserve">This message is sent by the network </w:t>
        </w:r>
      </w:ins>
      <w:ins w:id="912" w:author="Gupta, Vivek G" w:date="2016-04-03T18:43:00Z">
        <w:r w:rsidR="00F5604B">
          <w:t xml:space="preserve">in response to the </w:t>
        </w:r>
      </w:ins>
      <w:ins w:id="913" w:author="Gupta, Vivek G" w:date="2016-05-25T23:17:00Z">
        <w:r w:rsidR="00540A55">
          <w:t>Control Plane</w:t>
        </w:r>
      </w:ins>
      <w:ins w:id="914" w:author="Gupta, Vivek G" w:date="2016-04-03T18:44:00Z">
        <w:r w:rsidR="00F5604B">
          <w:t xml:space="preserve"> Service Request message</w:t>
        </w:r>
      </w:ins>
      <w:ins w:id="915" w:author="Gupta, Vivek G" w:date="2016-04-02T17:44:00Z">
        <w:r w:rsidRPr="003168A2">
          <w:t>. See table 8.2.</w:t>
        </w:r>
      </w:ins>
      <w:ins w:id="916" w:author="Gupta, Vivek G" w:date="2016-04-02T17:47:00Z">
        <w:r w:rsidR="00724829">
          <w:t>Y</w:t>
        </w:r>
      </w:ins>
      <w:ins w:id="917" w:author="Gupta, Vivek G" w:date="2016-04-02T17:44:00Z">
        <w:r w:rsidRPr="003168A2">
          <w:t>.1.</w:t>
        </w:r>
      </w:ins>
    </w:p>
    <w:p w:rsidR="00D77FB4" w:rsidRPr="003168A2" w:rsidRDefault="00D77FB4" w:rsidP="00D77FB4">
      <w:pPr>
        <w:pStyle w:val="B1"/>
        <w:rPr>
          <w:ins w:id="918" w:author="Gupta, Vivek G" w:date="2016-04-02T17:44:00Z"/>
        </w:rPr>
      </w:pPr>
      <w:ins w:id="919" w:author="Gupta, Vivek G" w:date="2016-04-02T17:44:00Z">
        <w:r w:rsidRPr="003168A2">
          <w:t>Message type:</w:t>
        </w:r>
        <w:r w:rsidRPr="003168A2">
          <w:tab/>
        </w:r>
      </w:ins>
      <w:ins w:id="920" w:author="Gupta, Vivek G" w:date="2016-04-02T17:45:00Z">
        <w:r>
          <w:t>SERVICE</w:t>
        </w:r>
      </w:ins>
      <w:ins w:id="921" w:author="Gupta, Vivek G" w:date="2016-04-02T17:44:00Z">
        <w:r w:rsidRPr="003168A2">
          <w:t xml:space="preserve"> ACCEPT</w:t>
        </w:r>
      </w:ins>
    </w:p>
    <w:p w:rsidR="00D77FB4" w:rsidRPr="003168A2" w:rsidRDefault="00D77FB4" w:rsidP="00D77FB4">
      <w:pPr>
        <w:pStyle w:val="B1"/>
        <w:rPr>
          <w:ins w:id="922" w:author="Gupta, Vivek G" w:date="2016-04-02T17:44:00Z"/>
        </w:rPr>
      </w:pPr>
      <w:ins w:id="923" w:author="Gupta, Vivek G" w:date="2016-04-02T17:44:00Z">
        <w:r w:rsidRPr="003168A2">
          <w:t>Significance:</w:t>
        </w:r>
        <w:r w:rsidRPr="003168A2">
          <w:tab/>
        </w:r>
        <w:r w:rsidRPr="003168A2">
          <w:tab/>
          <w:t>dual</w:t>
        </w:r>
      </w:ins>
    </w:p>
    <w:p w:rsidR="00D77FB4" w:rsidRPr="003168A2" w:rsidRDefault="00D77FB4" w:rsidP="00D77FB4">
      <w:pPr>
        <w:pStyle w:val="B1"/>
        <w:rPr>
          <w:ins w:id="924" w:author="Gupta, Vivek G" w:date="2016-04-02T17:44:00Z"/>
        </w:rPr>
      </w:pPr>
      <w:ins w:id="925" w:author="Gupta, Vivek G" w:date="2016-04-02T17:44:00Z">
        <w:r w:rsidRPr="003168A2">
          <w:t>Direction:</w:t>
        </w:r>
        <w:r w:rsidRPr="003168A2">
          <w:tab/>
        </w:r>
        <w:r w:rsidRPr="003168A2">
          <w:tab/>
        </w:r>
        <w:r w:rsidRPr="003168A2">
          <w:tab/>
          <w:t>network to UE</w:t>
        </w:r>
      </w:ins>
    </w:p>
    <w:p w:rsidR="00D77FB4" w:rsidRPr="003B0190" w:rsidRDefault="00D77FB4" w:rsidP="00D77FB4">
      <w:pPr>
        <w:pStyle w:val="TH"/>
        <w:rPr>
          <w:ins w:id="926" w:author="Gupta, Vivek G" w:date="2016-04-02T17:44:00Z"/>
          <w:lang w:val="fr-FR"/>
          <w:rPrChange w:id="927" w:author="QC_amerc" w:date="2016-05-27T08:17:00Z">
            <w:rPr>
              <w:ins w:id="928" w:author="Gupta, Vivek G" w:date="2016-04-02T17:44:00Z"/>
            </w:rPr>
          </w:rPrChange>
        </w:rPr>
      </w:pPr>
      <w:ins w:id="929" w:author="Gupta, Vivek G" w:date="2016-04-02T17:44:00Z">
        <w:r w:rsidRPr="003B0190">
          <w:rPr>
            <w:lang w:val="fr-FR"/>
            <w:rPrChange w:id="930" w:author="QC_amerc" w:date="2016-05-27T08:17:00Z">
              <w:rPr/>
            </w:rPrChange>
          </w:rPr>
          <w:t>Table</w:t>
        </w:r>
      </w:ins>
      <w:ins w:id="931" w:author="Zaus, Robert 2" w:date="2016-04-13T16:45:00Z">
        <w:r w:rsidR="002674DB" w:rsidRPr="003B0190">
          <w:rPr>
            <w:lang w:val="fr-FR"/>
            <w:rPrChange w:id="932" w:author="QC_amerc" w:date="2016-05-27T08:17:00Z">
              <w:rPr/>
            </w:rPrChange>
          </w:rPr>
          <w:t> </w:t>
        </w:r>
      </w:ins>
      <w:ins w:id="933" w:author="Gupta, Vivek G" w:date="2016-04-02T17:44:00Z">
        <w:r w:rsidRPr="003B0190">
          <w:rPr>
            <w:lang w:val="fr-FR"/>
            <w:rPrChange w:id="934" w:author="QC_amerc" w:date="2016-05-27T08:17:00Z">
              <w:rPr/>
            </w:rPrChange>
          </w:rPr>
          <w:t>8.2.</w:t>
        </w:r>
      </w:ins>
      <w:ins w:id="935" w:author="Gupta, Vivek G" w:date="2016-04-02T17:45:00Z">
        <w:r w:rsidRPr="003B0190">
          <w:rPr>
            <w:lang w:val="fr-FR"/>
            <w:rPrChange w:id="936" w:author="QC_amerc" w:date="2016-05-27T08:17:00Z">
              <w:rPr/>
            </w:rPrChange>
          </w:rPr>
          <w:t>Y</w:t>
        </w:r>
      </w:ins>
      <w:ins w:id="937" w:author="Gupta, Vivek G" w:date="2016-04-02T17:44:00Z">
        <w:r w:rsidRPr="003B0190">
          <w:rPr>
            <w:lang w:val="fr-FR"/>
            <w:rPrChange w:id="938" w:author="QC_amerc" w:date="2016-05-27T08:17:00Z">
              <w:rPr/>
            </w:rPrChange>
          </w:rPr>
          <w:t xml:space="preserve">.1: </w:t>
        </w:r>
      </w:ins>
      <w:ins w:id="939" w:author="Gupta, Vivek G" w:date="2016-04-02T17:45:00Z">
        <w:r w:rsidRPr="003B0190">
          <w:rPr>
            <w:lang w:val="fr-FR"/>
            <w:rPrChange w:id="940" w:author="QC_amerc" w:date="2016-05-27T08:17:00Z">
              <w:rPr/>
            </w:rPrChange>
          </w:rPr>
          <w:t>SERVICE</w:t>
        </w:r>
      </w:ins>
      <w:ins w:id="941" w:author="Gupta, Vivek G" w:date="2016-04-02T17:44:00Z">
        <w:r w:rsidRPr="003B0190">
          <w:rPr>
            <w:lang w:val="fr-FR"/>
            <w:rPrChange w:id="942" w:author="QC_amerc" w:date="2016-05-27T08:17:00Z">
              <w:rPr/>
            </w:rPrChange>
          </w:rPr>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943" w:author="Gupta, Vivek G" w:date="2016-04-02T17:44:00Z"/>
        </w:trPr>
        <w:tc>
          <w:tcPr>
            <w:tcW w:w="567" w:type="dxa"/>
          </w:tcPr>
          <w:p w:rsidR="00D77FB4" w:rsidRPr="003168A2" w:rsidRDefault="00D77FB4" w:rsidP="00110C01">
            <w:pPr>
              <w:pStyle w:val="TAH"/>
              <w:rPr>
                <w:ins w:id="944" w:author="Gupta, Vivek G" w:date="2016-04-02T17:44:00Z"/>
              </w:rPr>
            </w:pPr>
            <w:ins w:id="945" w:author="Gupta, Vivek G" w:date="2016-04-02T17:44:00Z">
              <w:r w:rsidRPr="003168A2">
                <w:t>IEI</w:t>
              </w:r>
            </w:ins>
          </w:p>
        </w:tc>
        <w:tc>
          <w:tcPr>
            <w:tcW w:w="2835" w:type="dxa"/>
          </w:tcPr>
          <w:p w:rsidR="00D77FB4" w:rsidRPr="003168A2" w:rsidRDefault="00D77FB4" w:rsidP="00110C01">
            <w:pPr>
              <w:pStyle w:val="TAH"/>
              <w:rPr>
                <w:ins w:id="946" w:author="Gupta, Vivek G" w:date="2016-04-02T17:44:00Z"/>
              </w:rPr>
            </w:pPr>
            <w:ins w:id="947" w:author="Gupta, Vivek G" w:date="2016-04-02T17:44:00Z">
              <w:r w:rsidRPr="003168A2">
                <w:t>Information Element</w:t>
              </w:r>
            </w:ins>
          </w:p>
        </w:tc>
        <w:tc>
          <w:tcPr>
            <w:tcW w:w="3119" w:type="dxa"/>
          </w:tcPr>
          <w:p w:rsidR="00D77FB4" w:rsidRPr="003168A2" w:rsidRDefault="00D77FB4" w:rsidP="00110C01">
            <w:pPr>
              <w:pStyle w:val="TAH"/>
              <w:rPr>
                <w:ins w:id="948" w:author="Gupta, Vivek G" w:date="2016-04-02T17:44:00Z"/>
              </w:rPr>
            </w:pPr>
            <w:ins w:id="949" w:author="Gupta, Vivek G" w:date="2016-04-02T17:44:00Z">
              <w:r w:rsidRPr="003168A2">
                <w:t>Type/Reference</w:t>
              </w:r>
            </w:ins>
          </w:p>
        </w:tc>
        <w:tc>
          <w:tcPr>
            <w:tcW w:w="1134" w:type="dxa"/>
          </w:tcPr>
          <w:p w:rsidR="00D77FB4" w:rsidRPr="003168A2" w:rsidRDefault="00D77FB4" w:rsidP="00110C01">
            <w:pPr>
              <w:pStyle w:val="TAH"/>
              <w:rPr>
                <w:ins w:id="950" w:author="Gupta, Vivek G" w:date="2016-04-02T17:44:00Z"/>
              </w:rPr>
            </w:pPr>
            <w:ins w:id="951" w:author="Gupta, Vivek G" w:date="2016-04-02T17:44:00Z">
              <w:r w:rsidRPr="003168A2">
                <w:t>Presence</w:t>
              </w:r>
            </w:ins>
          </w:p>
        </w:tc>
        <w:tc>
          <w:tcPr>
            <w:tcW w:w="851" w:type="dxa"/>
          </w:tcPr>
          <w:p w:rsidR="00D77FB4" w:rsidRPr="003168A2" w:rsidRDefault="00D77FB4" w:rsidP="00110C01">
            <w:pPr>
              <w:pStyle w:val="TAH"/>
              <w:rPr>
                <w:ins w:id="952" w:author="Gupta, Vivek G" w:date="2016-04-02T17:44:00Z"/>
              </w:rPr>
            </w:pPr>
            <w:ins w:id="953" w:author="Gupta, Vivek G" w:date="2016-04-02T17:44:00Z">
              <w:r w:rsidRPr="003168A2">
                <w:t>Format</w:t>
              </w:r>
            </w:ins>
          </w:p>
        </w:tc>
        <w:tc>
          <w:tcPr>
            <w:tcW w:w="851" w:type="dxa"/>
          </w:tcPr>
          <w:p w:rsidR="00D77FB4" w:rsidRPr="003168A2" w:rsidRDefault="00D77FB4" w:rsidP="00110C01">
            <w:pPr>
              <w:pStyle w:val="TAH"/>
              <w:rPr>
                <w:ins w:id="954" w:author="Gupta, Vivek G" w:date="2016-04-02T17:44:00Z"/>
              </w:rPr>
            </w:pPr>
            <w:ins w:id="955" w:author="Gupta, Vivek G" w:date="2016-04-02T17:44:00Z">
              <w:r w:rsidRPr="003168A2">
                <w:t>Length</w:t>
              </w:r>
            </w:ins>
          </w:p>
        </w:tc>
      </w:tr>
      <w:tr w:rsidR="00D77FB4" w:rsidRPr="003168A2" w:rsidTr="00110C01">
        <w:trPr>
          <w:cantSplit/>
          <w:jc w:val="center"/>
          <w:ins w:id="956" w:author="Gupta, Vivek G" w:date="2016-04-02T17:44:00Z"/>
        </w:trPr>
        <w:tc>
          <w:tcPr>
            <w:tcW w:w="567" w:type="dxa"/>
          </w:tcPr>
          <w:p w:rsidR="00D77FB4" w:rsidRPr="003168A2" w:rsidRDefault="00D77FB4" w:rsidP="00110C01">
            <w:pPr>
              <w:pStyle w:val="TAL"/>
              <w:rPr>
                <w:ins w:id="957" w:author="Gupta, Vivek G" w:date="2016-04-02T17:44:00Z"/>
              </w:rPr>
            </w:pPr>
          </w:p>
        </w:tc>
        <w:tc>
          <w:tcPr>
            <w:tcW w:w="2835" w:type="dxa"/>
          </w:tcPr>
          <w:p w:rsidR="00D77FB4" w:rsidRPr="003168A2" w:rsidRDefault="00D77FB4" w:rsidP="00110C01">
            <w:pPr>
              <w:pStyle w:val="TAL"/>
              <w:rPr>
                <w:ins w:id="958" w:author="Gupta, Vivek G" w:date="2016-04-02T17:44:00Z"/>
              </w:rPr>
            </w:pPr>
            <w:ins w:id="959" w:author="Gupta, Vivek G" w:date="2016-04-02T17:44:00Z">
              <w:r w:rsidRPr="003168A2">
                <w:t>Protocol discriminator</w:t>
              </w:r>
            </w:ins>
          </w:p>
        </w:tc>
        <w:tc>
          <w:tcPr>
            <w:tcW w:w="3119" w:type="dxa"/>
          </w:tcPr>
          <w:p w:rsidR="00D77FB4" w:rsidRPr="003168A2" w:rsidRDefault="00D77FB4" w:rsidP="00110C01">
            <w:pPr>
              <w:pStyle w:val="TAL"/>
              <w:rPr>
                <w:ins w:id="960" w:author="Gupta, Vivek G" w:date="2016-04-02T17:44:00Z"/>
              </w:rPr>
            </w:pPr>
            <w:ins w:id="961" w:author="Gupta, Vivek G" w:date="2016-04-02T17:44:00Z">
              <w:r w:rsidRPr="003168A2">
                <w:t>Protocol discriminator</w:t>
              </w:r>
            </w:ins>
          </w:p>
          <w:p w:rsidR="00D77FB4" w:rsidRPr="003168A2" w:rsidRDefault="00D77FB4" w:rsidP="00110C01">
            <w:pPr>
              <w:pStyle w:val="TAL"/>
              <w:rPr>
                <w:ins w:id="962" w:author="Gupta, Vivek G" w:date="2016-04-02T17:44:00Z"/>
              </w:rPr>
            </w:pPr>
            <w:ins w:id="963" w:author="Gupta, Vivek G" w:date="2016-04-02T17:44:00Z">
              <w:r w:rsidRPr="003168A2">
                <w:t>9.2</w:t>
              </w:r>
            </w:ins>
          </w:p>
        </w:tc>
        <w:tc>
          <w:tcPr>
            <w:tcW w:w="1134" w:type="dxa"/>
          </w:tcPr>
          <w:p w:rsidR="00D77FB4" w:rsidRPr="003168A2" w:rsidRDefault="00D77FB4" w:rsidP="00110C01">
            <w:pPr>
              <w:pStyle w:val="TAC"/>
              <w:rPr>
                <w:ins w:id="964" w:author="Gupta, Vivek G" w:date="2016-04-02T17:44:00Z"/>
              </w:rPr>
            </w:pPr>
            <w:ins w:id="965" w:author="Gupta, Vivek G" w:date="2016-04-02T17:44:00Z">
              <w:r w:rsidRPr="003168A2">
                <w:t>M</w:t>
              </w:r>
            </w:ins>
          </w:p>
        </w:tc>
        <w:tc>
          <w:tcPr>
            <w:tcW w:w="851" w:type="dxa"/>
          </w:tcPr>
          <w:p w:rsidR="00D77FB4" w:rsidRPr="003168A2" w:rsidRDefault="00D77FB4" w:rsidP="00110C01">
            <w:pPr>
              <w:pStyle w:val="TAC"/>
              <w:rPr>
                <w:ins w:id="966" w:author="Gupta, Vivek G" w:date="2016-04-02T17:44:00Z"/>
              </w:rPr>
            </w:pPr>
            <w:ins w:id="967" w:author="Gupta, Vivek G" w:date="2016-04-02T17:44:00Z">
              <w:r w:rsidRPr="003168A2">
                <w:t>V</w:t>
              </w:r>
            </w:ins>
          </w:p>
        </w:tc>
        <w:tc>
          <w:tcPr>
            <w:tcW w:w="851" w:type="dxa"/>
          </w:tcPr>
          <w:p w:rsidR="00D77FB4" w:rsidRPr="003168A2" w:rsidRDefault="00D77FB4" w:rsidP="00110C01">
            <w:pPr>
              <w:pStyle w:val="TAC"/>
              <w:rPr>
                <w:ins w:id="968" w:author="Gupta, Vivek G" w:date="2016-04-02T17:44:00Z"/>
              </w:rPr>
            </w:pPr>
            <w:ins w:id="969" w:author="Gupta, Vivek G" w:date="2016-04-02T17:44:00Z">
              <w:r w:rsidRPr="003168A2">
                <w:t>1/2</w:t>
              </w:r>
            </w:ins>
          </w:p>
        </w:tc>
      </w:tr>
      <w:tr w:rsidR="00D77FB4" w:rsidRPr="003168A2" w:rsidTr="00110C01">
        <w:trPr>
          <w:cantSplit/>
          <w:jc w:val="center"/>
          <w:ins w:id="970" w:author="Gupta, Vivek G" w:date="2016-04-02T17:44:00Z"/>
        </w:trPr>
        <w:tc>
          <w:tcPr>
            <w:tcW w:w="567" w:type="dxa"/>
          </w:tcPr>
          <w:p w:rsidR="00D77FB4" w:rsidRPr="003168A2" w:rsidRDefault="00D77FB4" w:rsidP="00110C01">
            <w:pPr>
              <w:pStyle w:val="TAL"/>
              <w:rPr>
                <w:ins w:id="971" w:author="Gupta, Vivek G" w:date="2016-04-02T17:44:00Z"/>
              </w:rPr>
            </w:pPr>
          </w:p>
        </w:tc>
        <w:tc>
          <w:tcPr>
            <w:tcW w:w="2835" w:type="dxa"/>
          </w:tcPr>
          <w:p w:rsidR="00D77FB4" w:rsidRPr="003168A2" w:rsidRDefault="00D77FB4" w:rsidP="00110C01">
            <w:pPr>
              <w:pStyle w:val="TAL"/>
              <w:rPr>
                <w:ins w:id="972" w:author="Gupta, Vivek G" w:date="2016-04-02T17:44:00Z"/>
              </w:rPr>
            </w:pPr>
            <w:ins w:id="973" w:author="Gupta, Vivek G" w:date="2016-04-02T17:44:00Z">
              <w:r w:rsidRPr="003168A2">
                <w:t>Security header type</w:t>
              </w:r>
            </w:ins>
          </w:p>
        </w:tc>
        <w:tc>
          <w:tcPr>
            <w:tcW w:w="3119" w:type="dxa"/>
          </w:tcPr>
          <w:p w:rsidR="00D77FB4" w:rsidRPr="003168A2" w:rsidRDefault="00D77FB4" w:rsidP="00110C01">
            <w:pPr>
              <w:pStyle w:val="TAL"/>
              <w:rPr>
                <w:ins w:id="974" w:author="Gupta, Vivek G" w:date="2016-04-02T17:44:00Z"/>
              </w:rPr>
            </w:pPr>
            <w:ins w:id="975" w:author="Gupta, Vivek G" w:date="2016-04-02T17:44:00Z">
              <w:r w:rsidRPr="003168A2">
                <w:t>Security header type</w:t>
              </w:r>
            </w:ins>
          </w:p>
          <w:p w:rsidR="00D77FB4" w:rsidRPr="003168A2" w:rsidRDefault="00D77FB4" w:rsidP="00110C01">
            <w:pPr>
              <w:pStyle w:val="TAL"/>
              <w:rPr>
                <w:ins w:id="976" w:author="Gupta, Vivek G" w:date="2016-04-02T17:44:00Z"/>
              </w:rPr>
            </w:pPr>
            <w:ins w:id="977" w:author="Gupta, Vivek G" w:date="2016-04-02T17:44:00Z">
              <w:r w:rsidRPr="003168A2">
                <w:t>9.3.1</w:t>
              </w:r>
            </w:ins>
          </w:p>
        </w:tc>
        <w:tc>
          <w:tcPr>
            <w:tcW w:w="1134" w:type="dxa"/>
          </w:tcPr>
          <w:p w:rsidR="00D77FB4" w:rsidRPr="003168A2" w:rsidRDefault="00D77FB4" w:rsidP="00110C01">
            <w:pPr>
              <w:pStyle w:val="TAC"/>
              <w:rPr>
                <w:ins w:id="978" w:author="Gupta, Vivek G" w:date="2016-04-02T17:44:00Z"/>
              </w:rPr>
            </w:pPr>
            <w:ins w:id="979" w:author="Gupta, Vivek G" w:date="2016-04-02T17:44:00Z">
              <w:r w:rsidRPr="003168A2">
                <w:t>M</w:t>
              </w:r>
            </w:ins>
          </w:p>
        </w:tc>
        <w:tc>
          <w:tcPr>
            <w:tcW w:w="851" w:type="dxa"/>
          </w:tcPr>
          <w:p w:rsidR="00D77FB4" w:rsidRPr="003168A2" w:rsidRDefault="00D77FB4" w:rsidP="00110C01">
            <w:pPr>
              <w:pStyle w:val="TAC"/>
              <w:rPr>
                <w:ins w:id="980" w:author="Gupta, Vivek G" w:date="2016-04-02T17:44:00Z"/>
              </w:rPr>
            </w:pPr>
            <w:ins w:id="981" w:author="Gupta, Vivek G" w:date="2016-04-02T17:44:00Z">
              <w:r w:rsidRPr="003168A2">
                <w:t>V</w:t>
              </w:r>
            </w:ins>
          </w:p>
        </w:tc>
        <w:tc>
          <w:tcPr>
            <w:tcW w:w="851" w:type="dxa"/>
          </w:tcPr>
          <w:p w:rsidR="00D77FB4" w:rsidRPr="003168A2" w:rsidRDefault="00D77FB4" w:rsidP="00110C01">
            <w:pPr>
              <w:pStyle w:val="TAC"/>
              <w:rPr>
                <w:ins w:id="982" w:author="Gupta, Vivek G" w:date="2016-04-02T17:44:00Z"/>
              </w:rPr>
            </w:pPr>
            <w:ins w:id="983" w:author="Gupta, Vivek G" w:date="2016-04-02T17:44:00Z">
              <w:r w:rsidRPr="003168A2">
                <w:t>1/2</w:t>
              </w:r>
            </w:ins>
          </w:p>
        </w:tc>
      </w:tr>
      <w:tr w:rsidR="00D77FB4" w:rsidRPr="003168A2" w:rsidTr="00110C01">
        <w:trPr>
          <w:cantSplit/>
          <w:jc w:val="center"/>
          <w:ins w:id="984" w:author="Gupta, Vivek G" w:date="2016-04-02T17:44:00Z"/>
        </w:trPr>
        <w:tc>
          <w:tcPr>
            <w:tcW w:w="567" w:type="dxa"/>
          </w:tcPr>
          <w:p w:rsidR="00D77FB4" w:rsidRPr="003168A2" w:rsidRDefault="00D77FB4" w:rsidP="00110C01">
            <w:pPr>
              <w:pStyle w:val="TAL"/>
              <w:rPr>
                <w:ins w:id="985" w:author="Gupta, Vivek G" w:date="2016-04-02T17:44:00Z"/>
              </w:rPr>
            </w:pPr>
          </w:p>
        </w:tc>
        <w:tc>
          <w:tcPr>
            <w:tcW w:w="2835" w:type="dxa"/>
          </w:tcPr>
          <w:p w:rsidR="00D77FB4" w:rsidRPr="003168A2" w:rsidRDefault="00D77FB4" w:rsidP="00110C01">
            <w:pPr>
              <w:pStyle w:val="TAL"/>
              <w:rPr>
                <w:ins w:id="986" w:author="Gupta, Vivek G" w:date="2016-04-02T17:44:00Z"/>
              </w:rPr>
            </w:pPr>
            <w:ins w:id="987" w:author="Gupta, Vivek G" w:date="2016-04-02T17:46:00Z">
              <w:r>
                <w:t>Service</w:t>
              </w:r>
            </w:ins>
            <w:ins w:id="988" w:author="Gupta, Vivek G" w:date="2016-04-02T17:44:00Z">
              <w:r w:rsidRPr="003168A2">
                <w:t xml:space="preserve"> accept message identity</w:t>
              </w:r>
            </w:ins>
          </w:p>
        </w:tc>
        <w:tc>
          <w:tcPr>
            <w:tcW w:w="3119" w:type="dxa"/>
          </w:tcPr>
          <w:p w:rsidR="00D77FB4" w:rsidRPr="003168A2" w:rsidRDefault="00D77FB4" w:rsidP="00110C01">
            <w:pPr>
              <w:pStyle w:val="TAL"/>
              <w:rPr>
                <w:ins w:id="989" w:author="Gupta, Vivek G" w:date="2016-04-02T17:44:00Z"/>
              </w:rPr>
            </w:pPr>
            <w:ins w:id="990" w:author="Gupta, Vivek G" w:date="2016-04-02T17:44:00Z">
              <w:r w:rsidRPr="003168A2">
                <w:t>Message type</w:t>
              </w:r>
            </w:ins>
          </w:p>
          <w:p w:rsidR="00D77FB4" w:rsidRPr="003168A2" w:rsidRDefault="00D77FB4" w:rsidP="00110C01">
            <w:pPr>
              <w:pStyle w:val="TAL"/>
              <w:rPr>
                <w:ins w:id="991" w:author="Gupta, Vivek G" w:date="2016-04-02T17:44:00Z"/>
              </w:rPr>
            </w:pPr>
            <w:ins w:id="992" w:author="Gupta, Vivek G" w:date="2016-04-02T17:44:00Z">
              <w:r w:rsidRPr="003168A2">
                <w:t>9.8</w:t>
              </w:r>
            </w:ins>
          </w:p>
        </w:tc>
        <w:tc>
          <w:tcPr>
            <w:tcW w:w="1134" w:type="dxa"/>
          </w:tcPr>
          <w:p w:rsidR="00D77FB4" w:rsidRPr="003168A2" w:rsidRDefault="00D77FB4" w:rsidP="00110C01">
            <w:pPr>
              <w:pStyle w:val="TAC"/>
              <w:rPr>
                <w:ins w:id="993" w:author="Gupta, Vivek G" w:date="2016-04-02T17:44:00Z"/>
              </w:rPr>
            </w:pPr>
            <w:ins w:id="994" w:author="Gupta, Vivek G" w:date="2016-04-02T17:44:00Z">
              <w:r w:rsidRPr="003168A2">
                <w:t>M</w:t>
              </w:r>
            </w:ins>
          </w:p>
        </w:tc>
        <w:tc>
          <w:tcPr>
            <w:tcW w:w="851" w:type="dxa"/>
          </w:tcPr>
          <w:p w:rsidR="00D77FB4" w:rsidRPr="003168A2" w:rsidRDefault="00D77FB4" w:rsidP="00110C01">
            <w:pPr>
              <w:pStyle w:val="TAC"/>
              <w:rPr>
                <w:ins w:id="995" w:author="Gupta, Vivek G" w:date="2016-04-02T17:44:00Z"/>
              </w:rPr>
            </w:pPr>
            <w:ins w:id="996" w:author="Gupta, Vivek G" w:date="2016-04-02T17:44:00Z">
              <w:r w:rsidRPr="003168A2">
                <w:t>V</w:t>
              </w:r>
            </w:ins>
          </w:p>
        </w:tc>
        <w:tc>
          <w:tcPr>
            <w:tcW w:w="851" w:type="dxa"/>
          </w:tcPr>
          <w:p w:rsidR="00D77FB4" w:rsidRPr="003168A2" w:rsidRDefault="00D77FB4" w:rsidP="00110C01">
            <w:pPr>
              <w:pStyle w:val="TAC"/>
              <w:rPr>
                <w:ins w:id="997" w:author="Gupta, Vivek G" w:date="2016-04-02T17:44:00Z"/>
              </w:rPr>
            </w:pPr>
            <w:ins w:id="998" w:author="Gupta, Vivek G" w:date="2016-04-02T17:44:00Z">
              <w:r w:rsidRPr="003168A2">
                <w:t>1</w:t>
              </w:r>
            </w:ins>
          </w:p>
        </w:tc>
      </w:tr>
      <w:tr w:rsidR="00E06889" w:rsidTr="00E06889">
        <w:trPr>
          <w:cantSplit/>
          <w:jc w:val="center"/>
          <w:ins w:id="999"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1000" w:author="Zaus, Robert 2" w:date="2016-04-13T16:41:00Z"/>
              </w:rPr>
            </w:pPr>
            <w:ins w:id="1001"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1002" w:author="Zaus, Robert 2" w:date="2016-04-13T16:41:00Z"/>
              </w:rPr>
            </w:pPr>
            <w:ins w:id="1003"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1004" w:author="Zaus, Robert 2" w:date="2016-04-13T16:41:00Z"/>
              </w:rPr>
            </w:pPr>
            <w:ins w:id="1005" w:author="Zaus, Robert 2" w:date="2016-04-13T16:41:00Z">
              <w:r>
                <w:t>EPS bearer context status</w:t>
              </w:r>
            </w:ins>
          </w:p>
          <w:p w:rsidR="00E06889" w:rsidRDefault="00E06889" w:rsidP="002674DB">
            <w:pPr>
              <w:pStyle w:val="TAL"/>
              <w:rPr>
                <w:ins w:id="1006" w:author="Zaus, Robert 2" w:date="2016-04-13T16:41:00Z"/>
              </w:rPr>
            </w:pPr>
            <w:ins w:id="1007"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1008" w:author="Zaus, Robert 2" w:date="2016-04-13T16:41:00Z"/>
              </w:rPr>
            </w:pPr>
            <w:ins w:id="1009"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1010" w:author="Zaus, Robert 2" w:date="2016-04-13T16:41:00Z"/>
              </w:rPr>
            </w:pPr>
            <w:ins w:id="1011"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1012" w:author="Zaus, Robert 2" w:date="2016-04-13T16:41:00Z"/>
              </w:rPr>
            </w:pPr>
            <w:ins w:id="1013" w:author="Zaus, Robert 2" w:date="2016-04-13T16:41:00Z">
              <w:r>
                <w:t>4</w:t>
              </w:r>
            </w:ins>
          </w:p>
        </w:tc>
      </w:tr>
    </w:tbl>
    <w:p w:rsidR="00D77FB4" w:rsidRPr="003168A2" w:rsidRDefault="00D77FB4" w:rsidP="00D77FB4">
      <w:pPr>
        <w:rPr>
          <w:ins w:id="1014" w:author="Gupta, Vivek G" w:date="2016-04-02T17:44:00Z"/>
        </w:rPr>
      </w:pPr>
    </w:p>
    <w:p w:rsidR="00E06889" w:rsidRPr="003168A2" w:rsidRDefault="00E06889" w:rsidP="00E06889">
      <w:pPr>
        <w:pStyle w:val="Heading4"/>
        <w:rPr>
          <w:ins w:id="1015" w:author="Zaus, Robert 2" w:date="2016-04-13T16:42:00Z"/>
        </w:rPr>
      </w:pPr>
      <w:ins w:id="1016" w:author="Zaus, Robert 2" w:date="2016-04-13T16:42:00Z">
        <w:r w:rsidRPr="003168A2">
          <w:t>8.2.</w:t>
        </w:r>
      </w:ins>
      <w:ins w:id="1017" w:author="Zaus, Robert 2" w:date="2016-04-13T16:43:00Z">
        <w:r>
          <w:t>Y</w:t>
        </w:r>
      </w:ins>
      <w:ins w:id="1018" w:author="Zaus, Robert 2" w:date="2016-04-13T16:42:00Z">
        <w:r w:rsidRPr="003168A2">
          <w:t>.</w:t>
        </w:r>
        <w:r>
          <w:t>2</w:t>
        </w:r>
        <w:r w:rsidRPr="003168A2">
          <w:tab/>
          <w:t>EPS bearer context status</w:t>
        </w:r>
      </w:ins>
    </w:p>
    <w:p w:rsidR="00E06889" w:rsidRPr="003168A2" w:rsidRDefault="00E06889" w:rsidP="00E06889">
      <w:pPr>
        <w:rPr>
          <w:ins w:id="1019" w:author="Zaus, Robert 2" w:date="2016-04-13T16:42:00Z"/>
        </w:rPr>
      </w:pPr>
      <w:ins w:id="1020" w:author="Zaus, Robert 2" w:date="2016-04-13T16:42:00Z">
        <w:r w:rsidRPr="003168A2">
          <w:t>This IE s</w:t>
        </w:r>
        <w:r>
          <w:t xml:space="preserve">hall be included if the network </w:t>
        </w:r>
      </w:ins>
      <w:ins w:id="1021" w:author="Zaus, Robert 2" w:date="2016-04-13T16:43:00Z">
        <w:r>
          <w:t>w</w:t>
        </w:r>
      </w:ins>
      <w:ins w:id="1022"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1023" w:author="Gupta, Vivek G" w:date="2016-04-02T16:59:00Z">
              <w:r>
                <w:t>0</w:t>
              </w:r>
            </w:ins>
          </w:p>
        </w:tc>
        <w:tc>
          <w:tcPr>
            <w:tcW w:w="284" w:type="dxa"/>
          </w:tcPr>
          <w:p w:rsidR="008B0E53" w:rsidRPr="003168A2" w:rsidRDefault="008B0E53" w:rsidP="008B0E53">
            <w:pPr>
              <w:pStyle w:val="TAC"/>
            </w:pPr>
            <w:ins w:id="1024" w:author="Gupta, Vivek G" w:date="2016-04-02T16:59:00Z">
              <w:r>
                <w:t>1</w:t>
              </w:r>
            </w:ins>
          </w:p>
        </w:tc>
        <w:tc>
          <w:tcPr>
            <w:tcW w:w="283" w:type="dxa"/>
          </w:tcPr>
          <w:p w:rsidR="008B0E53" w:rsidRPr="003168A2" w:rsidRDefault="008B0E53" w:rsidP="008B0E53">
            <w:pPr>
              <w:pStyle w:val="TAC"/>
            </w:pPr>
            <w:ins w:id="1025" w:author="Gupta, Vivek G" w:date="2016-04-02T16:59:00Z">
              <w:r>
                <w:t>0</w:t>
              </w:r>
            </w:ins>
          </w:p>
        </w:tc>
        <w:tc>
          <w:tcPr>
            <w:tcW w:w="283" w:type="dxa"/>
          </w:tcPr>
          <w:p w:rsidR="008B0E53" w:rsidRPr="003168A2" w:rsidRDefault="008B0E53" w:rsidP="008B0E53">
            <w:pPr>
              <w:pStyle w:val="TAC"/>
            </w:pPr>
            <w:ins w:id="1026" w:author="Gupta, Vivek G" w:date="2016-04-02T16:59:00Z">
              <w:r>
                <w:t>1</w:t>
              </w:r>
            </w:ins>
          </w:p>
        </w:tc>
        <w:tc>
          <w:tcPr>
            <w:tcW w:w="5953" w:type="dxa"/>
          </w:tcPr>
          <w:p w:rsidR="008B0E53" w:rsidRPr="003168A2" w:rsidRDefault="008B0E53" w:rsidP="008B0E53">
            <w:pPr>
              <w:pStyle w:val="TAL"/>
            </w:pPr>
            <w:ins w:id="1027" w:author="Gupta, Vivek G" w:date="2016-04-02T16:59:00Z">
              <w:r w:rsidRPr="00EC442C">
                <w:t xml:space="preserve">Integrity protected and </w:t>
              </w:r>
            </w:ins>
            <w:ins w:id="1028" w:author="Zaus, Robert 2" w:date="2016-04-13T16:46:00Z">
              <w:r w:rsidR="00A6022A">
                <w:t xml:space="preserve">partially </w:t>
              </w:r>
            </w:ins>
            <w:ins w:id="1029" w:author="Gupta, Vivek G" w:date="2016-04-02T16:59:00Z">
              <w:r w:rsidRPr="00EC442C">
                <w:t xml:space="preserve">ciphered </w:t>
              </w:r>
              <w:r>
                <w:t>NAS message</w:t>
              </w:r>
              <w:r w:rsidRPr="003168A2">
                <w:t xml:space="preserve"> </w:t>
              </w:r>
            </w:ins>
            <w:ins w:id="1030"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1031" w:author="Zaus, Robert" w:date="2016-02-15T17:03:00Z">
                  <w:rPr/>
                </w:rPrChange>
              </w:rPr>
            </w:pPr>
          </w:p>
        </w:tc>
        <w:tc>
          <w:tcPr>
            <w:tcW w:w="284" w:type="dxa"/>
          </w:tcPr>
          <w:p w:rsidR="008B0E53" w:rsidRPr="00336AA2" w:rsidRDefault="008B0E53" w:rsidP="008B0E53">
            <w:pPr>
              <w:pStyle w:val="TAC"/>
              <w:rPr>
                <w:highlight w:val="yellow"/>
                <w:rPrChange w:id="1032" w:author="Zaus, Robert" w:date="2016-02-15T17:03:00Z">
                  <w:rPr/>
                </w:rPrChange>
              </w:rPr>
            </w:pPr>
          </w:p>
        </w:tc>
        <w:tc>
          <w:tcPr>
            <w:tcW w:w="283" w:type="dxa"/>
          </w:tcPr>
          <w:p w:rsidR="008B0E53" w:rsidRPr="00336AA2" w:rsidRDefault="008B0E53" w:rsidP="008B0E53">
            <w:pPr>
              <w:pStyle w:val="TAC"/>
              <w:rPr>
                <w:highlight w:val="yellow"/>
                <w:rPrChange w:id="1033" w:author="Zaus, Robert" w:date="2016-02-15T17:03:00Z">
                  <w:rPr/>
                </w:rPrChange>
              </w:rPr>
            </w:pPr>
          </w:p>
        </w:tc>
        <w:tc>
          <w:tcPr>
            <w:tcW w:w="283" w:type="dxa"/>
          </w:tcPr>
          <w:p w:rsidR="008B0E53" w:rsidRPr="00336AA2" w:rsidRDefault="008B0E53" w:rsidP="008B0E53">
            <w:pPr>
              <w:pStyle w:val="TAC"/>
              <w:rPr>
                <w:highlight w:val="yellow"/>
                <w:rPrChange w:id="1034" w:author="Zaus, Robert" w:date="2016-02-15T17:03:00Z">
                  <w:rPr/>
                </w:rPrChange>
              </w:rPr>
            </w:pPr>
          </w:p>
        </w:tc>
        <w:tc>
          <w:tcPr>
            <w:tcW w:w="5953" w:type="dxa"/>
          </w:tcPr>
          <w:p w:rsidR="008B0E53" w:rsidRPr="00336AA2" w:rsidRDefault="008B0E53" w:rsidP="008B0E53">
            <w:pPr>
              <w:pStyle w:val="TAL"/>
              <w:rPr>
                <w:highlight w:val="yellow"/>
                <w:rPrChange w:id="1035"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SECURITY MODE COMPLETE message.</w:t>
            </w:r>
          </w:p>
          <w:p w:rsidR="008B0E53" w:rsidRDefault="008B0E53" w:rsidP="008B0E53">
            <w:pPr>
              <w:pStyle w:val="TAN"/>
              <w:rPr>
                <w:ins w:id="1036"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1037" w:author="Zaus, Robert 2" w:date="2016-04-13T16:46:00Z">
              <w:r w:rsidRPr="003168A2">
                <w:rPr>
                  <w:lang w:val="en-US"/>
                </w:rPr>
                <w:t>NOTE </w:t>
              </w:r>
              <w:r>
                <w:rPr>
                  <w:lang w:val="en-US"/>
                </w:rPr>
                <w:t>4</w:t>
              </w:r>
              <w:r w:rsidRPr="003168A2">
                <w:rPr>
                  <w:lang w:val="en-US"/>
                </w:rPr>
                <w:t>:</w:t>
              </w:r>
              <w:r w:rsidRPr="003168A2">
                <w:rPr>
                  <w:lang w:val="en-US"/>
                </w:rPr>
                <w:tab/>
                <w:t xml:space="preserve">This </w:t>
              </w:r>
              <w:proofErr w:type="spellStart"/>
              <w:r w:rsidRPr="003168A2">
                <w:rPr>
                  <w:lang w:val="en-US"/>
                </w:rPr>
                <w:t>codepoint</w:t>
              </w:r>
              <w:proofErr w:type="spellEnd"/>
              <w:r w:rsidRPr="003168A2">
                <w:rPr>
                  <w:lang w:val="en-US"/>
                </w:rPr>
                <w:t xml:space="preserve"> may be used only for a </w:t>
              </w:r>
            </w:ins>
            <w:ins w:id="1038" w:author="Gupta, Vivek G" w:date="2016-05-25T23:17:00Z">
              <w:r w:rsidR="00540A55">
                <w:t>CONTROL PLANE SERVICE REQUEST</w:t>
              </w:r>
            </w:ins>
            <w:ins w:id="1039" w:author="Zaus, Robert 2" w:date="2016-04-13T16:46:00Z">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1040" w:name="_Toc446073611"/>
      <w:r w:rsidRPr="003168A2">
        <w:t>9.8</w:t>
      </w:r>
      <w:r w:rsidRPr="003168A2">
        <w:tab/>
        <w:t>Message type</w:t>
      </w:r>
      <w:bookmarkEnd w:id="1040"/>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1041" w:author="Gupta, Vivek G" w:date="2016-04-03T18:58:00Z"/>
        </w:trPr>
        <w:tc>
          <w:tcPr>
            <w:tcW w:w="284" w:type="dxa"/>
          </w:tcPr>
          <w:p w:rsidR="00891732" w:rsidRPr="003168A2" w:rsidRDefault="00891732" w:rsidP="003E27F7">
            <w:pPr>
              <w:pStyle w:val="TAC"/>
              <w:rPr>
                <w:ins w:id="1042" w:author="Gupta, Vivek G" w:date="2016-04-03T18:58:00Z"/>
              </w:rPr>
            </w:pPr>
            <w:ins w:id="1043" w:author="Gupta, Vivek G" w:date="2016-04-03T18:58:00Z">
              <w:r>
                <w:t>0</w:t>
              </w:r>
            </w:ins>
          </w:p>
        </w:tc>
        <w:tc>
          <w:tcPr>
            <w:tcW w:w="284" w:type="dxa"/>
          </w:tcPr>
          <w:p w:rsidR="00891732" w:rsidRPr="003168A2" w:rsidRDefault="00891732" w:rsidP="003E27F7">
            <w:pPr>
              <w:pStyle w:val="TAC"/>
              <w:rPr>
                <w:ins w:id="1044" w:author="Gupta, Vivek G" w:date="2016-04-03T18:58:00Z"/>
              </w:rPr>
            </w:pPr>
            <w:ins w:id="1045" w:author="Gupta, Vivek G" w:date="2016-04-03T18:58:00Z">
              <w:r>
                <w:t>1</w:t>
              </w:r>
            </w:ins>
          </w:p>
        </w:tc>
        <w:tc>
          <w:tcPr>
            <w:tcW w:w="284" w:type="dxa"/>
          </w:tcPr>
          <w:p w:rsidR="00891732" w:rsidRPr="003168A2" w:rsidRDefault="00891732" w:rsidP="003E27F7">
            <w:pPr>
              <w:pStyle w:val="TAC"/>
              <w:rPr>
                <w:ins w:id="1046" w:author="Gupta, Vivek G" w:date="2016-04-03T18:58:00Z"/>
              </w:rPr>
            </w:pPr>
            <w:ins w:id="1047" w:author="Gupta, Vivek G" w:date="2016-04-03T18:58:00Z">
              <w:r>
                <w:t>0</w:t>
              </w:r>
            </w:ins>
          </w:p>
        </w:tc>
        <w:tc>
          <w:tcPr>
            <w:tcW w:w="284" w:type="dxa"/>
          </w:tcPr>
          <w:p w:rsidR="00891732" w:rsidRPr="003168A2" w:rsidRDefault="00891732" w:rsidP="003E27F7">
            <w:pPr>
              <w:pStyle w:val="TAC"/>
              <w:rPr>
                <w:ins w:id="1048" w:author="Gupta, Vivek G" w:date="2016-04-03T18:58:00Z"/>
              </w:rPr>
            </w:pPr>
            <w:ins w:id="1049" w:author="Gupta, Vivek G" w:date="2016-04-03T18:58:00Z">
              <w:r>
                <w:t>0</w:t>
              </w:r>
            </w:ins>
          </w:p>
        </w:tc>
        <w:tc>
          <w:tcPr>
            <w:tcW w:w="284" w:type="dxa"/>
          </w:tcPr>
          <w:p w:rsidR="00891732" w:rsidRPr="003168A2" w:rsidRDefault="00891732" w:rsidP="003E27F7">
            <w:pPr>
              <w:pStyle w:val="TAC"/>
              <w:rPr>
                <w:ins w:id="1050" w:author="Gupta, Vivek G" w:date="2016-04-03T18:58:00Z"/>
              </w:rPr>
            </w:pPr>
            <w:ins w:id="1051" w:author="Gupta, Vivek G" w:date="2016-04-03T18:58:00Z">
              <w:r>
                <w:t>1</w:t>
              </w:r>
            </w:ins>
          </w:p>
        </w:tc>
        <w:tc>
          <w:tcPr>
            <w:tcW w:w="284" w:type="dxa"/>
          </w:tcPr>
          <w:p w:rsidR="00891732" w:rsidRPr="003168A2" w:rsidRDefault="00891732" w:rsidP="003E27F7">
            <w:pPr>
              <w:pStyle w:val="TAC"/>
              <w:rPr>
                <w:ins w:id="1052" w:author="Gupta, Vivek G" w:date="2016-04-03T18:58:00Z"/>
              </w:rPr>
            </w:pPr>
            <w:ins w:id="1053" w:author="Gupta, Vivek G" w:date="2016-04-03T18:58:00Z">
              <w:r>
                <w:t>1</w:t>
              </w:r>
            </w:ins>
          </w:p>
        </w:tc>
        <w:tc>
          <w:tcPr>
            <w:tcW w:w="284" w:type="dxa"/>
          </w:tcPr>
          <w:p w:rsidR="00891732" w:rsidRPr="003168A2" w:rsidRDefault="00891732" w:rsidP="003E27F7">
            <w:pPr>
              <w:pStyle w:val="TAC"/>
              <w:rPr>
                <w:ins w:id="1054" w:author="Gupta, Vivek G" w:date="2016-04-03T18:58:00Z"/>
              </w:rPr>
            </w:pPr>
            <w:ins w:id="1055" w:author="Gupta, Vivek G" w:date="2016-04-03T18:58:00Z">
              <w:r>
                <w:t>0</w:t>
              </w:r>
            </w:ins>
          </w:p>
        </w:tc>
        <w:tc>
          <w:tcPr>
            <w:tcW w:w="284" w:type="dxa"/>
          </w:tcPr>
          <w:p w:rsidR="00891732" w:rsidRPr="003168A2" w:rsidRDefault="00891732" w:rsidP="003E27F7">
            <w:pPr>
              <w:pStyle w:val="TAC"/>
              <w:rPr>
                <w:ins w:id="1056" w:author="Gupta, Vivek G" w:date="2016-04-03T18:58:00Z"/>
              </w:rPr>
            </w:pPr>
            <w:ins w:id="1057" w:author="Gupta, Vivek G" w:date="2016-04-03T18:58:00Z">
              <w:r>
                <w:t>1</w:t>
              </w:r>
            </w:ins>
          </w:p>
        </w:tc>
        <w:tc>
          <w:tcPr>
            <w:tcW w:w="284" w:type="dxa"/>
          </w:tcPr>
          <w:p w:rsidR="00891732" w:rsidRPr="003168A2" w:rsidRDefault="00891732" w:rsidP="003E27F7">
            <w:pPr>
              <w:pStyle w:val="TAC"/>
              <w:rPr>
                <w:ins w:id="1058" w:author="Gupta, Vivek G" w:date="2016-04-03T18:58:00Z"/>
              </w:rPr>
            </w:pPr>
          </w:p>
        </w:tc>
        <w:tc>
          <w:tcPr>
            <w:tcW w:w="3969" w:type="dxa"/>
          </w:tcPr>
          <w:p w:rsidR="00891732" w:rsidRPr="003168A2" w:rsidRDefault="00834744">
            <w:pPr>
              <w:pStyle w:val="TAL"/>
              <w:rPr>
                <w:ins w:id="1059" w:author="Gupta, Vivek G" w:date="2016-04-03T18:58:00Z"/>
              </w:rPr>
            </w:pPr>
            <w:ins w:id="1060" w:author="Gupta, Vivek G" w:date="2016-05-25T23:18:00Z">
              <w:r>
                <w:t>Control plane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1061" w:author="Gupta, Vivek G" w:date="2016-04-02T17:34:00Z">
              <w:r>
                <w:t>0</w:t>
              </w:r>
            </w:ins>
          </w:p>
        </w:tc>
        <w:tc>
          <w:tcPr>
            <w:tcW w:w="284" w:type="dxa"/>
          </w:tcPr>
          <w:p w:rsidR="00536B72" w:rsidRPr="003168A2" w:rsidRDefault="00A71F20" w:rsidP="00110C01">
            <w:pPr>
              <w:pStyle w:val="TAC"/>
            </w:pPr>
            <w:ins w:id="1062" w:author="Gupta, Vivek G" w:date="2016-04-02T17:34:00Z">
              <w:r>
                <w:t>1</w:t>
              </w:r>
            </w:ins>
          </w:p>
        </w:tc>
        <w:tc>
          <w:tcPr>
            <w:tcW w:w="284" w:type="dxa"/>
          </w:tcPr>
          <w:p w:rsidR="00536B72" w:rsidRPr="003168A2" w:rsidRDefault="00A71F20" w:rsidP="00110C01">
            <w:pPr>
              <w:pStyle w:val="TAC"/>
            </w:pPr>
            <w:ins w:id="1063" w:author="Gupta, Vivek G" w:date="2016-04-02T17:34:00Z">
              <w:r>
                <w:t>0</w:t>
              </w:r>
            </w:ins>
          </w:p>
        </w:tc>
        <w:tc>
          <w:tcPr>
            <w:tcW w:w="284" w:type="dxa"/>
          </w:tcPr>
          <w:p w:rsidR="00536B72" w:rsidRPr="003168A2" w:rsidRDefault="00A71F20" w:rsidP="00110C01">
            <w:pPr>
              <w:pStyle w:val="TAC"/>
            </w:pPr>
            <w:ins w:id="1064" w:author="Gupta, Vivek G" w:date="2016-04-02T17:34:00Z">
              <w:r>
                <w:t>0</w:t>
              </w:r>
            </w:ins>
          </w:p>
        </w:tc>
        <w:tc>
          <w:tcPr>
            <w:tcW w:w="284" w:type="dxa"/>
          </w:tcPr>
          <w:p w:rsidR="00536B72" w:rsidRPr="003168A2" w:rsidRDefault="00A71F20" w:rsidP="00110C01">
            <w:pPr>
              <w:pStyle w:val="TAC"/>
            </w:pPr>
            <w:ins w:id="1065" w:author="Gupta, Vivek G" w:date="2016-04-02T17:34:00Z">
              <w:r>
                <w:t>1</w:t>
              </w:r>
            </w:ins>
          </w:p>
        </w:tc>
        <w:tc>
          <w:tcPr>
            <w:tcW w:w="284" w:type="dxa"/>
          </w:tcPr>
          <w:p w:rsidR="00536B72" w:rsidRPr="003168A2" w:rsidRDefault="00A71F20" w:rsidP="00110C01">
            <w:pPr>
              <w:pStyle w:val="TAC"/>
            </w:pPr>
            <w:ins w:id="1066" w:author="Gupta, Vivek G" w:date="2016-04-02T17:34:00Z">
              <w:r>
                <w:t>1</w:t>
              </w:r>
            </w:ins>
          </w:p>
        </w:tc>
        <w:tc>
          <w:tcPr>
            <w:tcW w:w="284" w:type="dxa"/>
          </w:tcPr>
          <w:p w:rsidR="00536B72" w:rsidRPr="003168A2" w:rsidRDefault="00A71F20" w:rsidP="00110C01">
            <w:pPr>
              <w:pStyle w:val="TAC"/>
            </w:pPr>
            <w:ins w:id="1067" w:author="Gupta, Vivek G" w:date="2016-04-02T17:34:00Z">
              <w:r>
                <w:t>1</w:t>
              </w:r>
            </w:ins>
          </w:p>
        </w:tc>
        <w:tc>
          <w:tcPr>
            <w:tcW w:w="284" w:type="dxa"/>
          </w:tcPr>
          <w:p w:rsidR="00536B72" w:rsidRPr="003168A2" w:rsidRDefault="00A71F20" w:rsidP="00110C01">
            <w:pPr>
              <w:pStyle w:val="TAC"/>
            </w:pPr>
            <w:ins w:id="1068"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1069" w:author="Zaus, Robert 2" w:date="2016-04-14T00:18:00Z">
              <w:r>
                <w:t>Service accept</w:t>
              </w:r>
            </w:ins>
          </w:p>
        </w:tc>
      </w:tr>
      <w:tr w:rsidR="00891732" w:rsidRPr="003168A2" w:rsidTr="003E27F7">
        <w:trPr>
          <w:cantSplit/>
          <w:jc w:val="center"/>
          <w:ins w:id="1070" w:author="Gupta, Vivek G" w:date="2016-04-03T18:59:00Z"/>
        </w:trPr>
        <w:tc>
          <w:tcPr>
            <w:tcW w:w="284" w:type="dxa"/>
          </w:tcPr>
          <w:p w:rsidR="00891732" w:rsidRPr="003168A2" w:rsidRDefault="00891732" w:rsidP="003E27F7">
            <w:pPr>
              <w:pStyle w:val="TAC"/>
              <w:rPr>
                <w:ins w:id="1071" w:author="Gupta, Vivek G" w:date="2016-04-03T18:59:00Z"/>
              </w:rPr>
            </w:pPr>
          </w:p>
        </w:tc>
        <w:tc>
          <w:tcPr>
            <w:tcW w:w="284" w:type="dxa"/>
          </w:tcPr>
          <w:p w:rsidR="00891732" w:rsidRPr="003168A2" w:rsidRDefault="00891732" w:rsidP="003E27F7">
            <w:pPr>
              <w:pStyle w:val="TAC"/>
              <w:rPr>
                <w:ins w:id="1072" w:author="Gupta, Vivek G" w:date="2016-04-03T18:59:00Z"/>
              </w:rPr>
            </w:pPr>
          </w:p>
        </w:tc>
        <w:tc>
          <w:tcPr>
            <w:tcW w:w="284" w:type="dxa"/>
          </w:tcPr>
          <w:p w:rsidR="00891732" w:rsidRPr="003168A2" w:rsidRDefault="00891732" w:rsidP="003E27F7">
            <w:pPr>
              <w:pStyle w:val="TAC"/>
              <w:rPr>
                <w:ins w:id="1073" w:author="Gupta, Vivek G" w:date="2016-04-03T18:59:00Z"/>
              </w:rPr>
            </w:pPr>
          </w:p>
        </w:tc>
        <w:tc>
          <w:tcPr>
            <w:tcW w:w="284" w:type="dxa"/>
          </w:tcPr>
          <w:p w:rsidR="00891732" w:rsidRPr="003168A2" w:rsidRDefault="00891732" w:rsidP="003E27F7">
            <w:pPr>
              <w:pStyle w:val="TAC"/>
              <w:rPr>
                <w:ins w:id="1074" w:author="Gupta, Vivek G" w:date="2016-04-03T18:59:00Z"/>
              </w:rPr>
            </w:pPr>
          </w:p>
        </w:tc>
        <w:tc>
          <w:tcPr>
            <w:tcW w:w="284" w:type="dxa"/>
          </w:tcPr>
          <w:p w:rsidR="00891732" w:rsidRPr="003168A2" w:rsidRDefault="00891732" w:rsidP="003E27F7">
            <w:pPr>
              <w:pStyle w:val="TAC"/>
              <w:rPr>
                <w:ins w:id="1075" w:author="Gupta, Vivek G" w:date="2016-04-03T18:59:00Z"/>
              </w:rPr>
            </w:pPr>
          </w:p>
        </w:tc>
        <w:tc>
          <w:tcPr>
            <w:tcW w:w="284" w:type="dxa"/>
          </w:tcPr>
          <w:p w:rsidR="00891732" w:rsidRPr="003168A2" w:rsidRDefault="00891732" w:rsidP="003E27F7">
            <w:pPr>
              <w:pStyle w:val="TAC"/>
              <w:rPr>
                <w:ins w:id="1076" w:author="Gupta, Vivek G" w:date="2016-04-03T18:59:00Z"/>
              </w:rPr>
            </w:pPr>
          </w:p>
        </w:tc>
        <w:tc>
          <w:tcPr>
            <w:tcW w:w="284" w:type="dxa"/>
          </w:tcPr>
          <w:p w:rsidR="00891732" w:rsidRPr="003168A2" w:rsidRDefault="00891732" w:rsidP="003E27F7">
            <w:pPr>
              <w:pStyle w:val="TAC"/>
              <w:rPr>
                <w:ins w:id="1077" w:author="Gupta, Vivek G" w:date="2016-04-03T18:59:00Z"/>
              </w:rPr>
            </w:pPr>
          </w:p>
        </w:tc>
        <w:tc>
          <w:tcPr>
            <w:tcW w:w="284" w:type="dxa"/>
          </w:tcPr>
          <w:p w:rsidR="00891732" w:rsidRPr="003168A2" w:rsidRDefault="00891732" w:rsidP="003E27F7">
            <w:pPr>
              <w:pStyle w:val="TAC"/>
              <w:rPr>
                <w:ins w:id="1078" w:author="Gupta, Vivek G" w:date="2016-04-03T18:59:00Z"/>
              </w:rPr>
            </w:pPr>
          </w:p>
        </w:tc>
        <w:tc>
          <w:tcPr>
            <w:tcW w:w="284" w:type="dxa"/>
          </w:tcPr>
          <w:p w:rsidR="00891732" w:rsidRPr="003168A2" w:rsidRDefault="00891732" w:rsidP="003E27F7">
            <w:pPr>
              <w:pStyle w:val="TAC"/>
              <w:rPr>
                <w:ins w:id="1079" w:author="Gupta, Vivek G" w:date="2016-04-03T18:59:00Z"/>
              </w:rPr>
            </w:pPr>
          </w:p>
        </w:tc>
        <w:tc>
          <w:tcPr>
            <w:tcW w:w="3969" w:type="dxa"/>
          </w:tcPr>
          <w:p w:rsidR="00891732" w:rsidRPr="003168A2" w:rsidRDefault="00891732" w:rsidP="003E27F7">
            <w:pPr>
              <w:pStyle w:val="TAL"/>
              <w:rPr>
                <w:ins w:id="1080"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1081" w:author="Gupta, Vivek G" w:date="2016-04-02T17:16:00Z"/>
          <w:lang w:eastAsia="ko-KR"/>
        </w:rPr>
      </w:pPr>
      <w:bookmarkStart w:id="1082" w:name="_Toc438049787"/>
      <w:ins w:id="1083"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1082"/>
      </w:ins>
    </w:p>
    <w:p w:rsidR="00FC7A14" w:rsidRPr="003168A2" w:rsidRDefault="00FC7A14" w:rsidP="00FC7A14">
      <w:pPr>
        <w:rPr>
          <w:ins w:id="1084" w:author="Gupta, Vivek G" w:date="2016-04-02T17:16:00Z"/>
        </w:rPr>
      </w:pPr>
      <w:ins w:id="1085" w:author="Gupta, Vivek G" w:date="2016-04-02T17:16:00Z">
        <w:r>
          <w:t>The purpose of the Data s</w:t>
        </w:r>
        <w:r w:rsidRPr="003168A2">
          <w:t xml:space="preserve">ervice type information element is to specify the purpose of the </w:t>
        </w:r>
      </w:ins>
      <w:proofErr w:type="spellStart"/>
      <w:ins w:id="1086" w:author="Gupta, Vivek G" w:date="2016-05-25T23:19:00Z">
        <w:r w:rsidR="00834744">
          <w:t>Cotrol</w:t>
        </w:r>
        <w:proofErr w:type="spellEnd"/>
        <w:r w:rsidR="00834744">
          <w:t xml:space="preserve"> plane</w:t>
        </w:r>
      </w:ins>
      <w:ins w:id="1087" w:author="Gupta, Vivek G" w:date="2016-04-02T17:16:00Z">
        <w:r>
          <w:t xml:space="preserve"> </w:t>
        </w:r>
        <w:r w:rsidRPr="003168A2">
          <w:t xml:space="preserve">service request </w:t>
        </w:r>
      </w:ins>
      <w:ins w:id="1088" w:author="Gupta, Vivek G" w:date="2016-04-03T19:00:00Z">
        <w:r w:rsidR="00891732">
          <w:t>message</w:t>
        </w:r>
      </w:ins>
      <w:ins w:id="1089" w:author="Gupta, Vivek G" w:date="2016-04-02T17:16:00Z">
        <w:r w:rsidRPr="003168A2">
          <w:t>.</w:t>
        </w:r>
      </w:ins>
    </w:p>
    <w:p w:rsidR="00FC7A14" w:rsidRPr="003168A2" w:rsidRDefault="00FC7A14" w:rsidP="00FC7A14">
      <w:pPr>
        <w:rPr>
          <w:ins w:id="1090" w:author="Gupta, Vivek G" w:date="2016-04-02T17:16:00Z"/>
        </w:rPr>
      </w:pPr>
      <w:ins w:id="1091"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1092" w:author="Gupta, Vivek G" w:date="2016-04-02T17:16:00Z"/>
        </w:rPr>
      </w:pPr>
      <w:ins w:id="1093" w:author="Gupta, Vivek G" w:date="2016-04-02T17:16:00Z">
        <w:r w:rsidRPr="003168A2">
          <w:t xml:space="preserve">The </w:t>
        </w:r>
        <w:r>
          <w:t>Data s</w:t>
        </w:r>
        <w:r w:rsidRPr="003168A2">
          <w:t>ervice type is a type 1 information element.</w:t>
        </w:r>
      </w:ins>
    </w:p>
    <w:p w:rsidR="00FC7A14" w:rsidRPr="003168A2" w:rsidRDefault="00FC7A14" w:rsidP="00FC7A14">
      <w:pPr>
        <w:pStyle w:val="TH"/>
        <w:rPr>
          <w:ins w:id="1094" w:author="Gupta, Vivek G" w:date="2016-04-02T17:1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FC7A14" w:rsidRPr="003168A2" w:rsidTr="00110C01">
        <w:trPr>
          <w:cantSplit/>
          <w:jc w:val="center"/>
          <w:ins w:id="1095" w:author="Gupta, Vivek G" w:date="2016-04-02T17:16:00Z"/>
        </w:trPr>
        <w:tc>
          <w:tcPr>
            <w:tcW w:w="709" w:type="dxa"/>
            <w:tcBorders>
              <w:top w:val="nil"/>
              <w:left w:val="nil"/>
              <w:bottom w:val="nil"/>
              <w:right w:val="nil"/>
            </w:tcBorders>
          </w:tcPr>
          <w:p w:rsidR="00FC7A14" w:rsidRPr="003168A2" w:rsidRDefault="00FC7A14" w:rsidP="00110C01">
            <w:pPr>
              <w:pStyle w:val="TAC"/>
              <w:rPr>
                <w:ins w:id="1096" w:author="Gupta, Vivek G" w:date="2016-04-02T17:16:00Z"/>
              </w:rPr>
            </w:pPr>
            <w:ins w:id="1097" w:author="Gupta, Vivek G" w:date="2016-04-02T17:16:00Z">
              <w:r w:rsidRPr="003168A2">
                <w:t>8</w:t>
              </w:r>
            </w:ins>
          </w:p>
        </w:tc>
        <w:tc>
          <w:tcPr>
            <w:tcW w:w="709" w:type="dxa"/>
            <w:tcBorders>
              <w:top w:val="nil"/>
              <w:left w:val="nil"/>
              <w:bottom w:val="nil"/>
              <w:right w:val="nil"/>
            </w:tcBorders>
          </w:tcPr>
          <w:p w:rsidR="00FC7A14" w:rsidRPr="003168A2" w:rsidRDefault="00FC7A14" w:rsidP="00110C01">
            <w:pPr>
              <w:pStyle w:val="TAC"/>
              <w:rPr>
                <w:ins w:id="1098" w:author="Gupta, Vivek G" w:date="2016-04-02T17:16:00Z"/>
              </w:rPr>
            </w:pPr>
            <w:ins w:id="1099" w:author="Gupta, Vivek G" w:date="2016-04-02T17:16:00Z">
              <w:r w:rsidRPr="003168A2">
                <w:t>7</w:t>
              </w:r>
            </w:ins>
          </w:p>
        </w:tc>
        <w:tc>
          <w:tcPr>
            <w:tcW w:w="709" w:type="dxa"/>
            <w:tcBorders>
              <w:top w:val="nil"/>
              <w:left w:val="nil"/>
              <w:bottom w:val="nil"/>
              <w:right w:val="nil"/>
            </w:tcBorders>
          </w:tcPr>
          <w:p w:rsidR="00FC7A14" w:rsidRPr="003168A2" w:rsidRDefault="00FC7A14" w:rsidP="00110C01">
            <w:pPr>
              <w:pStyle w:val="TAC"/>
              <w:rPr>
                <w:ins w:id="1100" w:author="Gupta, Vivek G" w:date="2016-04-02T17:16:00Z"/>
              </w:rPr>
            </w:pPr>
            <w:ins w:id="1101" w:author="Gupta, Vivek G" w:date="2016-04-02T17:16:00Z">
              <w:r w:rsidRPr="003168A2">
                <w:t>6</w:t>
              </w:r>
            </w:ins>
          </w:p>
        </w:tc>
        <w:tc>
          <w:tcPr>
            <w:tcW w:w="709" w:type="dxa"/>
            <w:tcBorders>
              <w:top w:val="nil"/>
              <w:left w:val="nil"/>
              <w:bottom w:val="nil"/>
              <w:right w:val="nil"/>
            </w:tcBorders>
          </w:tcPr>
          <w:p w:rsidR="00FC7A14" w:rsidRPr="003168A2" w:rsidRDefault="00FC7A14" w:rsidP="00110C01">
            <w:pPr>
              <w:pStyle w:val="TAC"/>
              <w:rPr>
                <w:ins w:id="1102" w:author="Gupta, Vivek G" w:date="2016-04-02T17:16:00Z"/>
              </w:rPr>
            </w:pPr>
            <w:ins w:id="1103" w:author="Gupta, Vivek G" w:date="2016-04-02T17:16:00Z">
              <w:r w:rsidRPr="003168A2">
                <w:t>5</w:t>
              </w:r>
            </w:ins>
          </w:p>
        </w:tc>
        <w:tc>
          <w:tcPr>
            <w:tcW w:w="709" w:type="dxa"/>
            <w:tcBorders>
              <w:top w:val="nil"/>
              <w:left w:val="nil"/>
              <w:bottom w:val="nil"/>
              <w:right w:val="nil"/>
            </w:tcBorders>
          </w:tcPr>
          <w:p w:rsidR="00FC7A14" w:rsidRPr="003168A2" w:rsidRDefault="00FC7A14" w:rsidP="00110C01">
            <w:pPr>
              <w:pStyle w:val="TAC"/>
              <w:rPr>
                <w:ins w:id="1104" w:author="Gupta, Vivek G" w:date="2016-04-02T17:16:00Z"/>
              </w:rPr>
            </w:pPr>
            <w:ins w:id="1105" w:author="Gupta, Vivek G" w:date="2016-04-02T17:16:00Z">
              <w:r w:rsidRPr="003168A2">
                <w:t>4</w:t>
              </w:r>
            </w:ins>
          </w:p>
        </w:tc>
        <w:tc>
          <w:tcPr>
            <w:tcW w:w="709" w:type="dxa"/>
            <w:tcBorders>
              <w:top w:val="nil"/>
              <w:left w:val="nil"/>
              <w:bottom w:val="nil"/>
              <w:right w:val="nil"/>
            </w:tcBorders>
          </w:tcPr>
          <w:p w:rsidR="00FC7A14" w:rsidRPr="003168A2" w:rsidRDefault="00FC7A14" w:rsidP="00110C01">
            <w:pPr>
              <w:pStyle w:val="TAC"/>
              <w:rPr>
                <w:ins w:id="1106" w:author="Gupta, Vivek G" w:date="2016-04-02T17:16:00Z"/>
              </w:rPr>
            </w:pPr>
            <w:ins w:id="1107" w:author="Gupta, Vivek G" w:date="2016-04-02T17:16:00Z">
              <w:r w:rsidRPr="003168A2">
                <w:t>3</w:t>
              </w:r>
            </w:ins>
          </w:p>
        </w:tc>
        <w:tc>
          <w:tcPr>
            <w:tcW w:w="709" w:type="dxa"/>
            <w:tcBorders>
              <w:top w:val="nil"/>
              <w:left w:val="nil"/>
              <w:bottom w:val="nil"/>
              <w:right w:val="nil"/>
            </w:tcBorders>
          </w:tcPr>
          <w:p w:rsidR="00FC7A14" w:rsidRPr="003168A2" w:rsidRDefault="00FC7A14" w:rsidP="00110C01">
            <w:pPr>
              <w:pStyle w:val="TAC"/>
              <w:rPr>
                <w:ins w:id="1108" w:author="Gupta, Vivek G" w:date="2016-04-02T17:16:00Z"/>
              </w:rPr>
            </w:pPr>
            <w:ins w:id="1109" w:author="Gupta, Vivek G" w:date="2016-04-02T17:16:00Z">
              <w:r w:rsidRPr="003168A2">
                <w:t>2</w:t>
              </w:r>
            </w:ins>
          </w:p>
        </w:tc>
        <w:tc>
          <w:tcPr>
            <w:tcW w:w="709" w:type="dxa"/>
            <w:tcBorders>
              <w:top w:val="nil"/>
              <w:left w:val="nil"/>
              <w:bottom w:val="nil"/>
              <w:right w:val="nil"/>
            </w:tcBorders>
          </w:tcPr>
          <w:p w:rsidR="00FC7A14" w:rsidRPr="003168A2" w:rsidRDefault="00FC7A14" w:rsidP="00110C01">
            <w:pPr>
              <w:pStyle w:val="TAC"/>
              <w:rPr>
                <w:ins w:id="1110" w:author="Gupta, Vivek G" w:date="2016-04-02T17:16:00Z"/>
              </w:rPr>
            </w:pPr>
            <w:ins w:id="1111" w:author="Gupta, Vivek G" w:date="2016-04-02T17:16:00Z">
              <w:r w:rsidRPr="003168A2">
                <w:t>1</w:t>
              </w:r>
            </w:ins>
          </w:p>
        </w:tc>
        <w:tc>
          <w:tcPr>
            <w:tcW w:w="1560" w:type="dxa"/>
            <w:tcBorders>
              <w:top w:val="nil"/>
              <w:left w:val="nil"/>
              <w:bottom w:val="nil"/>
              <w:right w:val="nil"/>
            </w:tcBorders>
          </w:tcPr>
          <w:p w:rsidR="00FC7A14" w:rsidRPr="003168A2" w:rsidRDefault="00FC7A14" w:rsidP="00110C01">
            <w:pPr>
              <w:pStyle w:val="TAL"/>
              <w:rPr>
                <w:ins w:id="1112" w:author="Gupta, Vivek G" w:date="2016-04-02T17:16:00Z"/>
              </w:rPr>
            </w:pPr>
          </w:p>
        </w:tc>
      </w:tr>
      <w:tr w:rsidR="00FC7A14" w:rsidRPr="003168A2" w:rsidTr="00110C01">
        <w:trPr>
          <w:cantSplit/>
          <w:jc w:val="center"/>
          <w:ins w:id="1113" w:author="Gupta, Vivek G" w:date="2016-04-02T17:16:00Z"/>
        </w:trPr>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1114" w:author="Gupta, Vivek G" w:date="2016-04-02T17:16:00Z"/>
              </w:rPr>
            </w:pPr>
            <w:ins w:id="1115" w:author="Gupta, Vivek G" w:date="2016-04-02T17:16:00Z">
              <w:r>
                <w:t>Data s</w:t>
              </w:r>
              <w:r w:rsidRPr="003168A2">
                <w:t>ervice type</w:t>
              </w:r>
            </w:ins>
          </w:p>
          <w:p w:rsidR="00FC7A14" w:rsidRPr="003168A2" w:rsidRDefault="00FC7A14" w:rsidP="00110C01">
            <w:pPr>
              <w:pStyle w:val="TAC"/>
              <w:rPr>
                <w:ins w:id="1116" w:author="Gupta, Vivek G" w:date="2016-04-02T17:16:00Z"/>
              </w:rPr>
            </w:pPr>
            <w:ins w:id="1117" w:author="Gupta, Vivek G" w:date="2016-04-02T17:16:00Z">
              <w:r w:rsidRPr="003168A2">
                <w:t>IEI</w:t>
              </w:r>
            </w:ins>
          </w:p>
        </w:tc>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1118" w:author="Gupta, Vivek G" w:date="2016-04-02T17:16:00Z"/>
              </w:rPr>
            </w:pPr>
            <w:ins w:id="1119" w:author="Gupta, Vivek G" w:date="2016-04-02T17:16:00Z">
              <w:r>
                <w:t>Data s</w:t>
              </w:r>
              <w:r w:rsidRPr="003168A2">
                <w:t>ervice type value</w:t>
              </w:r>
            </w:ins>
          </w:p>
        </w:tc>
        <w:tc>
          <w:tcPr>
            <w:tcW w:w="1560" w:type="dxa"/>
            <w:tcBorders>
              <w:top w:val="nil"/>
              <w:left w:val="nil"/>
              <w:bottom w:val="nil"/>
              <w:right w:val="nil"/>
            </w:tcBorders>
          </w:tcPr>
          <w:p w:rsidR="00FC7A14" w:rsidRPr="003168A2" w:rsidRDefault="00FC7A14" w:rsidP="00110C01">
            <w:pPr>
              <w:pStyle w:val="TAL"/>
              <w:rPr>
                <w:ins w:id="1120" w:author="Gupta, Vivek G" w:date="2016-04-02T17:16:00Z"/>
              </w:rPr>
            </w:pPr>
            <w:ins w:id="1121" w:author="Gupta, Vivek G" w:date="2016-04-02T17:16:00Z">
              <w:r w:rsidRPr="003168A2">
                <w:t>octet 1</w:t>
              </w:r>
            </w:ins>
          </w:p>
        </w:tc>
      </w:tr>
    </w:tbl>
    <w:p w:rsidR="00FC7A14" w:rsidRPr="003168A2" w:rsidRDefault="00FC7A14" w:rsidP="00FC7A14">
      <w:pPr>
        <w:pStyle w:val="TAN"/>
        <w:rPr>
          <w:ins w:id="1122" w:author="Gupta, Vivek G" w:date="2016-04-02T17:16:00Z"/>
        </w:rPr>
      </w:pPr>
    </w:p>
    <w:p w:rsidR="00FC7A14" w:rsidRPr="003168A2" w:rsidRDefault="00FC7A14" w:rsidP="00FC7A14">
      <w:pPr>
        <w:pStyle w:val="TF"/>
        <w:rPr>
          <w:ins w:id="1123" w:author="Gupta, Vivek G" w:date="2016-04-02T17:16:00Z"/>
          <w:lang w:val="fr-FR" w:eastAsia="ko-KR"/>
        </w:rPr>
      </w:pPr>
      <w:ins w:id="1124" w:author="Gupta, Vivek G" w:date="2016-04-02T17:16: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FC7A14" w:rsidRPr="003168A2" w:rsidRDefault="00FC7A14" w:rsidP="00FC7A14">
      <w:pPr>
        <w:pStyle w:val="TH"/>
        <w:rPr>
          <w:ins w:id="1125" w:author="Gupta, Vivek G" w:date="2016-04-02T17:16:00Z"/>
          <w:lang w:val="fr-FR"/>
        </w:rPr>
      </w:pPr>
      <w:ins w:id="1126" w:author="Gupta, Vivek G" w:date="2016-04-02T17:16: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proofErr w:type="spellStart"/>
        <w:r w:rsidRPr="003168A2">
          <w:t>ervice</w:t>
        </w:r>
        <w:proofErr w:type="spellEnd"/>
        <w:r w:rsidRPr="003168A2">
          <w:t xml:space="preserve"> type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C7A14" w:rsidRPr="003168A2" w:rsidTr="00CC1DFA">
        <w:trPr>
          <w:cantSplit/>
          <w:jc w:val="center"/>
          <w:ins w:id="1127" w:author="Gupta, Vivek G" w:date="2016-04-02T17:16:00Z"/>
        </w:trPr>
        <w:tc>
          <w:tcPr>
            <w:tcW w:w="7087" w:type="dxa"/>
            <w:gridSpan w:val="5"/>
            <w:shd w:val="clear" w:color="auto" w:fill="FFFFFF"/>
          </w:tcPr>
          <w:p w:rsidR="00FC7A14" w:rsidRPr="003168A2" w:rsidRDefault="00FC7A14" w:rsidP="00110C01">
            <w:pPr>
              <w:pStyle w:val="TAL"/>
              <w:rPr>
                <w:ins w:id="1128" w:author="Gupta, Vivek G" w:date="2016-04-02T17:16:00Z"/>
              </w:rPr>
            </w:pPr>
            <w:ins w:id="1129" w:author="Gupta, Vivek G" w:date="2016-04-02T17:16:00Z">
              <w:r w:rsidRPr="003B0190">
                <w:rPr>
                  <w:lang w:val="en-US"/>
                  <w:rPrChange w:id="1130" w:author="QC_amerc" w:date="2016-05-27T08:17:00Z">
                    <w:rPr>
                      <w:lang w:val="fr-FR"/>
                    </w:rPr>
                  </w:rPrChange>
                </w:rPr>
                <w:t>Data s</w:t>
              </w:r>
              <w:proofErr w:type="spellStart"/>
              <w:r w:rsidRPr="003168A2">
                <w:t>ervice</w:t>
              </w:r>
              <w:proofErr w:type="spellEnd"/>
              <w:r w:rsidRPr="003168A2">
                <w:t xml:space="preserve"> type value (octet 1)</w:t>
              </w:r>
            </w:ins>
          </w:p>
        </w:tc>
      </w:tr>
      <w:tr w:rsidR="00FC7A14" w:rsidRPr="003168A2" w:rsidTr="00CC1DFA">
        <w:trPr>
          <w:cantSplit/>
          <w:jc w:val="center"/>
          <w:ins w:id="1131" w:author="Gupta, Vivek G" w:date="2016-04-02T17:16:00Z"/>
        </w:trPr>
        <w:tc>
          <w:tcPr>
            <w:tcW w:w="7087" w:type="dxa"/>
            <w:gridSpan w:val="5"/>
            <w:shd w:val="clear" w:color="auto" w:fill="FFFFFF"/>
          </w:tcPr>
          <w:p w:rsidR="00FC7A14" w:rsidRPr="003168A2" w:rsidRDefault="00FC7A14" w:rsidP="00110C01">
            <w:pPr>
              <w:pStyle w:val="TAL"/>
              <w:rPr>
                <w:ins w:id="1132" w:author="Gupta, Vivek G" w:date="2016-04-02T17:16:00Z"/>
                <w:lang w:eastAsia="ko-KR"/>
              </w:rPr>
            </w:pPr>
          </w:p>
        </w:tc>
      </w:tr>
      <w:tr w:rsidR="00FC7A14" w:rsidRPr="003168A2" w:rsidTr="00CC1DFA">
        <w:trPr>
          <w:cantSplit/>
          <w:jc w:val="center"/>
          <w:ins w:id="1133" w:author="Gupta, Vivek G" w:date="2016-04-02T17:16:00Z"/>
        </w:trPr>
        <w:tc>
          <w:tcPr>
            <w:tcW w:w="7087" w:type="dxa"/>
            <w:gridSpan w:val="5"/>
            <w:shd w:val="clear" w:color="auto" w:fill="FFFFFF"/>
          </w:tcPr>
          <w:p w:rsidR="00FC7A14" w:rsidRPr="003168A2" w:rsidRDefault="00FC7A14" w:rsidP="00110C01">
            <w:pPr>
              <w:pStyle w:val="TAL"/>
              <w:rPr>
                <w:ins w:id="1134" w:author="Gupta, Vivek G" w:date="2016-04-02T17:16:00Z"/>
              </w:rPr>
            </w:pPr>
            <w:ins w:id="1135" w:author="Gupta, Vivek G" w:date="2016-04-02T17:16:00Z">
              <w:r>
                <w:t>Data s</w:t>
              </w:r>
              <w:r w:rsidRPr="003168A2">
                <w:t>ervice type value</w:t>
              </w:r>
            </w:ins>
          </w:p>
        </w:tc>
      </w:tr>
      <w:tr w:rsidR="00FC7A14" w:rsidRPr="003168A2" w:rsidTr="00CC1DFA">
        <w:trPr>
          <w:cantSplit/>
          <w:jc w:val="center"/>
          <w:ins w:id="1136" w:author="Gupta, Vivek G" w:date="2016-04-02T17:16:00Z"/>
        </w:trPr>
        <w:tc>
          <w:tcPr>
            <w:tcW w:w="7087" w:type="dxa"/>
            <w:gridSpan w:val="5"/>
            <w:shd w:val="clear" w:color="auto" w:fill="FFFFFF"/>
          </w:tcPr>
          <w:p w:rsidR="00FC7A14" w:rsidRPr="003168A2" w:rsidRDefault="00FC7A14" w:rsidP="00110C01">
            <w:pPr>
              <w:pStyle w:val="TAL"/>
              <w:rPr>
                <w:ins w:id="1137" w:author="Gupta, Vivek G" w:date="2016-04-02T17:16:00Z"/>
              </w:rPr>
            </w:pPr>
            <w:ins w:id="1138" w:author="Gupta, Vivek G" w:date="2016-04-02T17:16:00Z">
              <w:r w:rsidRPr="003168A2">
                <w:t>Bits</w:t>
              </w:r>
            </w:ins>
          </w:p>
        </w:tc>
      </w:tr>
      <w:tr w:rsidR="00FC7A14" w:rsidRPr="003168A2" w:rsidTr="00CC1DFA">
        <w:trPr>
          <w:cantSplit/>
          <w:jc w:val="center"/>
          <w:ins w:id="1139" w:author="Gupta, Vivek G" w:date="2016-04-02T17:16:00Z"/>
        </w:trPr>
        <w:tc>
          <w:tcPr>
            <w:tcW w:w="284" w:type="dxa"/>
            <w:shd w:val="clear" w:color="auto" w:fill="FFFFFF"/>
          </w:tcPr>
          <w:p w:rsidR="00FC7A14" w:rsidRPr="003168A2" w:rsidRDefault="00FC7A14" w:rsidP="00110C01">
            <w:pPr>
              <w:pStyle w:val="TAH"/>
              <w:rPr>
                <w:ins w:id="1140" w:author="Gupta, Vivek G" w:date="2016-04-02T17:16:00Z"/>
              </w:rPr>
            </w:pPr>
            <w:ins w:id="1141" w:author="Gupta, Vivek G" w:date="2016-04-02T17:16:00Z">
              <w:r w:rsidRPr="003168A2">
                <w:t>4</w:t>
              </w:r>
            </w:ins>
          </w:p>
        </w:tc>
        <w:tc>
          <w:tcPr>
            <w:tcW w:w="284" w:type="dxa"/>
            <w:shd w:val="clear" w:color="auto" w:fill="FFFFFF"/>
          </w:tcPr>
          <w:p w:rsidR="00FC7A14" w:rsidRPr="003168A2" w:rsidRDefault="00FC7A14" w:rsidP="00110C01">
            <w:pPr>
              <w:pStyle w:val="TAH"/>
              <w:rPr>
                <w:ins w:id="1142" w:author="Gupta, Vivek G" w:date="2016-04-02T17:16:00Z"/>
              </w:rPr>
            </w:pPr>
            <w:ins w:id="1143" w:author="Gupta, Vivek G" w:date="2016-04-02T17:16:00Z">
              <w:r w:rsidRPr="003168A2">
                <w:t>3</w:t>
              </w:r>
            </w:ins>
          </w:p>
        </w:tc>
        <w:tc>
          <w:tcPr>
            <w:tcW w:w="283" w:type="dxa"/>
            <w:shd w:val="clear" w:color="auto" w:fill="FFFFFF"/>
          </w:tcPr>
          <w:p w:rsidR="00FC7A14" w:rsidRPr="003168A2" w:rsidRDefault="00FC7A14" w:rsidP="00110C01">
            <w:pPr>
              <w:pStyle w:val="TAH"/>
              <w:rPr>
                <w:ins w:id="1144" w:author="Gupta, Vivek G" w:date="2016-04-02T17:16:00Z"/>
              </w:rPr>
            </w:pPr>
            <w:ins w:id="1145" w:author="Gupta, Vivek G" w:date="2016-04-02T17:16:00Z">
              <w:r w:rsidRPr="003168A2">
                <w:t>2</w:t>
              </w:r>
            </w:ins>
          </w:p>
        </w:tc>
        <w:tc>
          <w:tcPr>
            <w:tcW w:w="283" w:type="dxa"/>
            <w:shd w:val="clear" w:color="auto" w:fill="FFFFFF"/>
          </w:tcPr>
          <w:p w:rsidR="00FC7A14" w:rsidRPr="003168A2" w:rsidRDefault="00FC7A14" w:rsidP="00110C01">
            <w:pPr>
              <w:pStyle w:val="TAH"/>
              <w:rPr>
                <w:ins w:id="1146" w:author="Gupta, Vivek G" w:date="2016-04-02T17:16:00Z"/>
              </w:rPr>
            </w:pPr>
            <w:ins w:id="1147" w:author="Gupta, Vivek G" w:date="2016-04-02T17:16:00Z">
              <w:r w:rsidRPr="003168A2">
                <w:t>1</w:t>
              </w:r>
            </w:ins>
          </w:p>
        </w:tc>
        <w:tc>
          <w:tcPr>
            <w:tcW w:w="5953" w:type="dxa"/>
            <w:shd w:val="clear" w:color="auto" w:fill="FFFFFF"/>
          </w:tcPr>
          <w:p w:rsidR="00FC7A14" w:rsidRPr="003168A2" w:rsidRDefault="00FC7A14" w:rsidP="00110C01">
            <w:pPr>
              <w:pStyle w:val="TAL"/>
              <w:rPr>
                <w:ins w:id="1148" w:author="Gupta, Vivek G" w:date="2016-04-02T17:16:00Z"/>
              </w:rPr>
            </w:pPr>
          </w:p>
        </w:tc>
      </w:tr>
      <w:tr w:rsidR="00FC7A14" w:rsidRPr="003168A2" w:rsidTr="00CC1DFA">
        <w:trPr>
          <w:cantSplit/>
          <w:jc w:val="center"/>
          <w:ins w:id="1149" w:author="Gupta, Vivek G" w:date="2016-04-02T17:16:00Z"/>
        </w:trPr>
        <w:tc>
          <w:tcPr>
            <w:tcW w:w="284" w:type="dxa"/>
            <w:shd w:val="clear" w:color="auto" w:fill="FFFFFF"/>
          </w:tcPr>
          <w:p w:rsidR="00FC7A14" w:rsidRPr="003168A2" w:rsidRDefault="00FC7A14" w:rsidP="00110C01">
            <w:pPr>
              <w:pStyle w:val="TAC"/>
              <w:rPr>
                <w:ins w:id="1150" w:author="Gupta, Vivek G" w:date="2016-04-02T17:16:00Z"/>
              </w:rPr>
            </w:pPr>
            <w:ins w:id="1151" w:author="Gupta, Vivek G" w:date="2016-04-02T17:16:00Z">
              <w:r w:rsidRPr="003168A2">
                <w:t>0</w:t>
              </w:r>
            </w:ins>
          </w:p>
        </w:tc>
        <w:tc>
          <w:tcPr>
            <w:tcW w:w="284" w:type="dxa"/>
            <w:shd w:val="clear" w:color="auto" w:fill="FFFFFF"/>
          </w:tcPr>
          <w:p w:rsidR="00FC7A14" w:rsidRPr="003168A2" w:rsidRDefault="00FC7A14" w:rsidP="00110C01">
            <w:pPr>
              <w:pStyle w:val="TAC"/>
              <w:rPr>
                <w:ins w:id="1152" w:author="Gupta, Vivek G" w:date="2016-04-02T17:16:00Z"/>
              </w:rPr>
            </w:pPr>
            <w:ins w:id="1153" w:author="Gupta, Vivek G" w:date="2016-04-02T17:16:00Z">
              <w:r w:rsidRPr="003168A2">
                <w:t>0</w:t>
              </w:r>
            </w:ins>
          </w:p>
        </w:tc>
        <w:tc>
          <w:tcPr>
            <w:tcW w:w="283" w:type="dxa"/>
            <w:shd w:val="clear" w:color="auto" w:fill="FFFFFF"/>
          </w:tcPr>
          <w:p w:rsidR="00FC7A14" w:rsidRPr="003168A2" w:rsidRDefault="00FC7A14" w:rsidP="00110C01">
            <w:pPr>
              <w:pStyle w:val="TAC"/>
              <w:rPr>
                <w:ins w:id="1154" w:author="Gupta, Vivek G" w:date="2016-04-02T17:16:00Z"/>
              </w:rPr>
            </w:pPr>
            <w:ins w:id="1155" w:author="Gupta, Vivek G" w:date="2016-04-02T17:16:00Z">
              <w:r w:rsidRPr="003168A2">
                <w:t>0</w:t>
              </w:r>
            </w:ins>
          </w:p>
        </w:tc>
        <w:tc>
          <w:tcPr>
            <w:tcW w:w="283" w:type="dxa"/>
            <w:shd w:val="clear" w:color="auto" w:fill="FFFFFF"/>
          </w:tcPr>
          <w:p w:rsidR="00FC7A14" w:rsidRPr="003168A2" w:rsidRDefault="00FC7A14" w:rsidP="00110C01">
            <w:pPr>
              <w:pStyle w:val="TAC"/>
              <w:rPr>
                <w:ins w:id="1156" w:author="Gupta, Vivek G" w:date="2016-04-02T17:16:00Z"/>
              </w:rPr>
            </w:pPr>
            <w:ins w:id="1157" w:author="Gupta, Vivek G" w:date="2016-04-02T17:16:00Z">
              <w:r w:rsidRPr="003168A2">
                <w:t>0</w:t>
              </w:r>
            </w:ins>
          </w:p>
        </w:tc>
        <w:tc>
          <w:tcPr>
            <w:tcW w:w="5953" w:type="dxa"/>
            <w:shd w:val="clear" w:color="auto" w:fill="FFFFFF"/>
          </w:tcPr>
          <w:p w:rsidR="00FC7A14" w:rsidRPr="003168A2" w:rsidRDefault="00FC7A14" w:rsidP="00110C01">
            <w:pPr>
              <w:pStyle w:val="TAL"/>
              <w:rPr>
                <w:ins w:id="1158" w:author="Gupta, Vivek G" w:date="2016-04-02T17:16:00Z"/>
              </w:rPr>
            </w:pPr>
            <w:ins w:id="1159" w:author="Gupta, Vivek G" w:date="2016-04-02T17:16:00Z">
              <w:r w:rsidRPr="003168A2">
                <w:rPr>
                  <w:lang w:eastAsia="ko-KR"/>
                </w:rPr>
                <w:t>m</w:t>
              </w:r>
              <w:r w:rsidRPr="003168A2">
                <w:rPr>
                  <w:rFonts w:hint="eastAsia"/>
                  <w:lang w:eastAsia="ko-KR"/>
                </w:rPr>
                <w:t xml:space="preserve">obile </w:t>
              </w:r>
              <w:r w:rsidRPr="003168A2">
                <w:rPr>
                  <w:lang w:eastAsia="ko-KR"/>
                </w:rPr>
                <w:t>o</w:t>
              </w:r>
              <w:r w:rsidRPr="003168A2">
                <w:rPr>
                  <w:rFonts w:hint="eastAsia"/>
                  <w:lang w:eastAsia="ko-KR"/>
                </w:rPr>
                <w:t xml:space="preserve">riginating </w:t>
              </w:r>
              <w:r>
                <w:rPr>
                  <w:lang w:eastAsia="ko-KR"/>
                </w:rPr>
                <w:t>request</w:t>
              </w:r>
            </w:ins>
          </w:p>
        </w:tc>
      </w:tr>
      <w:tr w:rsidR="00FC7A14" w:rsidRPr="003168A2" w:rsidTr="00CC1DFA">
        <w:trPr>
          <w:cantSplit/>
          <w:jc w:val="center"/>
          <w:ins w:id="1160" w:author="Gupta, Vivek G" w:date="2016-04-02T17:16:00Z"/>
        </w:trPr>
        <w:tc>
          <w:tcPr>
            <w:tcW w:w="284" w:type="dxa"/>
            <w:shd w:val="clear" w:color="auto" w:fill="FFFFFF"/>
          </w:tcPr>
          <w:p w:rsidR="00FC7A14" w:rsidRPr="003168A2" w:rsidRDefault="00FC7A14" w:rsidP="00110C01">
            <w:pPr>
              <w:pStyle w:val="TAC"/>
              <w:rPr>
                <w:ins w:id="1161" w:author="Gupta, Vivek G" w:date="2016-04-02T17:16:00Z"/>
              </w:rPr>
            </w:pPr>
            <w:ins w:id="1162"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1163" w:author="Gupta, Vivek G" w:date="2016-04-02T17:16:00Z"/>
              </w:rPr>
            </w:pPr>
            <w:ins w:id="1164" w:author="Gupta, Vivek G" w:date="2016-04-02T17:16:00Z">
              <w:r w:rsidRPr="003168A2">
                <w:rPr>
                  <w:rFonts w:hint="eastAsia"/>
                  <w:lang w:eastAsia="ko-KR"/>
                </w:rPr>
                <w:t>0</w:t>
              </w:r>
            </w:ins>
          </w:p>
        </w:tc>
        <w:tc>
          <w:tcPr>
            <w:tcW w:w="283" w:type="dxa"/>
            <w:shd w:val="clear" w:color="auto" w:fill="FFFFFF"/>
          </w:tcPr>
          <w:p w:rsidR="00FC7A14" w:rsidRPr="003168A2" w:rsidRDefault="00FC7A14" w:rsidP="00110C01">
            <w:pPr>
              <w:pStyle w:val="TAC"/>
              <w:rPr>
                <w:ins w:id="1165" w:author="Gupta, Vivek G" w:date="2016-04-02T17:16:00Z"/>
              </w:rPr>
            </w:pPr>
            <w:ins w:id="1166" w:author="Gupta, Vivek G" w:date="2016-04-02T17:16:00Z">
              <w:r w:rsidRPr="003168A2">
                <w:t>0</w:t>
              </w:r>
            </w:ins>
          </w:p>
        </w:tc>
        <w:tc>
          <w:tcPr>
            <w:tcW w:w="283" w:type="dxa"/>
            <w:shd w:val="clear" w:color="auto" w:fill="FFFFFF"/>
          </w:tcPr>
          <w:p w:rsidR="00FC7A14" w:rsidRPr="003168A2" w:rsidRDefault="00FC7A14" w:rsidP="00110C01">
            <w:pPr>
              <w:pStyle w:val="TAC"/>
              <w:rPr>
                <w:ins w:id="1167" w:author="Gupta, Vivek G" w:date="2016-04-02T17:16:00Z"/>
              </w:rPr>
            </w:pPr>
            <w:ins w:id="1168" w:author="Gupta, Vivek G" w:date="2016-04-02T17:16:00Z">
              <w:r w:rsidRPr="003168A2">
                <w:t>1</w:t>
              </w:r>
            </w:ins>
          </w:p>
        </w:tc>
        <w:tc>
          <w:tcPr>
            <w:tcW w:w="5953" w:type="dxa"/>
            <w:shd w:val="clear" w:color="auto" w:fill="FFFFFF"/>
          </w:tcPr>
          <w:p w:rsidR="00FC7A14" w:rsidRPr="003168A2" w:rsidRDefault="00FC7A14" w:rsidP="00110C01">
            <w:pPr>
              <w:pStyle w:val="TAL"/>
              <w:rPr>
                <w:ins w:id="1169" w:author="Gupta, Vivek G" w:date="2016-04-02T17:16:00Z"/>
              </w:rPr>
            </w:pPr>
            <w:ins w:id="1170" w:author="Gupta, Vivek G" w:date="2016-04-02T17:16:00Z">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w:t>
              </w:r>
              <w:r>
                <w:rPr>
                  <w:lang w:eastAsia="ko-KR"/>
                </w:rPr>
                <w:t>request</w:t>
              </w:r>
            </w:ins>
          </w:p>
        </w:tc>
      </w:tr>
      <w:tr w:rsidR="00FC7A14" w:rsidRPr="003168A2" w:rsidTr="00CC1DFA">
        <w:trPr>
          <w:cantSplit/>
          <w:jc w:val="center"/>
          <w:ins w:id="1171" w:author="Gupta, Vivek G" w:date="2016-04-02T17:16:00Z"/>
        </w:trPr>
        <w:tc>
          <w:tcPr>
            <w:tcW w:w="284" w:type="dxa"/>
            <w:shd w:val="clear" w:color="auto" w:fill="FFFFFF"/>
          </w:tcPr>
          <w:p w:rsidR="00FC7A14" w:rsidRPr="003168A2" w:rsidRDefault="00FC7A14" w:rsidP="00110C01">
            <w:pPr>
              <w:pStyle w:val="TAC"/>
              <w:rPr>
                <w:ins w:id="1172" w:author="Gupta, Vivek G" w:date="2016-04-02T17:16:00Z"/>
                <w:lang w:eastAsia="ko-KR"/>
              </w:rPr>
            </w:pPr>
            <w:ins w:id="1173"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1174" w:author="Gupta, Vivek G" w:date="2016-04-02T17:16:00Z"/>
                <w:lang w:eastAsia="ko-KR"/>
              </w:rPr>
            </w:pPr>
            <w:ins w:id="1175" w:author="Gupta, Vivek G" w:date="2016-04-02T17:16:00Z">
              <w:r w:rsidRPr="003168A2">
                <w:rPr>
                  <w:lang w:eastAsia="ko-KR"/>
                </w:rPr>
                <w:t>0</w:t>
              </w:r>
            </w:ins>
          </w:p>
        </w:tc>
        <w:tc>
          <w:tcPr>
            <w:tcW w:w="283" w:type="dxa"/>
            <w:shd w:val="clear" w:color="auto" w:fill="FFFFFF"/>
          </w:tcPr>
          <w:p w:rsidR="00FC7A14" w:rsidRPr="003168A2" w:rsidRDefault="00FC7A14" w:rsidP="00110C01">
            <w:pPr>
              <w:pStyle w:val="TAC"/>
              <w:rPr>
                <w:ins w:id="1176" w:author="Gupta, Vivek G" w:date="2016-04-02T17:16:00Z"/>
                <w:lang w:eastAsia="ko-KR"/>
              </w:rPr>
            </w:pPr>
            <w:ins w:id="1177" w:author="Gupta, Vivek G" w:date="2016-04-02T17:16:00Z">
              <w:r w:rsidRPr="003168A2">
                <w:rPr>
                  <w:lang w:eastAsia="ko-KR"/>
                </w:rPr>
                <w:t>1</w:t>
              </w:r>
            </w:ins>
          </w:p>
        </w:tc>
        <w:tc>
          <w:tcPr>
            <w:tcW w:w="283" w:type="dxa"/>
            <w:shd w:val="clear" w:color="auto" w:fill="FFFFFF"/>
          </w:tcPr>
          <w:p w:rsidR="00FC7A14" w:rsidRPr="003168A2" w:rsidRDefault="00FC7A14" w:rsidP="00110C01">
            <w:pPr>
              <w:pStyle w:val="TAC"/>
              <w:rPr>
                <w:ins w:id="1178" w:author="Gupta, Vivek G" w:date="2016-04-02T17:16:00Z"/>
              </w:rPr>
            </w:pPr>
            <w:ins w:id="1179" w:author="Gupta, Vivek G" w:date="2016-04-02T17:16:00Z">
              <w:r w:rsidRPr="003168A2">
                <w:t>0</w:t>
              </w:r>
            </w:ins>
          </w:p>
        </w:tc>
        <w:tc>
          <w:tcPr>
            <w:tcW w:w="5953" w:type="dxa"/>
            <w:shd w:val="clear" w:color="auto" w:fill="FFFFFF"/>
          </w:tcPr>
          <w:p w:rsidR="00CC1DFA" w:rsidRPr="003168A2" w:rsidRDefault="00CC1DFA">
            <w:pPr>
              <w:pStyle w:val="TAL"/>
              <w:rPr>
                <w:ins w:id="1180" w:author="Gupta, Vivek G" w:date="2016-04-02T17:16:00Z"/>
                <w:lang w:eastAsia="ko-KR"/>
              </w:rPr>
            </w:pPr>
            <w:ins w:id="1181" w:author="C1-162650" w:date="2016-05-26T02:45:00Z">
              <w:r>
                <w:rPr>
                  <w:lang w:eastAsia="ko-KR"/>
                </w:rPr>
                <w:t>mobile originating SMS request</w:t>
              </w:r>
            </w:ins>
          </w:p>
        </w:tc>
      </w:tr>
      <w:tr w:rsidR="00CC1DFA" w:rsidRPr="003168A2" w:rsidTr="00CC1DFA">
        <w:trPr>
          <w:cantSplit/>
          <w:jc w:val="center"/>
          <w:ins w:id="1182" w:author="C1-162650" w:date="2016-05-26T02:49:00Z"/>
        </w:trPr>
        <w:tc>
          <w:tcPr>
            <w:tcW w:w="284" w:type="dxa"/>
            <w:shd w:val="clear" w:color="auto" w:fill="FFFFFF"/>
          </w:tcPr>
          <w:p w:rsidR="00CC1DFA" w:rsidRPr="003168A2" w:rsidRDefault="00CC1DFA" w:rsidP="00A60CAC">
            <w:pPr>
              <w:pStyle w:val="TAC"/>
              <w:rPr>
                <w:ins w:id="1183" w:author="C1-162650" w:date="2016-05-26T02:49:00Z"/>
                <w:lang w:eastAsia="ko-KR"/>
              </w:rPr>
            </w:pPr>
            <w:ins w:id="1184" w:author="C1-162650" w:date="2016-05-26T02:49:00Z">
              <w:r w:rsidRPr="003168A2">
                <w:rPr>
                  <w:lang w:eastAsia="ko-KR"/>
                </w:rPr>
                <w:t>0</w:t>
              </w:r>
            </w:ins>
          </w:p>
        </w:tc>
        <w:tc>
          <w:tcPr>
            <w:tcW w:w="284" w:type="dxa"/>
            <w:shd w:val="clear" w:color="auto" w:fill="FFFFFF"/>
          </w:tcPr>
          <w:p w:rsidR="00CC1DFA" w:rsidRPr="003168A2" w:rsidRDefault="00CC1DFA" w:rsidP="00A60CAC">
            <w:pPr>
              <w:pStyle w:val="TAC"/>
              <w:rPr>
                <w:ins w:id="1185" w:author="C1-162650" w:date="2016-05-26T02:49:00Z"/>
                <w:lang w:eastAsia="ko-KR"/>
              </w:rPr>
            </w:pPr>
            <w:ins w:id="1186" w:author="C1-162650" w:date="2016-05-26T02:49:00Z">
              <w:r w:rsidRPr="003168A2">
                <w:rPr>
                  <w:lang w:eastAsia="ko-KR"/>
                </w:rPr>
                <w:t>0</w:t>
              </w:r>
            </w:ins>
          </w:p>
        </w:tc>
        <w:tc>
          <w:tcPr>
            <w:tcW w:w="283" w:type="dxa"/>
            <w:shd w:val="clear" w:color="auto" w:fill="FFFFFF"/>
          </w:tcPr>
          <w:p w:rsidR="00CC1DFA" w:rsidRPr="003168A2" w:rsidRDefault="00CC1DFA" w:rsidP="00A60CAC">
            <w:pPr>
              <w:pStyle w:val="TAC"/>
              <w:rPr>
                <w:ins w:id="1187" w:author="C1-162650" w:date="2016-05-26T02:49:00Z"/>
                <w:lang w:eastAsia="ko-KR"/>
              </w:rPr>
            </w:pPr>
            <w:ins w:id="1188" w:author="C1-162650" w:date="2016-05-26T02:49:00Z">
              <w:r w:rsidRPr="003168A2">
                <w:rPr>
                  <w:lang w:eastAsia="ko-KR"/>
                </w:rPr>
                <w:t>1</w:t>
              </w:r>
            </w:ins>
          </w:p>
        </w:tc>
        <w:tc>
          <w:tcPr>
            <w:tcW w:w="283" w:type="dxa"/>
            <w:shd w:val="clear" w:color="auto" w:fill="FFFFFF"/>
          </w:tcPr>
          <w:p w:rsidR="00CC1DFA" w:rsidRPr="003168A2" w:rsidRDefault="00CC1DFA" w:rsidP="00A60CAC">
            <w:pPr>
              <w:pStyle w:val="TAC"/>
              <w:rPr>
                <w:ins w:id="1189" w:author="C1-162650" w:date="2016-05-26T02:49:00Z"/>
              </w:rPr>
            </w:pPr>
            <w:ins w:id="1190" w:author="C1-162650" w:date="2016-05-26T02:49:00Z">
              <w:r>
                <w:t>1</w:t>
              </w:r>
            </w:ins>
          </w:p>
        </w:tc>
        <w:tc>
          <w:tcPr>
            <w:tcW w:w="5953" w:type="dxa"/>
            <w:shd w:val="clear" w:color="auto" w:fill="FFFFFF"/>
          </w:tcPr>
          <w:p w:rsidR="00CC1DFA" w:rsidRPr="003168A2" w:rsidRDefault="00CC1DFA" w:rsidP="00A60CAC">
            <w:pPr>
              <w:pStyle w:val="TAL"/>
              <w:rPr>
                <w:ins w:id="1191" w:author="C1-162650" w:date="2016-05-26T02:49:00Z"/>
                <w:lang w:eastAsia="ko-KR"/>
              </w:rPr>
            </w:pPr>
          </w:p>
        </w:tc>
      </w:tr>
      <w:tr w:rsidR="00FC7A14" w:rsidRPr="003168A2" w:rsidTr="00CC1DFA">
        <w:trPr>
          <w:cantSplit/>
          <w:jc w:val="center"/>
          <w:ins w:id="1192" w:author="Gupta, Vivek G" w:date="2016-04-02T17:16:00Z"/>
        </w:trPr>
        <w:tc>
          <w:tcPr>
            <w:tcW w:w="284" w:type="dxa"/>
            <w:shd w:val="clear" w:color="auto" w:fill="FFFFFF"/>
          </w:tcPr>
          <w:p w:rsidR="00FC7A14" w:rsidRPr="003168A2" w:rsidRDefault="00FC7A14" w:rsidP="00110C01">
            <w:pPr>
              <w:pStyle w:val="TAC"/>
              <w:rPr>
                <w:ins w:id="1193" w:author="Gupta, Vivek G" w:date="2016-04-02T17:16:00Z"/>
                <w:lang w:eastAsia="ko-KR"/>
              </w:rPr>
            </w:pPr>
          </w:p>
        </w:tc>
        <w:tc>
          <w:tcPr>
            <w:tcW w:w="567" w:type="dxa"/>
            <w:gridSpan w:val="2"/>
            <w:shd w:val="clear" w:color="auto" w:fill="FFFFFF"/>
          </w:tcPr>
          <w:p w:rsidR="00FC7A14" w:rsidRPr="003168A2" w:rsidRDefault="00FC7A14" w:rsidP="00110C01">
            <w:pPr>
              <w:pStyle w:val="TAC"/>
              <w:rPr>
                <w:ins w:id="1194" w:author="Gupta, Vivek G" w:date="2016-04-02T17:16:00Z"/>
                <w:lang w:eastAsia="ko-KR"/>
              </w:rPr>
            </w:pPr>
            <w:ins w:id="1195" w:author="Gupta, Vivek G" w:date="2016-04-02T17:16:00Z">
              <w:r>
                <w:rPr>
                  <w:lang w:eastAsia="ko-KR"/>
                </w:rPr>
                <w:t>to</w:t>
              </w:r>
            </w:ins>
          </w:p>
        </w:tc>
        <w:tc>
          <w:tcPr>
            <w:tcW w:w="283" w:type="dxa"/>
            <w:shd w:val="clear" w:color="auto" w:fill="FFFFFF"/>
          </w:tcPr>
          <w:p w:rsidR="00FC7A14" w:rsidRPr="003168A2" w:rsidRDefault="00FC7A14" w:rsidP="00110C01">
            <w:pPr>
              <w:pStyle w:val="TAC"/>
              <w:rPr>
                <w:ins w:id="1196" w:author="Gupta, Vivek G" w:date="2016-04-02T17:16:00Z"/>
              </w:rPr>
            </w:pPr>
          </w:p>
        </w:tc>
        <w:tc>
          <w:tcPr>
            <w:tcW w:w="5953" w:type="dxa"/>
            <w:shd w:val="clear" w:color="auto" w:fill="FFFFFF"/>
          </w:tcPr>
          <w:p w:rsidR="00FC7A14" w:rsidRPr="003168A2" w:rsidRDefault="00FC7A14" w:rsidP="00110C01">
            <w:pPr>
              <w:pStyle w:val="TAL"/>
              <w:rPr>
                <w:ins w:id="1197" w:author="Gupta, Vivek G" w:date="2016-04-02T17:16:00Z"/>
                <w:lang w:eastAsia="ko-KR"/>
              </w:rPr>
            </w:pPr>
            <w:ins w:id="1198" w:author="Gupta, Vivek G" w:date="2016-04-02T17:16:00Z">
              <w:r>
                <w:rPr>
                  <w:lang w:eastAsia="ko-KR"/>
                </w:rPr>
                <w:t>unused; shall be interpreted as "</w:t>
              </w:r>
              <w:r>
                <w:t xml:space="preserve"> </w:t>
              </w:r>
              <w:r w:rsidRPr="005A1E6D">
                <w:rPr>
                  <w:lang w:eastAsia="ko-KR"/>
                </w:rPr>
                <w:t>mobile originating request</w:t>
              </w:r>
              <w:r>
                <w:rPr>
                  <w:lang w:eastAsia="ko-KR"/>
                </w:rPr>
                <w:t>", if received by the network</w:t>
              </w:r>
            </w:ins>
          </w:p>
        </w:tc>
      </w:tr>
      <w:tr w:rsidR="00FC7A14" w:rsidRPr="003168A2" w:rsidTr="00CC1DFA">
        <w:trPr>
          <w:cantSplit/>
          <w:jc w:val="center"/>
          <w:ins w:id="1199" w:author="Gupta, Vivek G" w:date="2016-04-02T17:16:00Z"/>
        </w:trPr>
        <w:tc>
          <w:tcPr>
            <w:tcW w:w="284" w:type="dxa"/>
            <w:shd w:val="clear" w:color="auto" w:fill="FFFFFF"/>
          </w:tcPr>
          <w:p w:rsidR="00FC7A14" w:rsidRPr="003168A2" w:rsidRDefault="00FC7A14" w:rsidP="00110C01">
            <w:pPr>
              <w:pStyle w:val="TAC"/>
              <w:rPr>
                <w:ins w:id="1200" w:author="Gupta, Vivek G" w:date="2016-04-02T17:16:00Z"/>
                <w:lang w:eastAsia="ko-KR"/>
              </w:rPr>
            </w:pPr>
            <w:ins w:id="1201" w:author="Gupta, Vivek G" w:date="2016-04-02T17:16:00Z">
              <w:r>
                <w:rPr>
                  <w:lang w:eastAsia="ko-KR"/>
                </w:rPr>
                <w:t>0</w:t>
              </w:r>
            </w:ins>
          </w:p>
        </w:tc>
        <w:tc>
          <w:tcPr>
            <w:tcW w:w="284" w:type="dxa"/>
            <w:shd w:val="clear" w:color="auto" w:fill="FFFFFF"/>
          </w:tcPr>
          <w:p w:rsidR="00FC7A14" w:rsidRPr="003168A2" w:rsidRDefault="00FC7A14" w:rsidP="00110C01">
            <w:pPr>
              <w:pStyle w:val="TAC"/>
              <w:rPr>
                <w:ins w:id="1202" w:author="Gupta, Vivek G" w:date="2016-04-02T17:16:00Z"/>
                <w:lang w:eastAsia="ko-KR"/>
              </w:rPr>
            </w:pPr>
            <w:ins w:id="1203" w:author="Gupta, Vivek G" w:date="2016-04-02T17:16:00Z">
              <w:r>
                <w:rPr>
                  <w:lang w:eastAsia="ko-KR"/>
                </w:rPr>
                <w:t>1</w:t>
              </w:r>
            </w:ins>
          </w:p>
        </w:tc>
        <w:tc>
          <w:tcPr>
            <w:tcW w:w="283" w:type="dxa"/>
            <w:shd w:val="clear" w:color="auto" w:fill="FFFFFF"/>
          </w:tcPr>
          <w:p w:rsidR="00FC7A14" w:rsidRPr="003168A2" w:rsidRDefault="00FC7A14" w:rsidP="00110C01">
            <w:pPr>
              <w:pStyle w:val="TAC"/>
              <w:rPr>
                <w:ins w:id="1204" w:author="Gupta, Vivek G" w:date="2016-04-02T17:16:00Z"/>
                <w:lang w:eastAsia="ko-KR"/>
              </w:rPr>
            </w:pPr>
            <w:ins w:id="1205" w:author="Gupta, Vivek G" w:date="2016-04-02T17:16:00Z">
              <w:r>
                <w:rPr>
                  <w:lang w:eastAsia="ko-KR"/>
                </w:rPr>
                <w:t>1</w:t>
              </w:r>
            </w:ins>
          </w:p>
        </w:tc>
        <w:tc>
          <w:tcPr>
            <w:tcW w:w="283" w:type="dxa"/>
            <w:shd w:val="clear" w:color="auto" w:fill="FFFFFF"/>
          </w:tcPr>
          <w:p w:rsidR="00FC7A14" w:rsidRPr="003168A2" w:rsidRDefault="00FC7A14" w:rsidP="00110C01">
            <w:pPr>
              <w:pStyle w:val="TAC"/>
              <w:rPr>
                <w:ins w:id="1206" w:author="Gupta, Vivek G" w:date="2016-04-02T17:16:00Z"/>
              </w:rPr>
            </w:pPr>
            <w:ins w:id="1207" w:author="Gupta, Vivek G" w:date="2016-04-02T17:16:00Z">
              <w:r>
                <w:t>1</w:t>
              </w:r>
            </w:ins>
          </w:p>
        </w:tc>
        <w:tc>
          <w:tcPr>
            <w:tcW w:w="5953" w:type="dxa"/>
            <w:shd w:val="clear" w:color="auto" w:fill="FFFFFF"/>
          </w:tcPr>
          <w:p w:rsidR="00FC7A14" w:rsidRPr="003168A2" w:rsidRDefault="00FC7A14" w:rsidP="00110C01">
            <w:pPr>
              <w:pStyle w:val="TAL"/>
              <w:rPr>
                <w:ins w:id="1208" w:author="Gupta, Vivek G" w:date="2016-04-02T17:16:00Z"/>
                <w:lang w:eastAsia="ko-KR"/>
              </w:rPr>
            </w:pPr>
          </w:p>
        </w:tc>
      </w:tr>
      <w:tr w:rsidR="00FC7A14" w:rsidRPr="003168A2" w:rsidTr="00CC1DFA">
        <w:trPr>
          <w:cantSplit/>
          <w:jc w:val="center"/>
          <w:ins w:id="1209" w:author="Gupta, Vivek G" w:date="2016-04-02T17:16:00Z"/>
        </w:trPr>
        <w:tc>
          <w:tcPr>
            <w:tcW w:w="7087" w:type="dxa"/>
            <w:gridSpan w:val="5"/>
            <w:shd w:val="clear" w:color="auto" w:fill="FFFFFF"/>
          </w:tcPr>
          <w:p w:rsidR="00FC7A14" w:rsidRPr="003168A2" w:rsidRDefault="00FC7A14" w:rsidP="00110C01">
            <w:pPr>
              <w:pStyle w:val="TAL"/>
              <w:rPr>
                <w:ins w:id="1210" w:author="Gupta, Vivek G" w:date="2016-04-02T17:16:00Z"/>
              </w:rPr>
            </w:pPr>
          </w:p>
        </w:tc>
      </w:tr>
      <w:tr w:rsidR="00FC7A14" w:rsidRPr="003168A2" w:rsidTr="00CC1DFA">
        <w:trPr>
          <w:cantSplit/>
          <w:jc w:val="center"/>
          <w:ins w:id="1211" w:author="Gupta, Vivek G" w:date="2016-04-02T17:16:00Z"/>
        </w:trPr>
        <w:tc>
          <w:tcPr>
            <w:tcW w:w="7087" w:type="dxa"/>
            <w:gridSpan w:val="5"/>
            <w:shd w:val="clear" w:color="auto" w:fill="FFFFFF"/>
          </w:tcPr>
          <w:p w:rsidR="00FC7A14" w:rsidRPr="003168A2" w:rsidRDefault="00FC7A14" w:rsidP="00110C01">
            <w:pPr>
              <w:pStyle w:val="TAL"/>
              <w:rPr>
                <w:ins w:id="1212" w:author="Gupta, Vivek G" w:date="2016-04-02T17:16:00Z"/>
              </w:rPr>
            </w:pPr>
            <w:ins w:id="1213" w:author="Gupta, Vivek G" w:date="2016-04-02T17:16:00Z">
              <w:r w:rsidRPr="003168A2">
                <w:t>All other values are reserved.</w:t>
              </w:r>
            </w:ins>
          </w:p>
        </w:tc>
      </w:tr>
      <w:tr w:rsidR="00FC7A14" w:rsidRPr="003168A2" w:rsidTr="00CC1DFA">
        <w:trPr>
          <w:cantSplit/>
          <w:jc w:val="center"/>
          <w:ins w:id="1214" w:author="Gupta, Vivek G" w:date="2016-04-02T17:16:00Z"/>
        </w:trPr>
        <w:tc>
          <w:tcPr>
            <w:tcW w:w="7087" w:type="dxa"/>
            <w:gridSpan w:val="5"/>
            <w:shd w:val="clear" w:color="auto" w:fill="FFFFFF"/>
          </w:tcPr>
          <w:p w:rsidR="00FC7A14" w:rsidRPr="003168A2" w:rsidRDefault="00FC7A14" w:rsidP="00110C01">
            <w:pPr>
              <w:pStyle w:val="TAL"/>
              <w:rPr>
                <w:ins w:id="1215" w:author="Gupta, Vivek G" w:date="2016-04-02T17:16:00Z"/>
              </w:rPr>
            </w:pPr>
          </w:p>
        </w:tc>
      </w:tr>
    </w:tbl>
    <w:p w:rsidR="00FC7A14" w:rsidRPr="003168A2" w:rsidRDefault="00FC7A14" w:rsidP="00FC7A14">
      <w:pPr>
        <w:rPr>
          <w:ins w:id="1216"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3"/>
    <w:bookmarkEnd w:id="4"/>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94F" w:rsidRDefault="002B194F">
      <w:r>
        <w:separator/>
      </w:r>
    </w:p>
  </w:endnote>
  <w:endnote w:type="continuationSeparator" w:id="0">
    <w:p w:rsidR="002B194F" w:rsidRDefault="002B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94F" w:rsidRDefault="002B194F">
      <w:r>
        <w:separator/>
      </w:r>
    </w:p>
  </w:footnote>
  <w:footnote w:type="continuationSeparator" w:id="0">
    <w:p w:rsidR="002B194F" w:rsidRDefault="002B1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CAC" w:rsidRDefault="00A60CAC">
    <w:r>
      <w:t xml:space="preserve">Page </w:t>
    </w:r>
    <w:r w:rsidR="00E27C7C">
      <w:fldChar w:fldCharType="begin"/>
    </w:r>
    <w:r>
      <w:instrText>PAGE</w:instrText>
    </w:r>
    <w:r w:rsidR="00E27C7C">
      <w:fldChar w:fldCharType="separate"/>
    </w:r>
    <w:r>
      <w:rPr>
        <w:noProof/>
      </w:rPr>
      <w:t>1</w:t>
    </w:r>
    <w:r w:rsidR="00E27C7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CAC" w:rsidRDefault="00A60C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CAC" w:rsidRDefault="00A60C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0CAC" w:rsidRDefault="00A60C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1-162716">
    <w15:presenceInfo w15:providerId="None" w15:userId="C1-162716"/>
  </w15:person>
  <w15:person w15:author="Gupta, Vivek G">
    <w15:presenceInfo w15:providerId="AD" w15:userId="S-1-5-21-725345543-602162358-527237240-113998"/>
  </w15:person>
  <w15:person w15:author="C1-162650">
    <w15:presenceInfo w15:providerId="None" w15:userId="C1-162650"/>
  </w15:person>
  <w15:person w15:author="QC_amerc">
    <w15:presenceInfo w15:providerId="None" w15:userId="QC_ame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04F9"/>
    <w:rsid w:val="00046290"/>
    <w:rsid w:val="00050060"/>
    <w:rsid w:val="000520C0"/>
    <w:rsid w:val="00054C8E"/>
    <w:rsid w:val="00054F3E"/>
    <w:rsid w:val="00057619"/>
    <w:rsid w:val="0006420D"/>
    <w:rsid w:val="00065870"/>
    <w:rsid w:val="00067D8E"/>
    <w:rsid w:val="00077EAA"/>
    <w:rsid w:val="0008153A"/>
    <w:rsid w:val="000840A3"/>
    <w:rsid w:val="0008518B"/>
    <w:rsid w:val="0008652A"/>
    <w:rsid w:val="00086DDF"/>
    <w:rsid w:val="000872F4"/>
    <w:rsid w:val="00091720"/>
    <w:rsid w:val="0009223F"/>
    <w:rsid w:val="000932C9"/>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1B0B"/>
    <w:rsid w:val="000C416A"/>
    <w:rsid w:val="000C536D"/>
    <w:rsid w:val="000C6598"/>
    <w:rsid w:val="000D349E"/>
    <w:rsid w:val="000D596D"/>
    <w:rsid w:val="000D6FEE"/>
    <w:rsid w:val="000E3332"/>
    <w:rsid w:val="000E38ED"/>
    <w:rsid w:val="000E6457"/>
    <w:rsid w:val="000F0DD3"/>
    <w:rsid w:val="000F37C9"/>
    <w:rsid w:val="000F388D"/>
    <w:rsid w:val="00100E48"/>
    <w:rsid w:val="001017CA"/>
    <w:rsid w:val="00104A81"/>
    <w:rsid w:val="001075E7"/>
    <w:rsid w:val="0011012C"/>
    <w:rsid w:val="00110C01"/>
    <w:rsid w:val="00114CFC"/>
    <w:rsid w:val="0011604D"/>
    <w:rsid w:val="0013158E"/>
    <w:rsid w:val="00132A52"/>
    <w:rsid w:val="0014161D"/>
    <w:rsid w:val="00142A14"/>
    <w:rsid w:val="00145D43"/>
    <w:rsid w:val="00146F42"/>
    <w:rsid w:val="00150090"/>
    <w:rsid w:val="00150BA0"/>
    <w:rsid w:val="001532C6"/>
    <w:rsid w:val="00153311"/>
    <w:rsid w:val="001571BC"/>
    <w:rsid w:val="001610FA"/>
    <w:rsid w:val="00162788"/>
    <w:rsid w:val="001658A8"/>
    <w:rsid w:val="00166647"/>
    <w:rsid w:val="00167788"/>
    <w:rsid w:val="00170C83"/>
    <w:rsid w:val="00174905"/>
    <w:rsid w:val="001767B7"/>
    <w:rsid w:val="001922AC"/>
    <w:rsid w:val="00192C46"/>
    <w:rsid w:val="00192FD0"/>
    <w:rsid w:val="001935FA"/>
    <w:rsid w:val="001949AF"/>
    <w:rsid w:val="001950AD"/>
    <w:rsid w:val="001978B8"/>
    <w:rsid w:val="001A241A"/>
    <w:rsid w:val="001A306E"/>
    <w:rsid w:val="001A5CAA"/>
    <w:rsid w:val="001A7B60"/>
    <w:rsid w:val="001B6C11"/>
    <w:rsid w:val="001B7A65"/>
    <w:rsid w:val="001C0526"/>
    <w:rsid w:val="001C0FFE"/>
    <w:rsid w:val="001C374A"/>
    <w:rsid w:val="001C4888"/>
    <w:rsid w:val="001C5D62"/>
    <w:rsid w:val="001C67A5"/>
    <w:rsid w:val="001C774A"/>
    <w:rsid w:val="001D1AA8"/>
    <w:rsid w:val="001E41F3"/>
    <w:rsid w:val="001E7C81"/>
    <w:rsid w:val="001F09A4"/>
    <w:rsid w:val="001F56B6"/>
    <w:rsid w:val="001F6403"/>
    <w:rsid w:val="002054B2"/>
    <w:rsid w:val="002102EB"/>
    <w:rsid w:val="00212493"/>
    <w:rsid w:val="00216047"/>
    <w:rsid w:val="00220375"/>
    <w:rsid w:val="002203C1"/>
    <w:rsid w:val="00220B0F"/>
    <w:rsid w:val="00224804"/>
    <w:rsid w:val="00224E9D"/>
    <w:rsid w:val="00224FB6"/>
    <w:rsid w:val="00227F72"/>
    <w:rsid w:val="00234524"/>
    <w:rsid w:val="00236389"/>
    <w:rsid w:val="0024138B"/>
    <w:rsid w:val="00241FF6"/>
    <w:rsid w:val="00247233"/>
    <w:rsid w:val="00250D98"/>
    <w:rsid w:val="0025311B"/>
    <w:rsid w:val="00254F91"/>
    <w:rsid w:val="00256891"/>
    <w:rsid w:val="0026004D"/>
    <w:rsid w:val="00262302"/>
    <w:rsid w:val="00262CDE"/>
    <w:rsid w:val="002674DB"/>
    <w:rsid w:val="0027041B"/>
    <w:rsid w:val="002733F2"/>
    <w:rsid w:val="0027407E"/>
    <w:rsid w:val="00275D12"/>
    <w:rsid w:val="002811E2"/>
    <w:rsid w:val="00282592"/>
    <w:rsid w:val="002832AE"/>
    <w:rsid w:val="002860C4"/>
    <w:rsid w:val="00287F77"/>
    <w:rsid w:val="002962E6"/>
    <w:rsid w:val="002A1B95"/>
    <w:rsid w:val="002A1CA5"/>
    <w:rsid w:val="002A291F"/>
    <w:rsid w:val="002B194F"/>
    <w:rsid w:val="002B19B0"/>
    <w:rsid w:val="002B4BF1"/>
    <w:rsid w:val="002B5741"/>
    <w:rsid w:val="002B7102"/>
    <w:rsid w:val="002C0CE6"/>
    <w:rsid w:val="002D0BC3"/>
    <w:rsid w:val="002D2875"/>
    <w:rsid w:val="002E01FE"/>
    <w:rsid w:val="002E2B93"/>
    <w:rsid w:val="002E4114"/>
    <w:rsid w:val="002E6C12"/>
    <w:rsid w:val="002F0B76"/>
    <w:rsid w:val="002F52C6"/>
    <w:rsid w:val="002F5877"/>
    <w:rsid w:val="0030341B"/>
    <w:rsid w:val="00305409"/>
    <w:rsid w:val="003236E1"/>
    <w:rsid w:val="0032402E"/>
    <w:rsid w:val="0032715E"/>
    <w:rsid w:val="003310AE"/>
    <w:rsid w:val="003360F2"/>
    <w:rsid w:val="00336AA2"/>
    <w:rsid w:val="00340B57"/>
    <w:rsid w:val="003415FC"/>
    <w:rsid w:val="00342525"/>
    <w:rsid w:val="00344B9C"/>
    <w:rsid w:val="00345146"/>
    <w:rsid w:val="00350D3D"/>
    <w:rsid w:val="00355068"/>
    <w:rsid w:val="0035631D"/>
    <w:rsid w:val="00360BC4"/>
    <w:rsid w:val="00361126"/>
    <w:rsid w:val="00362604"/>
    <w:rsid w:val="00364F9B"/>
    <w:rsid w:val="0036512B"/>
    <w:rsid w:val="00365E95"/>
    <w:rsid w:val="0037000E"/>
    <w:rsid w:val="00371059"/>
    <w:rsid w:val="003712C5"/>
    <w:rsid w:val="003713E5"/>
    <w:rsid w:val="00372162"/>
    <w:rsid w:val="00375793"/>
    <w:rsid w:val="00383B4A"/>
    <w:rsid w:val="00386BE8"/>
    <w:rsid w:val="0039111C"/>
    <w:rsid w:val="00393739"/>
    <w:rsid w:val="00397D16"/>
    <w:rsid w:val="003A03E0"/>
    <w:rsid w:val="003A04D1"/>
    <w:rsid w:val="003A2EB0"/>
    <w:rsid w:val="003B0190"/>
    <w:rsid w:val="003B202D"/>
    <w:rsid w:val="003B24F5"/>
    <w:rsid w:val="003B456F"/>
    <w:rsid w:val="003B5AED"/>
    <w:rsid w:val="003C0A38"/>
    <w:rsid w:val="003C1ABE"/>
    <w:rsid w:val="003C5500"/>
    <w:rsid w:val="003C6146"/>
    <w:rsid w:val="003C6A30"/>
    <w:rsid w:val="003D17B0"/>
    <w:rsid w:val="003D2A02"/>
    <w:rsid w:val="003D30C5"/>
    <w:rsid w:val="003D451E"/>
    <w:rsid w:val="003D7BDB"/>
    <w:rsid w:val="003E0D6C"/>
    <w:rsid w:val="003E1014"/>
    <w:rsid w:val="003E1A36"/>
    <w:rsid w:val="003E27F7"/>
    <w:rsid w:val="003E600B"/>
    <w:rsid w:val="003F0715"/>
    <w:rsid w:val="003F1BE1"/>
    <w:rsid w:val="003F5FB5"/>
    <w:rsid w:val="003F76D4"/>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3655"/>
    <w:rsid w:val="004C7B4B"/>
    <w:rsid w:val="004D4836"/>
    <w:rsid w:val="004E1C84"/>
    <w:rsid w:val="004E1D9C"/>
    <w:rsid w:val="004F066B"/>
    <w:rsid w:val="00502005"/>
    <w:rsid w:val="00502198"/>
    <w:rsid w:val="00503221"/>
    <w:rsid w:val="00503449"/>
    <w:rsid w:val="0051580D"/>
    <w:rsid w:val="00516843"/>
    <w:rsid w:val="00517227"/>
    <w:rsid w:val="005216D1"/>
    <w:rsid w:val="00521B40"/>
    <w:rsid w:val="00522794"/>
    <w:rsid w:val="0052338D"/>
    <w:rsid w:val="00525723"/>
    <w:rsid w:val="00526742"/>
    <w:rsid w:val="0053174F"/>
    <w:rsid w:val="00536B72"/>
    <w:rsid w:val="005402B4"/>
    <w:rsid w:val="0054038C"/>
    <w:rsid w:val="00540A55"/>
    <w:rsid w:val="00542CB6"/>
    <w:rsid w:val="00543CB5"/>
    <w:rsid w:val="005450BF"/>
    <w:rsid w:val="005458B8"/>
    <w:rsid w:val="00546256"/>
    <w:rsid w:val="005469B5"/>
    <w:rsid w:val="00551DDE"/>
    <w:rsid w:val="00552A81"/>
    <w:rsid w:val="00552DF1"/>
    <w:rsid w:val="00557688"/>
    <w:rsid w:val="00560B95"/>
    <w:rsid w:val="005623F7"/>
    <w:rsid w:val="005626E1"/>
    <w:rsid w:val="005643D4"/>
    <w:rsid w:val="0056457A"/>
    <w:rsid w:val="0056765B"/>
    <w:rsid w:val="00567718"/>
    <w:rsid w:val="00567BC3"/>
    <w:rsid w:val="005712FD"/>
    <w:rsid w:val="00574C45"/>
    <w:rsid w:val="00583809"/>
    <w:rsid w:val="00583881"/>
    <w:rsid w:val="00583AB0"/>
    <w:rsid w:val="00584B9D"/>
    <w:rsid w:val="00586A68"/>
    <w:rsid w:val="00587E07"/>
    <w:rsid w:val="005905CB"/>
    <w:rsid w:val="00592D74"/>
    <w:rsid w:val="00594C95"/>
    <w:rsid w:val="00596E0F"/>
    <w:rsid w:val="005A1E6D"/>
    <w:rsid w:val="005A6E42"/>
    <w:rsid w:val="005B66B0"/>
    <w:rsid w:val="005B7BEE"/>
    <w:rsid w:val="005C02CB"/>
    <w:rsid w:val="005C21D3"/>
    <w:rsid w:val="005D4712"/>
    <w:rsid w:val="005D528F"/>
    <w:rsid w:val="005D5BAF"/>
    <w:rsid w:val="005E2808"/>
    <w:rsid w:val="005E2C44"/>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1AA6"/>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0C6"/>
    <w:rsid w:val="00667309"/>
    <w:rsid w:val="00672473"/>
    <w:rsid w:val="006807FA"/>
    <w:rsid w:val="00685484"/>
    <w:rsid w:val="0069154A"/>
    <w:rsid w:val="00694F95"/>
    <w:rsid w:val="00695808"/>
    <w:rsid w:val="006A194E"/>
    <w:rsid w:val="006A2C15"/>
    <w:rsid w:val="006A5C24"/>
    <w:rsid w:val="006A63E8"/>
    <w:rsid w:val="006B0C02"/>
    <w:rsid w:val="006B46FB"/>
    <w:rsid w:val="006C0A98"/>
    <w:rsid w:val="006C0C69"/>
    <w:rsid w:val="006C19DB"/>
    <w:rsid w:val="006C2858"/>
    <w:rsid w:val="006C6A2C"/>
    <w:rsid w:val="006D0B9D"/>
    <w:rsid w:val="006D0D66"/>
    <w:rsid w:val="006D7BEB"/>
    <w:rsid w:val="006E10B1"/>
    <w:rsid w:val="006E21FB"/>
    <w:rsid w:val="006E2B44"/>
    <w:rsid w:val="006E7F10"/>
    <w:rsid w:val="006F2B9C"/>
    <w:rsid w:val="006F5659"/>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19B"/>
    <w:rsid w:val="00746793"/>
    <w:rsid w:val="00746825"/>
    <w:rsid w:val="00752C87"/>
    <w:rsid w:val="007602C1"/>
    <w:rsid w:val="00760A71"/>
    <w:rsid w:val="007615BD"/>
    <w:rsid w:val="00763BD2"/>
    <w:rsid w:val="00766C51"/>
    <w:rsid w:val="00770F37"/>
    <w:rsid w:val="00772B43"/>
    <w:rsid w:val="007805A5"/>
    <w:rsid w:val="00781FE5"/>
    <w:rsid w:val="0078480D"/>
    <w:rsid w:val="00785143"/>
    <w:rsid w:val="00791F12"/>
    <w:rsid w:val="00792342"/>
    <w:rsid w:val="00795685"/>
    <w:rsid w:val="0079593C"/>
    <w:rsid w:val="007B190B"/>
    <w:rsid w:val="007B512A"/>
    <w:rsid w:val="007B6961"/>
    <w:rsid w:val="007B6E0B"/>
    <w:rsid w:val="007C2097"/>
    <w:rsid w:val="007C3426"/>
    <w:rsid w:val="007C5352"/>
    <w:rsid w:val="007C5E63"/>
    <w:rsid w:val="007D6A07"/>
    <w:rsid w:val="007E7896"/>
    <w:rsid w:val="007F07C6"/>
    <w:rsid w:val="007F0E11"/>
    <w:rsid w:val="007F13F9"/>
    <w:rsid w:val="007F1447"/>
    <w:rsid w:val="007F2FA8"/>
    <w:rsid w:val="007F3A46"/>
    <w:rsid w:val="007F4E63"/>
    <w:rsid w:val="007F7308"/>
    <w:rsid w:val="008015D9"/>
    <w:rsid w:val="00801CF7"/>
    <w:rsid w:val="00803042"/>
    <w:rsid w:val="00806D09"/>
    <w:rsid w:val="008118F9"/>
    <w:rsid w:val="008224EA"/>
    <w:rsid w:val="00822DD0"/>
    <w:rsid w:val="0082471D"/>
    <w:rsid w:val="008256B2"/>
    <w:rsid w:val="00827127"/>
    <w:rsid w:val="008279FA"/>
    <w:rsid w:val="00827CED"/>
    <w:rsid w:val="00830DC0"/>
    <w:rsid w:val="00833389"/>
    <w:rsid w:val="00834744"/>
    <w:rsid w:val="008430E7"/>
    <w:rsid w:val="008505F6"/>
    <w:rsid w:val="00860860"/>
    <w:rsid w:val="008626E7"/>
    <w:rsid w:val="0086595F"/>
    <w:rsid w:val="00865C47"/>
    <w:rsid w:val="00870EE7"/>
    <w:rsid w:val="008825A7"/>
    <w:rsid w:val="00891732"/>
    <w:rsid w:val="00897DBB"/>
    <w:rsid w:val="008A0DF3"/>
    <w:rsid w:val="008A0F6D"/>
    <w:rsid w:val="008A3072"/>
    <w:rsid w:val="008A7A9F"/>
    <w:rsid w:val="008B0CFD"/>
    <w:rsid w:val="008B0E53"/>
    <w:rsid w:val="008B67A0"/>
    <w:rsid w:val="008C1B5C"/>
    <w:rsid w:val="008C6172"/>
    <w:rsid w:val="008E24E9"/>
    <w:rsid w:val="008F0EE2"/>
    <w:rsid w:val="008F1250"/>
    <w:rsid w:val="008F1548"/>
    <w:rsid w:val="008F2581"/>
    <w:rsid w:val="008F5620"/>
    <w:rsid w:val="008F56DE"/>
    <w:rsid w:val="008F677A"/>
    <w:rsid w:val="008F686C"/>
    <w:rsid w:val="00912ED6"/>
    <w:rsid w:val="009134C8"/>
    <w:rsid w:val="0092104F"/>
    <w:rsid w:val="00922BCD"/>
    <w:rsid w:val="00923165"/>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8560F"/>
    <w:rsid w:val="00991B88"/>
    <w:rsid w:val="009920D2"/>
    <w:rsid w:val="0099250A"/>
    <w:rsid w:val="009932CA"/>
    <w:rsid w:val="00994948"/>
    <w:rsid w:val="00995471"/>
    <w:rsid w:val="00995E81"/>
    <w:rsid w:val="0099669C"/>
    <w:rsid w:val="00997493"/>
    <w:rsid w:val="009A0B24"/>
    <w:rsid w:val="009A0CD7"/>
    <w:rsid w:val="009A1C66"/>
    <w:rsid w:val="009A406D"/>
    <w:rsid w:val="009A579D"/>
    <w:rsid w:val="009A766F"/>
    <w:rsid w:val="009B146B"/>
    <w:rsid w:val="009B389C"/>
    <w:rsid w:val="009B3CD7"/>
    <w:rsid w:val="009B612A"/>
    <w:rsid w:val="009B6D06"/>
    <w:rsid w:val="009C02DC"/>
    <w:rsid w:val="009C1E44"/>
    <w:rsid w:val="009C63E7"/>
    <w:rsid w:val="009C6562"/>
    <w:rsid w:val="009C7E39"/>
    <w:rsid w:val="009D1444"/>
    <w:rsid w:val="009D3E68"/>
    <w:rsid w:val="009E04A4"/>
    <w:rsid w:val="009E3297"/>
    <w:rsid w:val="009E5234"/>
    <w:rsid w:val="009E7996"/>
    <w:rsid w:val="009F1E4D"/>
    <w:rsid w:val="009F32E4"/>
    <w:rsid w:val="009F57D4"/>
    <w:rsid w:val="009F70E4"/>
    <w:rsid w:val="009F734F"/>
    <w:rsid w:val="00A02FD6"/>
    <w:rsid w:val="00A07DFC"/>
    <w:rsid w:val="00A1210A"/>
    <w:rsid w:val="00A132CD"/>
    <w:rsid w:val="00A13884"/>
    <w:rsid w:val="00A14AFB"/>
    <w:rsid w:val="00A15F55"/>
    <w:rsid w:val="00A203F1"/>
    <w:rsid w:val="00A2179C"/>
    <w:rsid w:val="00A246B6"/>
    <w:rsid w:val="00A27273"/>
    <w:rsid w:val="00A31637"/>
    <w:rsid w:val="00A35184"/>
    <w:rsid w:val="00A371D6"/>
    <w:rsid w:val="00A403E8"/>
    <w:rsid w:val="00A47E70"/>
    <w:rsid w:val="00A6022A"/>
    <w:rsid w:val="00A60CAC"/>
    <w:rsid w:val="00A60DB3"/>
    <w:rsid w:val="00A71F20"/>
    <w:rsid w:val="00A7287D"/>
    <w:rsid w:val="00A741AE"/>
    <w:rsid w:val="00A7671C"/>
    <w:rsid w:val="00A80819"/>
    <w:rsid w:val="00A81640"/>
    <w:rsid w:val="00A82821"/>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1DB4"/>
    <w:rsid w:val="00AD36D0"/>
    <w:rsid w:val="00AD58B0"/>
    <w:rsid w:val="00AD7C56"/>
    <w:rsid w:val="00AE2AB1"/>
    <w:rsid w:val="00AE2BCF"/>
    <w:rsid w:val="00AE41E6"/>
    <w:rsid w:val="00AE5A31"/>
    <w:rsid w:val="00AE6604"/>
    <w:rsid w:val="00AE69AD"/>
    <w:rsid w:val="00AF442A"/>
    <w:rsid w:val="00AF68EC"/>
    <w:rsid w:val="00AF7767"/>
    <w:rsid w:val="00B055DA"/>
    <w:rsid w:val="00B1395D"/>
    <w:rsid w:val="00B147B7"/>
    <w:rsid w:val="00B258BB"/>
    <w:rsid w:val="00B31314"/>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0278"/>
    <w:rsid w:val="00BC1B7E"/>
    <w:rsid w:val="00BC3464"/>
    <w:rsid w:val="00BC493E"/>
    <w:rsid w:val="00BC544B"/>
    <w:rsid w:val="00BC6487"/>
    <w:rsid w:val="00BD279D"/>
    <w:rsid w:val="00BD2F33"/>
    <w:rsid w:val="00BD6940"/>
    <w:rsid w:val="00BD6BB8"/>
    <w:rsid w:val="00BE0570"/>
    <w:rsid w:val="00BE703C"/>
    <w:rsid w:val="00BF1222"/>
    <w:rsid w:val="00BF6952"/>
    <w:rsid w:val="00C0211F"/>
    <w:rsid w:val="00C0739D"/>
    <w:rsid w:val="00C10F33"/>
    <w:rsid w:val="00C1380C"/>
    <w:rsid w:val="00C20156"/>
    <w:rsid w:val="00C2054B"/>
    <w:rsid w:val="00C23AD8"/>
    <w:rsid w:val="00C26296"/>
    <w:rsid w:val="00C31BAF"/>
    <w:rsid w:val="00C330EB"/>
    <w:rsid w:val="00C34B9A"/>
    <w:rsid w:val="00C35C3A"/>
    <w:rsid w:val="00C4130E"/>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3E99"/>
    <w:rsid w:val="00CB5615"/>
    <w:rsid w:val="00CB750D"/>
    <w:rsid w:val="00CC1DFA"/>
    <w:rsid w:val="00CC25F4"/>
    <w:rsid w:val="00CC4AA6"/>
    <w:rsid w:val="00CC5026"/>
    <w:rsid w:val="00CD43CA"/>
    <w:rsid w:val="00CE3CEA"/>
    <w:rsid w:val="00CE42ED"/>
    <w:rsid w:val="00CE65E7"/>
    <w:rsid w:val="00CF1A97"/>
    <w:rsid w:val="00CF2175"/>
    <w:rsid w:val="00CF6293"/>
    <w:rsid w:val="00CF746D"/>
    <w:rsid w:val="00D009F3"/>
    <w:rsid w:val="00D010F6"/>
    <w:rsid w:val="00D0156F"/>
    <w:rsid w:val="00D023C7"/>
    <w:rsid w:val="00D032FD"/>
    <w:rsid w:val="00D0341F"/>
    <w:rsid w:val="00D03F9A"/>
    <w:rsid w:val="00D14F0D"/>
    <w:rsid w:val="00D17868"/>
    <w:rsid w:val="00D21184"/>
    <w:rsid w:val="00D33112"/>
    <w:rsid w:val="00D33EF0"/>
    <w:rsid w:val="00D43A74"/>
    <w:rsid w:val="00D53970"/>
    <w:rsid w:val="00D633CD"/>
    <w:rsid w:val="00D65A3F"/>
    <w:rsid w:val="00D77FB4"/>
    <w:rsid w:val="00D918A0"/>
    <w:rsid w:val="00D935A3"/>
    <w:rsid w:val="00D944C7"/>
    <w:rsid w:val="00D954AB"/>
    <w:rsid w:val="00D97536"/>
    <w:rsid w:val="00DA35D2"/>
    <w:rsid w:val="00DA49A0"/>
    <w:rsid w:val="00DA5B38"/>
    <w:rsid w:val="00DB061F"/>
    <w:rsid w:val="00DB15A7"/>
    <w:rsid w:val="00DB25DB"/>
    <w:rsid w:val="00DB6219"/>
    <w:rsid w:val="00DC0BEE"/>
    <w:rsid w:val="00DC4C5B"/>
    <w:rsid w:val="00DD5B2A"/>
    <w:rsid w:val="00DE238D"/>
    <w:rsid w:val="00DE32CC"/>
    <w:rsid w:val="00DE34CF"/>
    <w:rsid w:val="00DE75F1"/>
    <w:rsid w:val="00DE7AA9"/>
    <w:rsid w:val="00DF26F7"/>
    <w:rsid w:val="00DF59E1"/>
    <w:rsid w:val="00DF6CB4"/>
    <w:rsid w:val="00E00AE6"/>
    <w:rsid w:val="00E0279D"/>
    <w:rsid w:val="00E02BC7"/>
    <w:rsid w:val="00E0310A"/>
    <w:rsid w:val="00E03351"/>
    <w:rsid w:val="00E0359C"/>
    <w:rsid w:val="00E04C12"/>
    <w:rsid w:val="00E06889"/>
    <w:rsid w:val="00E122C4"/>
    <w:rsid w:val="00E1757D"/>
    <w:rsid w:val="00E22BBD"/>
    <w:rsid w:val="00E26721"/>
    <w:rsid w:val="00E27C7C"/>
    <w:rsid w:val="00E31956"/>
    <w:rsid w:val="00E34A51"/>
    <w:rsid w:val="00E37D74"/>
    <w:rsid w:val="00E400BD"/>
    <w:rsid w:val="00E475BD"/>
    <w:rsid w:val="00E55327"/>
    <w:rsid w:val="00E572D4"/>
    <w:rsid w:val="00E60432"/>
    <w:rsid w:val="00E60C0D"/>
    <w:rsid w:val="00E62AC6"/>
    <w:rsid w:val="00E65D5D"/>
    <w:rsid w:val="00E7489E"/>
    <w:rsid w:val="00E82B2C"/>
    <w:rsid w:val="00E929DB"/>
    <w:rsid w:val="00E946DA"/>
    <w:rsid w:val="00E97461"/>
    <w:rsid w:val="00EA0FC7"/>
    <w:rsid w:val="00EA112F"/>
    <w:rsid w:val="00EA4572"/>
    <w:rsid w:val="00EA6070"/>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27F92"/>
    <w:rsid w:val="00F300FB"/>
    <w:rsid w:val="00F30EA5"/>
    <w:rsid w:val="00F34A33"/>
    <w:rsid w:val="00F37AEF"/>
    <w:rsid w:val="00F40324"/>
    <w:rsid w:val="00F45408"/>
    <w:rsid w:val="00F519F7"/>
    <w:rsid w:val="00F52B26"/>
    <w:rsid w:val="00F5604B"/>
    <w:rsid w:val="00F61B7F"/>
    <w:rsid w:val="00F62F85"/>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878EE"/>
    <w:rsid w:val="00F90F33"/>
    <w:rsid w:val="00F94B42"/>
    <w:rsid w:val="00FA0CCD"/>
    <w:rsid w:val="00FA2892"/>
    <w:rsid w:val="00FA3CF3"/>
    <w:rsid w:val="00FA55A8"/>
    <w:rsid w:val="00FA55B2"/>
    <w:rsid w:val="00FA7A03"/>
    <w:rsid w:val="00FB6386"/>
    <w:rsid w:val="00FC2B80"/>
    <w:rsid w:val="00FC3456"/>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E072B635-A07E-422B-9D46-AEBEFF67B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character" w:customStyle="1" w:styleId="EXCar">
    <w:name w:val="EX Car"/>
    <w:link w:val="EX"/>
    <w:rsid w:val="002A291F"/>
    <w:rPr>
      <w:rFonts w:ascii="Times New Roman" w:hAnsi="Times New Roman"/>
      <w:lang w:val="en-GB"/>
    </w:rPr>
  </w:style>
  <w:style w:type="character" w:customStyle="1" w:styleId="NOChar">
    <w:name w:val="NO Char"/>
    <w:rsid w:val="001C3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5AC13-E70F-4F73-A484-F161C69F4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37</Pages>
  <Words>19943</Words>
  <Characters>97375</Characters>
  <Application>Microsoft Office Word</Application>
  <DocSecurity>0</DocSecurity>
  <Lines>2604</Lines>
  <Paragraphs>1410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Vivek Gupta</cp:lastModifiedBy>
  <cp:revision>6</cp:revision>
  <cp:lastPrinted>2016-04-03T17:59:00Z</cp:lastPrinted>
  <dcterms:created xsi:type="dcterms:W3CDTF">2016-05-26T23:17:00Z</dcterms:created>
  <dcterms:modified xsi:type="dcterms:W3CDTF">2016-05-26T23:38:00Z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4eb5f456-986a-488a-8a6a-cae7d205ef8d</vt:lpwstr>
  </property>
  <property fmtid="{D5CDD505-2E9C-101B-9397-08002B2CF9AE}" pid="5" name="CTP_TimeStamp">
    <vt:lpwstr>2016-05-26 23:38:18Z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AdHocReviewCycleID">
    <vt:i4>945554889</vt:i4>
  </property>
  <property fmtid="{D5CDD505-2E9C-101B-9397-08002B2CF9AE}" pid="10" name="_EmailSubject">
    <vt:lpwstr>Further revision for the PDN connectivity request//RE: C1-163077: Changing DSR to Control Plane Service Request</vt:lpwstr>
  </property>
  <property fmtid="{D5CDD505-2E9C-101B-9397-08002B2CF9AE}" pid="11" name="_AuthorEmail">
    <vt:lpwstr>amerc@qti.qualcomm.com</vt:lpwstr>
  </property>
  <property fmtid="{D5CDD505-2E9C-101B-9397-08002B2CF9AE}" pid="12" name="_AuthorEmailDisplayName">
    <vt:lpwstr>Catovic, Amer</vt:lpwstr>
  </property>
  <property fmtid="{D5CDD505-2E9C-101B-9397-08002B2CF9AE}" pid="13" name="_ReviewingToolsShownOnce">
    <vt:lpwstr/>
  </property>
  <property fmtid="{D5CDD505-2E9C-101B-9397-08002B2CF9AE}" pid="14" name="CTPClassification">
    <vt:lpwstr>CTP_PUBLIC</vt:lpwstr>
  </property>
</Properties>
</file>